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Look w:val="04A0" w:firstRow="1" w:lastRow="0" w:firstColumn="1" w:lastColumn="0" w:noHBand="0" w:noVBand="1"/>
      </w:tblPr>
      <w:tblGrid>
        <w:gridCol w:w="5575"/>
        <w:gridCol w:w="3775"/>
      </w:tblGrid>
      <w:tr w:rsidR="004A19E7" w:rsidRPr="008C65C9" w14:paraId="12035712" w14:textId="3AEC07AD" w:rsidTr="004A19E7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ACCF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8C65C9">
              <w:rPr>
                <w:rFonts w:ascii="Calibri" w:eastAsia="Times New Roman" w:hAnsi="Calibri" w:cs="Calibri"/>
                <w:color w:val="0563C1"/>
              </w:rPr>
              <w:fldChar w:fldCharType="begin"/>
            </w:r>
            <w:r w:rsidRPr="008C65C9">
              <w:rPr>
                <w:rFonts w:ascii="Calibri" w:eastAsia="Times New Roman" w:hAnsi="Calibri" w:cs="Calibri"/>
                <w:color w:val="0563C1"/>
              </w:rPr>
              <w:instrText xml:space="preserve"> HYPERLINK "mailto:gheorghe.rotar@primariablaj.ro" </w:instrText>
            </w:r>
            <w:r w:rsidRPr="008C65C9">
              <w:rPr>
                <w:rFonts w:ascii="Calibri" w:eastAsia="Times New Roman" w:hAnsi="Calibri" w:cs="Calibri"/>
                <w:color w:val="0563C1"/>
              </w:rPr>
              <w:fldChar w:fldCharType="separate"/>
            </w:r>
            <w:r w:rsidRPr="008C65C9">
              <w:rPr>
                <w:rFonts w:ascii="Calibri" w:eastAsia="Times New Roman" w:hAnsi="Calibri" w:cs="Calibri"/>
                <w:color w:val="0563C1"/>
              </w:rPr>
              <w:t>gheorghe.rotar@primariablaj.ro</w:t>
            </w:r>
            <w:r w:rsidRPr="008C65C9">
              <w:rPr>
                <w:rFonts w:ascii="Calibri" w:eastAsia="Times New Roman" w:hAnsi="Calibri" w:cs="Calibri"/>
                <w:color w:val="0563C1"/>
              </w:rPr>
              <w:fldChar w:fldCharType="end"/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3DD" w14:textId="03BEEF4B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0745323654</w:t>
            </w:r>
          </w:p>
        </w:tc>
      </w:tr>
      <w:tr w:rsidR="004A19E7" w:rsidRPr="008C65C9" w14:paraId="3E8F7D85" w14:textId="7770FADB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729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4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primariablaj@primariablaj.ro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EE4" w14:textId="3AD0E338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0258710110</w:t>
            </w:r>
          </w:p>
        </w:tc>
      </w:tr>
      <w:tr w:rsidR="004A19E7" w:rsidRPr="008C65C9" w14:paraId="25A6114F" w14:textId="7D606A10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380D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5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sergiu.stefanescu@primariablaj.ro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4D3" w14:textId="30413C36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0745323644</w:t>
            </w:r>
          </w:p>
        </w:tc>
      </w:tr>
      <w:tr w:rsidR="004A19E7" w:rsidRPr="008C65C9" w14:paraId="71054409" w14:textId="6FAA3D28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BB38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6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livia.muresan@primariablaj.ro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722" w14:textId="07C69C50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0745323633</w:t>
            </w:r>
          </w:p>
        </w:tc>
      </w:tr>
      <w:tr w:rsidR="004A19E7" w:rsidRPr="008C65C9" w14:paraId="6835E280" w14:textId="215F2A15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EE4D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7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cristina.ghinescu@primariablaj.ro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C4D" w14:textId="6C2D891D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0745323638</w:t>
            </w:r>
          </w:p>
        </w:tc>
      </w:tr>
      <w:tr w:rsidR="004A19E7" w:rsidRPr="008C65C9" w14:paraId="7405FC5F" w14:textId="15F0AA6A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34E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8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contabilitate@primariablaj.ro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253" w14:textId="73FDE743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0756089219</w:t>
            </w:r>
          </w:p>
        </w:tc>
      </w:tr>
      <w:tr w:rsidR="004A19E7" w:rsidRPr="008C65C9" w14:paraId="05217856" w14:textId="71B6DE5E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BE3A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9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juridic@primariablaj.ro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2A6" w14:textId="7FF3EAE0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0752242307</w:t>
            </w:r>
          </w:p>
        </w:tc>
      </w:tr>
      <w:tr w:rsidR="004A19E7" w:rsidRPr="008C65C9" w14:paraId="05CAACAE" w14:textId="66A10F94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36BC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4472C4"/>
              </w:rPr>
            </w:pPr>
            <w:hyperlink r:id="rId10" w:history="1">
              <w:r w:rsidRPr="008C65C9">
                <w:rPr>
                  <w:rFonts w:ascii="Calibri" w:eastAsia="Times New Roman" w:hAnsi="Calibri" w:cs="Calibri"/>
                  <w:color w:val="4472C4"/>
                </w:rPr>
                <w:t>integrare.europeana@primariablaj.ro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039" w14:textId="3715D42D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0756089217</w:t>
            </w:r>
          </w:p>
        </w:tc>
      </w:tr>
      <w:tr w:rsidR="004A19E7" w:rsidRPr="008C65C9" w14:paraId="3D984AC3" w14:textId="5846F448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55B8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11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dorinda.barta@primariablaj.ro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560" w14:textId="62A09290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0752242310</w:t>
            </w:r>
          </w:p>
        </w:tc>
      </w:tr>
      <w:tr w:rsidR="004A19E7" w:rsidRPr="008C65C9" w14:paraId="379A9C8B" w14:textId="327037D6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E94B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12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administrativ@primariablaj.ro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CEB" w14:textId="03EFD8DC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0756089214</w:t>
            </w:r>
          </w:p>
        </w:tc>
      </w:tr>
      <w:tr w:rsidR="004A19E7" w:rsidRPr="008C65C9" w14:paraId="23CC542E" w14:textId="1F99E47C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01C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13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sorin.sabadus@primariablaj.ro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CF7" w14:textId="08E5EE30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0756089216</w:t>
            </w:r>
          </w:p>
        </w:tc>
      </w:tr>
      <w:tr w:rsidR="004A19E7" w:rsidRPr="008C65C9" w14:paraId="7E92884F" w14:textId="2832BA5B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32AA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14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urbanism@primariablaj.ro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AD1" w14:textId="0DC83EA8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0752242302</w:t>
            </w:r>
          </w:p>
        </w:tc>
      </w:tr>
      <w:tr w:rsidR="004A19E7" w:rsidRPr="008C65C9" w14:paraId="29150530" w14:textId="285A01E3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35E9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15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achizitii@primariablaj.ro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2C4" w14:textId="6FA3D855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0799500801</w:t>
            </w:r>
          </w:p>
        </w:tc>
      </w:tr>
      <w:tr w:rsidR="004A19E7" w:rsidRPr="008C65C9" w14:paraId="66CCBFAB" w14:textId="4F333FC0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B83D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16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investitii@primariablaj.ro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B94" w14:textId="34D8417F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0756089206</w:t>
            </w:r>
          </w:p>
        </w:tc>
      </w:tr>
      <w:tr w:rsidR="004A19E7" w:rsidRPr="008C65C9" w14:paraId="12AF4F76" w14:textId="2DF49D02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F636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17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agricol@primariablaj.ro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377" w14:textId="21167E15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0752242301</w:t>
            </w:r>
          </w:p>
        </w:tc>
      </w:tr>
      <w:tr w:rsidR="004A19E7" w:rsidRPr="008C65C9" w14:paraId="006E50BE" w14:textId="331B18A0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0D2C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18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cadastru@primariablaj.ro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50A" w14:textId="55D98E45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0748889803</w:t>
            </w:r>
          </w:p>
        </w:tc>
      </w:tr>
      <w:tr w:rsidR="004A19E7" w:rsidRPr="008C65C9" w14:paraId="0B8C4039" w14:textId="7472BBF9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30E3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19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protectiecivila@primariablaj.ro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3A43" w14:textId="6A29DA68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0753313349</w:t>
            </w:r>
          </w:p>
        </w:tc>
      </w:tr>
      <w:tr w:rsidR="004A19E7" w:rsidRPr="008C65C9" w14:paraId="750316D1" w14:textId="1AA21175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7BD3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0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personal@primariablaj.ro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562" w14:textId="564B6B43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0756089202</w:t>
            </w:r>
          </w:p>
        </w:tc>
      </w:tr>
      <w:tr w:rsidR="004A19E7" w:rsidRPr="008C65C9" w14:paraId="1E458C2C" w14:textId="30323D10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4B39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1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audit@primariablaj.ro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6E33" w14:textId="7DA7420D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0748889801</w:t>
            </w:r>
          </w:p>
        </w:tc>
      </w:tr>
      <w:tr w:rsidR="004A19E7" w:rsidRPr="008C65C9" w14:paraId="5FE343E8" w14:textId="255956C6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2BE1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2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impozitesitaxe@primariablaj.ro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9EE7" w14:textId="01EE2251" w:rsidR="004A19E7" w:rsidRPr="008C65C9" w:rsidRDefault="00342090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0258710110</w:t>
            </w:r>
            <w:bookmarkStart w:id="0" w:name="_GoBack"/>
            <w:bookmarkEnd w:id="0"/>
          </w:p>
        </w:tc>
      </w:tr>
      <w:tr w:rsidR="004A19E7" w:rsidRPr="008C65C9" w14:paraId="1F788CBE" w14:textId="3576EDDE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E26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3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executaresilita@primariablaj.ro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17F" w14:textId="42FD54D1" w:rsidR="004A19E7" w:rsidRPr="008C65C9" w:rsidRDefault="00342090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0258710110</w:t>
            </w:r>
          </w:p>
        </w:tc>
      </w:tr>
      <w:tr w:rsidR="004A19E7" w:rsidRPr="008C65C9" w14:paraId="3F3FE0EE" w14:textId="6CC7926D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0CB1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4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comercial@primariablaj.ro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FC4" w14:textId="1AEAB7EF" w:rsidR="004A19E7" w:rsidRPr="008C65C9" w:rsidRDefault="00342090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0258710110</w:t>
            </w:r>
          </w:p>
        </w:tc>
      </w:tr>
      <w:tr w:rsidR="004A19E7" w:rsidRPr="008C65C9" w14:paraId="20B4B133" w14:textId="7A85E8E4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E367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5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biblioteca@primariablaj.ro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7919" w14:textId="29690014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0756089208</w:t>
            </w:r>
          </w:p>
        </w:tc>
      </w:tr>
      <w:tr w:rsidR="004A19E7" w:rsidRPr="008C65C9" w14:paraId="1BA516AC" w14:textId="23E6A11B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FA4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6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muzeu@primariablaj.ro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75F" w14:textId="7013E99C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0756089207</w:t>
            </w:r>
          </w:p>
        </w:tc>
      </w:tr>
      <w:tr w:rsidR="004A19E7" w:rsidRPr="008C65C9" w14:paraId="3236B96A" w14:textId="0221FB0E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9423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7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palatcultural@primariablaj.ro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F02" w14:textId="55E7F23A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0743150755</w:t>
            </w:r>
          </w:p>
        </w:tc>
      </w:tr>
      <w:tr w:rsidR="004A19E7" w:rsidRPr="008C65C9" w14:paraId="10AE8FA6" w14:textId="2A4BCF0A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1E9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8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bazininot@primariablaj.ro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EFC" w14:textId="7561D142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0799500806</w:t>
            </w:r>
          </w:p>
        </w:tc>
      </w:tr>
      <w:tr w:rsidR="004A19E7" w:rsidRPr="008C65C9" w14:paraId="35F0F092" w14:textId="2CDE66E9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8B47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9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centruldeinformareturistica@primariablaj.ro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88E" w14:textId="33F18E8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0742217658</w:t>
            </w:r>
          </w:p>
        </w:tc>
      </w:tr>
      <w:tr w:rsidR="004A19E7" w:rsidRPr="008C65C9" w14:paraId="6723E9AC" w14:textId="149B1D78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D958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30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politialocala@primariablaj.ro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E11" w14:textId="7DC2E366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0756089211</w:t>
            </w:r>
          </w:p>
        </w:tc>
      </w:tr>
      <w:tr w:rsidR="004A19E7" w:rsidRPr="008C65C9" w14:paraId="09D04A8D" w14:textId="5947D1DD" w:rsidTr="004A19E7">
        <w:trPr>
          <w:trHeight w:val="300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4A1E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31" w:history="1">
              <w:r w:rsidRPr="008C65C9">
                <w:rPr>
                  <w:rFonts w:ascii="Calibri" w:eastAsia="Times New Roman" w:hAnsi="Calibri" w:cs="Calibri"/>
                  <w:color w:val="0563C1"/>
                </w:rPr>
                <w:t>asistentasociala@primariablaj.ro</w:t>
              </w:r>
            </w:hyperlink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443" w14:textId="5137E1CB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  <w:color w:val="0563C1"/>
              </w:rPr>
              <w:t>0748889800</w:t>
            </w:r>
          </w:p>
        </w:tc>
      </w:tr>
      <w:tr w:rsidR="004A19E7" w:rsidRPr="008C65C9" w14:paraId="2DBC7B33" w14:textId="5D89742C" w:rsidTr="004A19E7">
        <w:trPr>
          <w:trHeight w:val="300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BB0C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D3AA0E9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</w:p>
        </w:tc>
      </w:tr>
      <w:tr w:rsidR="004A19E7" w:rsidRPr="008C65C9" w14:paraId="4FA7D0DB" w14:textId="4D3BFE2F" w:rsidTr="004A19E7">
        <w:trPr>
          <w:trHeight w:val="900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F2414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65C9">
              <w:rPr>
                <w:rFonts w:ascii="Calibri" w:eastAsia="Times New Roman" w:hAnsi="Calibri" w:cs="Calibri"/>
                <w:color w:val="000000"/>
              </w:rPr>
              <w:t>Incepand</w:t>
            </w:r>
            <w:proofErr w:type="spellEnd"/>
            <w:r w:rsidRPr="008C65C9">
              <w:rPr>
                <w:rFonts w:ascii="Calibri" w:eastAsia="Times New Roman" w:hAnsi="Calibri" w:cs="Calibri"/>
                <w:color w:val="000000"/>
              </w:rPr>
              <w:t xml:space="preserve"> cu data de 01.11.2022 se </w:t>
            </w:r>
            <w:proofErr w:type="spellStart"/>
            <w:r w:rsidRPr="008C65C9">
              <w:rPr>
                <w:rFonts w:ascii="Calibri" w:eastAsia="Times New Roman" w:hAnsi="Calibri" w:cs="Calibri"/>
                <w:color w:val="000000"/>
              </w:rPr>
              <w:t>vor</w:t>
            </w:r>
            <w:proofErr w:type="spellEnd"/>
            <w:r w:rsidRPr="008C65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65C9">
              <w:rPr>
                <w:rFonts w:ascii="Calibri" w:eastAsia="Times New Roman" w:hAnsi="Calibri" w:cs="Calibri"/>
                <w:color w:val="000000"/>
              </w:rPr>
              <w:t>folosi</w:t>
            </w:r>
            <w:proofErr w:type="spellEnd"/>
            <w:r w:rsidRPr="008C65C9">
              <w:rPr>
                <w:rFonts w:ascii="Calibri" w:eastAsia="Times New Roman" w:hAnsi="Calibri" w:cs="Calibri"/>
                <w:color w:val="000000"/>
              </w:rPr>
              <w:t xml:space="preserve"> ca </w:t>
            </w:r>
            <w:proofErr w:type="spellStart"/>
            <w:r w:rsidRPr="008C65C9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8C65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65C9">
              <w:rPr>
                <w:rFonts w:ascii="Calibri" w:eastAsia="Times New Roman" w:hAnsi="Calibri" w:cs="Calibri"/>
                <w:color w:val="000000"/>
              </w:rPr>
              <w:t>adrese</w:t>
            </w:r>
            <w:proofErr w:type="spellEnd"/>
            <w:r w:rsidRPr="008C65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C65C9">
              <w:rPr>
                <w:rFonts w:ascii="Calibri" w:eastAsia="Times New Roman" w:hAnsi="Calibri" w:cs="Calibri"/>
                <w:color w:val="000000"/>
              </w:rPr>
              <w:t>oficiale</w:t>
            </w:r>
            <w:proofErr w:type="spellEnd"/>
            <w:r w:rsidRPr="008C65C9">
              <w:rPr>
                <w:rFonts w:ascii="Calibri" w:eastAsia="Times New Roman" w:hAnsi="Calibri" w:cs="Calibri"/>
                <w:color w:val="000000"/>
              </w:rPr>
              <w:t xml:space="preserve"> de e-mail </w:t>
            </w:r>
            <w:proofErr w:type="spellStart"/>
            <w:r w:rsidRPr="008C65C9">
              <w:rPr>
                <w:rFonts w:ascii="Calibri" w:eastAsia="Times New Roman" w:hAnsi="Calibri" w:cs="Calibri"/>
                <w:color w:val="000000"/>
              </w:rPr>
              <w:t>adresele</w:t>
            </w:r>
            <w:proofErr w:type="spellEnd"/>
            <w:r w:rsidRPr="008C65C9">
              <w:rPr>
                <w:rFonts w:ascii="Calibri" w:eastAsia="Times New Roman" w:hAnsi="Calibri" w:cs="Calibri"/>
                <w:color w:val="000000"/>
              </w:rPr>
              <w:t xml:space="preserve"> din </w:t>
            </w:r>
            <w:proofErr w:type="spellStart"/>
            <w:r w:rsidRPr="008C65C9">
              <w:rPr>
                <w:rFonts w:ascii="Calibri" w:eastAsia="Times New Roman" w:hAnsi="Calibri" w:cs="Calibri"/>
                <w:color w:val="000000"/>
              </w:rPr>
              <w:t>tabelul</w:t>
            </w:r>
            <w:proofErr w:type="spellEnd"/>
            <w:r w:rsidRPr="008C65C9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8C65C9">
              <w:rPr>
                <w:rFonts w:ascii="Calibri" w:eastAsia="Times New Roman" w:hAnsi="Calibri" w:cs="Calibri"/>
                <w:color w:val="000000"/>
              </w:rPr>
              <w:t>mai</w:t>
            </w:r>
            <w:proofErr w:type="spellEnd"/>
            <w:r w:rsidRPr="008C65C9">
              <w:rPr>
                <w:rFonts w:ascii="Calibri" w:eastAsia="Times New Roman" w:hAnsi="Calibri" w:cs="Calibri"/>
                <w:color w:val="000000"/>
              </w:rPr>
              <w:t xml:space="preserve"> sus.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1932E83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9E7" w:rsidRPr="008C65C9" w14:paraId="632DB54B" w14:textId="566C1E79" w:rsidTr="004A19E7">
        <w:trPr>
          <w:trHeight w:val="1200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4473C" w14:textId="79397056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CD9DB5B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9E7" w:rsidRPr="008C65C9" w14:paraId="2ED594A1" w14:textId="1CC0EBE8" w:rsidTr="004A19E7">
        <w:trPr>
          <w:trHeight w:val="300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D8AF" w14:textId="2B97868F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026DF73" w14:textId="77777777" w:rsidR="004A19E7" w:rsidRPr="008C65C9" w:rsidRDefault="004A19E7" w:rsidP="008C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E93EF69" w14:textId="77777777" w:rsidR="00953EF5" w:rsidRDefault="00953EF5"/>
    <w:sectPr w:rsidR="0095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9"/>
    <w:rsid w:val="00342090"/>
    <w:rsid w:val="004A19E7"/>
    <w:rsid w:val="00661FBD"/>
    <w:rsid w:val="008C65C9"/>
    <w:rsid w:val="0095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C3B4"/>
  <w15:chartTrackingRefBased/>
  <w15:docId w15:val="{211A8BF1-BC89-4CF0-A37C-B3B3D5C8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5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rin.sabadus@primariablaj.ro" TargetMode="External"/><Relationship Id="rId18" Type="http://schemas.openxmlformats.org/officeDocument/2006/relationships/hyperlink" Target="mailto:cadastru@primariablaj.ro" TargetMode="External"/><Relationship Id="rId26" Type="http://schemas.openxmlformats.org/officeDocument/2006/relationships/hyperlink" Target="mailto:muzeu@primariablaj.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udit@primariablaj.ro" TargetMode="External"/><Relationship Id="rId7" Type="http://schemas.openxmlformats.org/officeDocument/2006/relationships/hyperlink" Target="mailto:cristina.ghinescu@primariablaj.ro" TargetMode="External"/><Relationship Id="rId12" Type="http://schemas.openxmlformats.org/officeDocument/2006/relationships/hyperlink" Target="mailto:administrativ@primariablaj.ro" TargetMode="External"/><Relationship Id="rId17" Type="http://schemas.openxmlformats.org/officeDocument/2006/relationships/hyperlink" Target="mailto:agricol@primariablaj.ro" TargetMode="External"/><Relationship Id="rId25" Type="http://schemas.openxmlformats.org/officeDocument/2006/relationships/hyperlink" Target="mailto:biblioteca@primariablaj.r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vestitii@primariablaj.ro" TargetMode="External"/><Relationship Id="rId20" Type="http://schemas.openxmlformats.org/officeDocument/2006/relationships/hyperlink" Target="mailto:personal@primariablaj.ro" TargetMode="External"/><Relationship Id="rId29" Type="http://schemas.openxmlformats.org/officeDocument/2006/relationships/hyperlink" Target="mailto:centruldeinformareturistica@primariablaj.ro" TargetMode="External"/><Relationship Id="rId1" Type="http://schemas.openxmlformats.org/officeDocument/2006/relationships/styles" Target="styles.xml"/><Relationship Id="rId6" Type="http://schemas.openxmlformats.org/officeDocument/2006/relationships/hyperlink" Target="mailto:livia.muresan@primariablaj.ro" TargetMode="External"/><Relationship Id="rId11" Type="http://schemas.openxmlformats.org/officeDocument/2006/relationships/hyperlink" Target="mailto:dorinda.barta@primariablaj.ro" TargetMode="External"/><Relationship Id="rId24" Type="http://schemas.openxmlformats.org/officeDocument/2006/relationships/hyperlink" Target="mailto:comercial@primariablaj.ro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ergiu.stefanescu@primariablaj.ro" TargetMode="External"/><Relationship Id="rId15" Type="http://schemas.openxmlformats.org/officeDocument/2006/relationships/hyperlink" Target="mailto:achizitii@primariablaj.ro" TargetMode="External"/><Relationship Id="rId23" Type="http://schemas.openxmlformats.org/officeDocument/2006/relationships/hyperlink" Target="mailto:executaresilita@primariablaj.ro" TargetMode="External"/><Relationship Id="rId28" Type="http://schemas.openxmlformats.org/officeDocument/2006/relationships/hyperlink" Target="mailto:bazininot@primariablaj.ro" TargetMode="External"/><Relationship Id="rId10" Type="http://schemas.openxmlformats.org/officeDocument/2006/relationships/hyperlink" Target="mailto:integrare.europeana@primariablaj.ro" TargetMode="External"/><Relationship Id="rId19" Type="http://schemas.openxmlformats.org/officeDocument/2006/relationships/hyperlink" Target="mailto:protectiecivila@primariablaj.ro" TargetMode="External"/><Relationship Id="rId31" Type="http://schemas.openxmlformats.org/officeDocument/2006/relationships/hyperlink" Target="mailto:asistentasociala@primariablaj.ro" TargetMode="External"/><Relationship Id="rId4" Type="http://schemas.openxmlformats.org/officeDocument/2006/relationships/hyperlink" Target="mailto:primariablaj@primariablaj.ro" TargetMode="External"/><Relationship Id="rId9" Type="http://schemas.openxmlformats.org/officeDocument/2006/relationships/hyperlink" Target="mailto:juridic@primariablaj.ro" TargetMode="External"/><Relationship Id="rId14" Type="http://schemas.openxmlformats.org/officeDocument/2006/relationships/hyperlink" Target="mailto:urbanism@primariablaj.ro" TargetMode="External"/><Relationship Id="rId22" Type="http://schemas.openxmlformats.org/officeDocument/2006/relationships/hyperlink" Target="mailto:impozitesitaxe@primariablaj.ro" TargetMode="External"/><Relationship Id="rId27" Type="http://schemas.openxmlformats.org/officeDocument/2006/relationships/hyperlink" Target="mailto:palatcultural@primariablaj.ro" TargetMode="External"/><Relationship Id="rId30" Type="http://schemas.openxmlformats.org/officeDocument/2006/relationships/hyperlink" Target="mailto:politialocala@primariablaj.ro" TargetMode="External"/><Relationship Id="rId8" Type="http://schemas.openxmlformats.org/officeDocument/2006/relationships/hyperlink" Target="mailto:contabilitate@primariab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2022-11-09T11:52:00Z</dcterms:created>
  <dcterms:modified xsi:type="dcterms:W3CDTF">2022-11-09T11:52:00Z</dcterms:modified>
</cp:coreProperties>
</file>