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E491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201387D6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BF03D3F" wp14:editId="5A6A8422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EBA5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76B2D6AE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45E2C4D3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27A5B6FC" w14:textId="77777777" w:rsidR="001475DB" w:rsidRDefault="001475DB" w:rsidP="001475DB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>
          <w:rPr>
            <w:rStyle w:val="Hyperlink"/>
            <w:rFonts w:ascii="Times New Roman" w:eastAsia="SimSun" w:hAnsi="Times New Roman" w:cs="Mangal"/>
            <w:color w:val="000080"/>
            <w:kern w:val="3"/>
            <w:sz w:val="18"/>
            <w:szCs w:val="18"/>
            <w:lang w:eastAsia="zh-CN" w:bidi="hi-IN"/>
          </w:rPr>
          <w:t>primarieblaj@rcnet.ro</w:t>
        </w:r>
      </w:hyperlink>
    </w:p>
    <w:p w14:paraId="1B699D58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3DC5EA7F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6CC1E672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65B29B39" w14:textId="74D30F5E" w:rsidR="001475DB" w:rsidRPr="00647661" w:rsidRDefault="001475DB" w:rsidP="001475DB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Incheiat azi 20.0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7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.2022, in sedinta  </w:t>
      </w:r>
      <w:bookmarkStart w:id="1" w:name="_Hlk58484178"/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extraordinara  convocata de indata prin procedura ,, La distanta</w:t>
      </w:r>
      <w:bookmarkEnd w:id="1"/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,, a Consiliului local al municipiului Blaj, intervalul orar fiind 1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5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.00-1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8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.00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br/>
        <w:t xml:space="preserve">             Consiliul local al municipiului Blaj a fost convocat, in sedinta extraordinara convocata de indata ,prin procedura ,, La distanta,,  de catre Primarul municipiului Blaj, in baza Dispozitiei nr. 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386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din data de 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20.07.2022</w:t>
      </w:r>
    </w:p>
    <w:p w14:paraId="0FF9C4A2" w14:textId="77777777" w:rsidR="001475DB" w:rsidRPr="00647661" w:rsidRDefault="001475DB" w:rsidP="001475DB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</w:pP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Convocarea sedintei s-a facut telefonic, s-a prezentat ordinea de zi, data, intervalul orar al desfasurarii sedintei. </w:t>
      </w:r>
    </w:p>
    <w:p w14:paraId="7BF9360B" w14:textId="77777777" w:rsidR="001475DB" w:rsidRPr="00647661" w:rsidRDefault="001475DB" w:rsidP="001475DB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sz w:val="24"/>
          <w:szCs w:val="24"/>
          <w:lang w:val="fr-FR"/>
        </w:rPr>
      </w:pP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Proiectele de hotarari insotite de toate documentele prevazute de lege au fost transmise electronic consilierilor locali pentru a le studia si pentru a-si exprima votul electronic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fr-FR"/>
        </w:rPr>
        <w:t>.</w:t>
      </w:r>
    </w:p>
    <w:p w14:paraId="229B30DE" w14:textId="77777777" w:rsidR="001475DB" w:rsidRPr="00647661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</w:pPr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          Din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totalul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proofErr w:type="gram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celor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19</w:t>
      </w:r>
      <w:proofErr w:type="gram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membrii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ai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Consiliului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local al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municipiului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Blaj,au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raspuns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solicitarii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19  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. </w:t>
      </w:r>
    </w:p>
    <w:p w14:paraId="36AE8BA4" w14:textId="77777777" w:rsidR="001475DB" w:rsidRPr="00647661" w:rsidRDefault="001475DB" w:rsidP="001475DB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</w:pPr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Lista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consilierilor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locali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convocaţi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se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află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în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dosarul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special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al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prezentei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şedinţe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  <w:lang w:val="fr-FR"/>
        </w:rPr>
        <w:t>.</w:t>
      </w:r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Lucrarile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secretariat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sunt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consemnate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catre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d-na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Denes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Adela Maria –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inspector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de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specialitate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- </w:t>
      </w:r>
      <w:proofErr w:type="spell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municipiul</w:t>
      </w:r>
      <w:proofErr w:type="spellEnd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 xml:space="preserve"> </w:t>
      </w:r>
      <w:proofErr w:type="gramStart"/>
      <w:r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fr-FR"/>
        </w:rPr>
        <w:t>Blaj  .</w:t>
      </w:r>
      <w:proofErr w:type="gramEnd"/>
    </w:p>
    <w:p w14:paraId="612FE7FF" w14:textId="77777777" w:rsidR="001475DB" w:rsidRPr="00647661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</w:pPr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            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>Proiectele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>hotarare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>propuse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pe </w:t>
      </w:r>
      <w:proofErr w:type="spell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>ordinea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de zi a </w:t>
      </w:r>
      <w:proofErr w:type="spellStart"/>
      <w:proofErr w:type="gramStart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>sedintei</w:t>
      </w:r>
      <w:proofErr w:type="spellEnd"/>
      <w:r w:rsidRPr="00647661">
        <w:rPr>
          <w:rFonts w:ascii="Times New Roman" w:eastAsia="Andale Sans UI" w:hAnsi="Times New Roman" w:cs="Tahoma"/>
          <w:b/>
          <w:kern w:val="3"/>
          <w:sz w:val="24"/>
          <w:szCs w:val="24"/>
        </w:rPr>
        <w:t xml:space="preserve"> </w:t>
      </w:r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 xml:space="preserve"> ,</w:t>
      </w:r>
      <w:proofErr w:type="gramEnd"/>
      <w:r w:rsidRPr="00647661">
        <w:rPr>
          <w:rFonts w:ascii="Times New Roman" w:eastAsia="Andale Sans UI" w:hAnsi="Times New Roman" w:cs="Times New Roman"/>
          <w:b/>
          <w:kern w:val="3"/>
          <w:sz w:val="24"/>
          <w:szCs w:val="24"/>
          <w:lang w:val="ro-RO"/>
        </w:rPr>
        <w:t>,extraordinare,,convocate de indata  prin procedura La Distanta”sunt</w:t>
      </w:r>
    </w:p>
    <w:p w14:paraId="05E3FE2D" w14:textId="77777777" w:rsidR="001475DB" w:rsidRPr="00647661" w:rsidRDefault="001475DB" w:rsidP="001475D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647661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             </w:t>
      </w:r>
    </w:p>
    <w:p w14:paraId="3702E38A" w14:textId="77777777" w:rsidR="00647661" w:rsidRPr="00647661" w:rsidRDefault="001475DB" w:rsidP="0064766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lang w:val="pt-BR" w:eastAsia="ar-SA"/>
        </w:rPr>
        <w:tab/>
        <w:t>1.</w:t>
      </w:r>
      <w:r w:rsidRPr="0064766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>,</w:t>
      </w:r>
      <w:r w:rsidRPr="003A7444">
        <w:rPr>
          <w:rFonts w:eastAsia="Andale Sans UI" w:cs="Times New Roman"/>
          <w:b/>
          <w:bCs/>
          <w:lang w:val="de-DE" w:eastAsia="ja-JP" w:bidi="fa-IR"/>
        </w:rPr>
        <w:t xml:space="preserve"> </w:t>
      </w:r>
      <w:r w:rsidR="00647661"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aprobă. parcelarea imobilului înscris în cartea funciara - CF. nr. 78446 Blaj cu numărul topografic 78.446,  în suprafață totală de 12.052 mp – având categoria de folosință drum - DC 203  - UAT Municipiul Blaj proprietar in cota de 1/1 parti -  domeniul public.</w:t>
      </w:r>
      <w:r w:rsidR="00647661"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4A6AF5BA" w14:textId="77777777" w:rsidR="001475DB" w:rsidRPr="003A7444" w:rsidRDefault="001475DB" w:rsidP="001475DB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</w:pPr>
      <w:r>
        <w:rPr>
          <w:rFonts w:eastAsia="Andale Sans UI" w:cs="Times New Roman"/>
          <w:b/>
          <w:bCs/>
          <w:lang w:val="de-DE" w:eastAsia="ja-JP" w:bidi="fa-IR"/>
        </w:rPr>
        <w:t xml:space="preserve">         </w:t>
      </w:r>
      <w:r w:rsidRPr="00070A6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0461BC49" w14:textId="77777777" w:rsidR="001475DB" w:rsidRDefault="001475DB" w:rsidP="001475DB">
      <w:pPr>
        <w:pStyle w:val="Standard"/>
        <w:jc w:val="both"/>
        <w:rPr>
          <w:rFonts w:eastAsia="Andale Sans UI" w:cs="Times New Roman"/>
          <w:b/>
          <w:sz w:val="22"/>
          <w:szCs w:val="22"/>
          <w:lang w:val="ro-RO"/>
        </w:rPr>
      </w:pPr>
      <w:r w:rsidRPr="00070A6F">
        <w:rPr>
          <w:rFonts w:eastAsia="Andale Sans UI" w:cs="Times New Roman"/>
          <w:b/>
          <w:bCs/>
          <w:lang w:eastAsia="ja-JP" w:bidi="fa-IR"/>
        </w:rPr>
        <w:t xml:space="preserve">                       </w:t>
      </w:r>
    </w:p>
    <w:p w14:paraId="15B3A977" w14:textId="77777777" w:rsidR="00647661" w:rsidRPr="00647661" w:rsidRDefault="001475DB" w:rsidP="0064766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lang w:eastAsia="ja-JP" w:bidi="fa-IR"/>
        </w:rPr>
        <w:tab/>
        <w:t>2.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</w:t>
      </w:r>
      <w:r w:rsidRPr="0064766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PROIECT DE </w:t>
      </w:r>
      <w:proofErr w:type="gramStart"/>
      <w:r w:rsidRPr="0064766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HOTARARE</w:t>
      </w:r>
      <w:r>
        <w:rPr>
          <w:rFonts w:eastAsia="Times New Roman" w:cs="Times New Roman"/>
          <w:b/>
          <w:lang w:val="pt-BR" w:eastAsia="ar-SA"/>
        </w:rPr>
        <w:t>,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  </w:t>
      </w:r>
      <w:proofErr w:type="gramEnd"/>
      <w:r w:rsidR="00647661"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aprobă parcelarea imobilului înscris în cartea funciara - CF. nr. 78448 Blaj cu numărul topografic 78.448,  în suprafață totală de 4.207 mp – având categoria de folosință drum- DC 203  - UAT Municipiul Blaj proprietar in cota de 1/1 parti -  domeniul public.</w:t>
      </w:r>
      <w:r w:rsidR="00647661" w:rsidRP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</w:t>
      </w:r>
    </w:p>
    <w:p w14:paraId="5366C595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</w:pP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</w:t>
      </w: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        </w:t>
      </w:r>
      <w:r w:rsidRPr="003A7444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>Inițiator: Rotar Gheorghe Valentin – Primarul municipiului Blaj.</w:t>
      </w:r>
    </w:p>
    <w:p w14:paraId="48A532E5" w14:textId="77777777" w:rsidR="001475DB" w:rsidRDefault="001475DB" w:rsidP="001475DB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09EF15BD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Comisiile de specialitate au avizat favorabil  proiectele de hotarare.</w:t>
      </w:r>
    </w:p>
    <w:p w14:paraId="3421A1E4" w14:textId="77777777" w:rsidR="001475DB" w:rsidRDefault="001475DB" w:rsidP="001475DB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2E73AE2D" w14:textId="77777777" w:rsidR="00647661" w:rsidRDefault="001475DB" w:rsidP="001475DB">
      <w:pPr>
        <w:pStyle w:val="Standard"/>
        <w:jc w:val="both"/>
        <w:rPr>
          <w:rFonts w:eastAsia="Andale Sans UI" w:cs="Times New Roman"/>
          <w:b/>
          <w:bCs/>
          <w:lang w:eastAsia="ja-JP" w:bidi="fa-IR"/>
        </w:rPr>
      </w:pPr>
      <w:r>
        <w:rPr>
          <w:rFonts w:eastAsia="Times New Roman" w:cs="Times New Roman"/>
          <w:b/>
          <w:lang w:val="pt-BR" w:eastAsia="ar-SA"/>
        </w:rPr>
        <w:t xml:space="preserve">          </w:t>
      </w:r>
      <w:r>
        <w:rPr>
          <w:rFonts w:eastAsia="Times New Roman" w:cs="Times New Roman"/>
          <w:b/>
          <w:color w:val="000000"/>
          <w:lang w:val="pt-BR"/>
        </w:rPr>
        <w:t xml:space="preserve"> </w:t>
      </w:r>
      <w:r>
        <w:rPr>
          <w:rFonts w:eastAsia="Andale Sans UI" w:cs="Times New Roman"/>
          <w:b/>
          <w:lang w:val="ro-RO"/>
        </w:rPr>
        <w:t xml:space="preserve">   </w:t>
      </w:r>
      <w:r>
        <w:rPr>
          <w:rFonts w:eastAsia="Andale Sans UI" w:cs="Times New Roman"/>
          <w:b/>
          <w:u w:val="single"/>
          <w:lang w:val="ro-RO"/>
        </w:rPr>
        <w:t>Votul pentru proiectul nr. 1</w:t>
      </w:r>
      <w:r>
        <w:rPr>
          <w:rFonts w:eastAsia="Andale Sans UI" w:cs="Times New Roman"/>
          <w:b/>
          <w:i/>
          <w:iCs/>
          <w:lang w:val="ro-RO"/>
        </w:rPr>
        <w:t>,</w:t>
      </w:r>
      <w:r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647661" w:rsidRPr="00647661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aprobă. parcelarea imobilului înscris în cartea funciara - CF. nr. 78446 Blaj cu numărul topografic 78.446,  în suprafață totală de 12.052 mp – având categoria de folosință drum - DC 203  - UAT Municipiul Blaj proprietar in cota de 1/1 parti -  domeniul public.</w:t>
      </w:r>
      <w:r w:rsidR="00647661" w:rsidRPr="00647661">
        <w:rPr>
          <w:rFonts w:eastAsia="Andale Sans UI" w:cs="Times New Roman"/>
          <w:b/>
          <w:bCs/>
          <w:lang w:eastAsia="ja-JP" w:bidi="fa-IR"/>
        </w:rPr>
        <w:t xml:space="preserve">   </w:t>
      </w:r>
    </w:p>
    <w:p w14:paraId="5781AA02" w14:textId="1D17A077" w:rsidR="001475DB" w:rsidRDefault="00647661" w:rsidP="001475DB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  <w:r w:rsidRPr="00647661">
        <w:rPr>
          <w:rFonts w:eastAsia="Andale Sans UI" w:cs="Times New Roman"/>
          <w:b/>
          <w:bCs/>
          <w:lang w:eastAsia="ja-JP" w:bidi="fa-IR"/>
        </w:rPr>
        <w:t xml:space="preserve">                               </w:t>
      </w:r>
    </w:p>
    <w:p w14:paraId="2463E918" w14:textId="77777777" w:rsidR="001475DB" w:rsidRDefault="001475DB" w:rsidP="001475DB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19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27F1F372" w14:textId="77777777" w:rsidR="001475DB" w:rsidRDefault="001475DB" w:rsidP="001475D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081518F6" w14:textId="26EDCFFD" w:rsidR="001475DB" w:rsidRDefault="001475DB" w:rsidP="001475D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lastRenderedPageBreak/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116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0C50D602" w14:textId="77777777" w:rsidR="00647661" w:rsidRDefault="00647661" w:rsidP="001475D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</w:p>
    <w:p w14:paraId="2C6B3FDA" w14:textId="138324BF" w:rsidR="001475DB" w:rsidRDefault="001475DB" w:rsidP="001475DB">
      <w:pPr>
        <w:pStyle w:val="Standard"/>
        <w:jc w:val="both"/>
        <w:rPr>
          <w:b/>
          <w:bCs/>
          <w:lang w:val="ro-RO" w:eastAsia="hi-IN"/>
        </w:rPr>
      </w:pPr>
      <w:r>
        <w:rPr>
          <w:rFonts w:eastAsia="Times New Roman" w:cs="Times New Roman"/>
          <w:b/>
          <w:lang w:val="pt-BR" w:eastAsia="ar-SA"/>
        </w:rPr>
        <w:t xml:space="preserve">          </w:t>
      </w:r>
      <w:r>
        <w:rPr>
          <w:rFonts w:eastAsia="Times New Roman" w:cs="Times New Roman"/>
          <w:b/>
          <w:color w:val="000000"/>
          <w:lang w:val="pt-BR"/>
        </w:rPr>
        <w:t xml:space="preserve"> </w:t>
      </w:r>
      <w:r>
        <w:rPr>
          <w:rFonts w:eastAsia="Andale Sans UI" w:cs="Times New Roman"/>
          <w:b/>
          <w:lang w:val="ro-RO"/>
        </w:rPr>
        <w:t xml:space="preserve">   </w:t>
      </w:r>
      <w:r>
        <w:rPr>
          <w:rFonts w:eastAsia="Andale Sans UI" w:cs="Times New Roman"/>
          <w:b/>
          <w:u w:val="single"/>
          <w:lang w:val="ro-RO"/>
        </w:rPr>
        <w:t>Votul pentru proiectul nr. 2</w:t>
      </w:r>
      <w:r>
        <w:rPr>
          <w:rFonts w:eastAsia="Andale Sans UI" w:cs="Times New Roman"/>
          <w:b/>
          <w:i/>
          <w:iCs/>
          <w:lang w:val="ro-RO"/>
        </w:rPr>
        <w:t>,</w:t>
      </w:r>
      <w:r w:rsidRPr="00AA4ED3">
        <w:rPr>
          <w:rFonts w:eastAsia="Andale Sans UI" w:cs="Times New Roman"/>
          <w:b/>
          <w:bCs/>
          <w:lang w:val="de-DE" w:eastAsia="ja-JP" w:bidi="fa-IR"/>
        </w:rPr>
        <w:t xml:space="preserve"> </w:t>
      </w:r>
      <w:r w:rsidR="00647661" w:rsidRPr="00647661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 parcelarea imobilului înscris în cartea funciara - CF. nr. 78448 Blaj cu numărul topografic 78.448,  în suprafață totală de 4.207 mp – având categoria de folosință drum- DC 203  - UAT Municipiul Blaj proprietar in cota de 1/1 parti -  domeniul public.</w:t>
      </w:r>
      <w:r w:rsidR="00647661" w:rsidRPr="00647661">
        <w:rPr>
          <w:rFonts w:eastAsia="Andale Sans UI" w:cs="Times New Roman"/>
          <w:b/>
          <w:bCs/>
          <w:lang w:eastAsia="ja-JP" w:bidi="fa-IR"/>
        </w:rPr>
        <w:t xml:space="preserve">                                  </w:t>
      </w:r>
    </w:p>
    <w:p w14:paraId="297D67A9" w14:textId="77777777" w:rsidR="001475DB" w:rsidRDefault="001475DB" w:rsidP="001475DB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4AFE9396" w14:textId="77777777" w:rsidR="001475DB" w:rsidRDefault="001475DB" w:rsidP="001475DB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19 ,,pentru”,   acesta devenind</w:t>
      </w: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2370CF7D" w14:textId="77777777" w:rsidR="001475DB" w:rsidRDefault="001475DB" w:rsidP="001475D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39D4BAC3" w14:textId="13AD23EF" w:rsidR="001475DB" w:rsidRDefault="001475DB" w:rsidP="001475DB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Hotararea nr.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117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 /2022</w:t>
      </w:r>
    </w:p>
    <w:p w14:paraId="3746DF6C" w14:textId="5FE8C090" w:rsidR="001475DB" w:rsidRDefault="001475DB" w:rsidP="001475D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  <w:r w:rsidRPr="00AA4ED3">
        <w:rPr>
          <w:rFonts w:ascii="Times New Roman" w:eastAsia="Andale Sans UI" w:hAnsi="Times New Roman" w:cs="Times New Roman"/>
          <w:b/>
          <w:sz w:val="24"/>
          <w:szCs w:val="24"/>
          <w:lang w:val="ro-RO"/>
        </w:rPr>
        <w:t xml:space="preserve"> </w:t>
      </w:r>
    </w:p>
    <w:p w14:paraId="34F5F9CB" w14:textId="19752EA5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In urma centralizarii voturilor se considera inchise lucrarile sedintei ,,  Extraordinare ,, convocata de indata prin procedura ,, La distanta,, a Consiliului local al municipiului Blaj din data de 20.0</w:t>
      </w:r>
      <w:r w:rsidR="00647661">
        <w:rPr>
          <w:rFonts w:ascii="Times New Roman" w:eastAsia="Andale Sans UI" w:hAnsi="Times New Roman" w:cs="Times New Roman"/>
          <w:b/>
          <w:kern w:val="3"/>
          <w:lang w:val="ro-RO"/>
        </w:rPr>
        <w:t>7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.2022</w:t>
      </w:r>
    </w:p>
    <w:p w14:paraId="5B7CA621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>
        <w:rPr>
          <w:rFonts w:ascii="Times New Roman" w:eastAsia="Andale Sans UI" w:hAnsi="Times New Roman" w:cs="Tahoma"/>
          <w:b/>
          <w:kern w:val="3"/>
        </w:rPr>
        <w:t xml:space="preserve"> verbal.</w:t>
      </w:r>
      <w:r>
        <w:rPr>
          <w:rFonts w:ascii="Times New Roman" w:eastAsia="Andale Sans UI" w:hAnsi="Times New Roman" w:cs="Tahoma"/>
          <w:b/>
          <w:kern w:val="3"/>
        </w:rPr>
        <w:tab/>
      </w:r>
    </w:p>
    <w:p w14:paraId="57FE2178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4B56DE7F" w14:textId="56F77BC2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>
        <w:rPr>
          <w:rFonts w:ascii="Times New Roman" w:eastAsia="Andale Sans UI" w:hAnsi="Times New Roman" w:cs="Tahoma"/>
          <w:b/>
          <w:kern w:val="3"/>
        </w:rPr>
        <w:t xml:space="preserve"> 20.0</w:t>
      </w:r>
      <w:r w:rsidR="00647661">
        <w:rPr>
          <w:rFonts w:ascii="Times New Roman" w:eastAsia="Andale Sans UI" w:hAnsi="Times New Roman" w:cs="Tahoma"/>
          <w:b/>
          <w:kern w:val="3"/>
        </w:rPr>
        <w:t>7</w:t>
      </w:r>
      <w:r>
        <w:rPr>
          <w:rFonts w:ascii="Times New Roman" w:eastAsia="Andale Sans UI" w:hAnsi="Times New Roman" w:cs="Tahoma"/>
          <w:b/>
          <w:kern w:val="3"/>
        </w:rPr>
        <w:t>.2022</w:t>
      </w:r>
    </w:p>
    <w:p w14:paraId="5EA2892C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1C75516D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5BC1806A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296836BB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1E085DB5" w14:textId="7777777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2" w:name="_Hlk92697174"/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           SECRETAR   GENERAL                            </w:t>
      </w:r>
    </w:p>
    <w:p w14:paraId="41FF9DF4" w14:textId="74F25987" w:rsidR="001475DB" w:rsidRDefault="001475DB" w:rsidP="00147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</w:t>
      </w:r>
      <w:r w:rsidR="00647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Marcu Ana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Stefanescu Sergiu                                                          </w:t>
      </w:r>
    </w:p>
    <w:p w14:paraId="065B7223" w14:textId="77777777" w:rsidR="001475DB" w:rsidRDefault="001475DB" w:rsidP="001475DB">
      <w:r>
        <w:t xml:space="preserve">                          </w:t>
      </w:r>
    </w:p>
    <w:bookmarkEnd w:id="2"/>
    <w:p w14:paraId="7D3649AE" w14:textId="77777777" w:rsidR="001475DB" w:rsidRDefault="001475DB" w:rsidP="001475DB"/>
    <w:p w14:paraId="26B5956B" w14:textId="77777777" w:rsidR="001475DB" w:rsidRDefault="001475DB" w:rsidP="001475DB"/>
    <w:p w14:paraId="1F31F16E" w14:textId="77777777" w:rsidR="001475DB" w:rsidRDefault="001475DB" w:rsidP="001475DB"/>
    <w:p w14:paraId="5A07CE58" w14:textId="77777777" w:rsidR="001475DB" w:rsidRDefault="001475DB" w:rsidP="001475DB"/>
    <w:p w14:paraId="7883E773" w14:textId="77777777" w:rsidR="001475DB" w:rsidRDefault="001475DB" w:rsidP="001475DB"/>
    <w:p w14:paraId="77530CAD" w14:textId="77777777" w:rsidR="001475DB" w:rsidRDefault="001475DB" w:rsidP="001475DB"/>
    <w:p w14:paraId="481A4A40" w14:textId="77777777" w:rsidR="001475DB" w:rsidRDefault="001475DB" w:rsidP="001475DB"/>
    <w:p w14:paraId="339F4767" w14:textId="77777777" w:rsidR="001475DB" w:rsidRDefault="001475DB" w:rsidP="001475DB"/>
    <w:p w14:paraId="0082FF35" w14:textId="77777777" w:rsidR="001475DB" w:rsidRDefault="001475DB" w:rsidP="001475DB"/>
    <w:p w14:paraId="3C853DFD" w14:textId="77777777" w:rsidR="001475DB" w:rsidRDefault="001475DB" w:rsidP="001475DB"/>
    <w:p w14:paraId="5EA7F36B" w14:textId="77777777" w:rsidR="001475DB" w:rsidRDefault="001475DB" w:rsidP="001475DB"/>
    <w:p w14:paraId="6C323360" w14:textId="77777777" w:rsidR="001475DB" w:rsidRDefault="001475DB" w:rsidP="001475DB"/>
    <w:p w14:paraId="5CE9CC1B" w14:textId="77777777" w:rsidR="001475DB" w:rsidRDefault="001475DB" w:rsidP="001475DB"/>
    <w:p w14:paraId="104806BF" w14:textId="77777777" w:rsidR="001475DB" w:rsidRDefault="001475DB" w:rsidP="001475DB"/>
    <w:p w14:paraId="3637862F" w14:textId="77777777" w:rsidR="001475DB" w:rsidRDefault="001475DB" w:rsidP="001475DB"/>
    <w:p w14:paraId="0B2386C7" w14:textId="77777777" w:rsidR="001475DB" w:rsidRDefault="001475DB" w:rsidP="001475DB"/>
    <w:p w14:paraId="6CF641A1" w14:textId="77777777" w:rsidR="001475DB" w:rsidRDefault="001475DB" w:rsidP="001475DB"/>
    <w:p w14:paraId="3E40A650" w14:textId="77777777" w:rsidR="001475DB" w:rsidRDefault="001475DB" w:rsidP="001475DB"/>
    <w:p w14:paraId="51392966" w14:textId="77777777" w:rsidR="001475DB" w:rsidRDefault="001475DB" w:rsidP="001475DB"/>
    <w:p w14:paraId="18F5FBD5" w14:textId="77777777" w:rsidR="001475DB" w:rsidRDefault="001475DB" w:rsidP="001475DB"/>
    <w:p w14:paraId="2FCAE2B0" w14:textId="77777777" w:rsidR="001475DB" w:rsidRDefault="001475DB" w:rsidP="001475DB"/>
    <w:p w14:paraId="15673848" w14:textId="77777777" w:rsidR="001475DB" w:rsidRDefault="001475DB" w:rsidP="001475DB"/>
    <w:p w14:paraId="33E6DA6E" w14:textId="77777777" w:rsidR="001475DB" w:rsidRDefault="001475DB" w:rsidP="001475DB"/>
    <w:p w14:paraId="3A56713F" w14:textId="77777777" w:rsidR="001475DB" w:rsidRDefault="001475DB" w:rsidP="001475DB"/>
    <w:p w14:paraId="21435C13" w14:textId="77777777" w:rsidR="001475DB" w:rsidRDefault="001475DB" w:rsidP="001475DB"/>
    <w:p w14:paraId="303004BE" w14:textId="77777777" w:rsidR="001475DB" w:rsidRDefault="001475DB" w:rsidP="001475DB"/>
    <w:p w14:paraId="3D32BD92" w14:textId="77777777" w:rsidR="001475DB" w:rsidRDefault="001475DB" w:rsidP="001475DB"/>
    <w:p w14:paraId="5E9F6DFE" w14:textId="77777777" w:rsidR="001475DB" w:rsidRDefault="001475DB" w:rsidP="001475DB"/>
    <w:p w14:paraId="254B8EF4" w14:textId="77777777" w:rsidR="001475DB" w:rsidRDefault="001475DB" w:rsidP="001475DB"/>
    <w:p w14:paraId="5EB7ECC6" w14:textId="77777777" w:rsidR="001475DB" w:rsidRDefault="001475DB" w:rsidP="001475DB"/>
    <w:p w14:paraId="5103425E" w14:textId="77777777" w:rsidR="001475DB" w:rsidRDefault="001475DB" w:rsidP="001475DB"/>
    <w:p w14:paraId="0515F335" w14:textId="77777777" w:rsidR="001475DB" w:rsidRDefault="001475DB" w:rsidP="001475DB"/>
    <w:p w14:paraId="361FF0AD" w14:textId="77777777" w:rsidR="001475DB" w:rsidRDefault="001475DB" w:rsidP="001475DB"/>
    <w:p w14:paraId="0260EE13" w14:textId="77777777" w:rsidR="001475DB" w:rsidRDefault="001475DB" w:rsidP="001475DB"/>
    <w:p w14:paraId="5B99FE7B" w14:textId="77777777" w:rsidR="001475DB" w:rsidRDefault="001475DB" w:rsidP="001475DB"/>
    <w:p w14:paraId="3DC49BA3" w14:textId="77777777" w:rsidR="001475DB" w:rsidRDefault="001475DB" w:rsidP="001475DB"/>
    <w:p w14:paraId="3A939CB9" w14:textId="77777777" w:rsidR="001475DB" w:rsidRDefault="001475DB" w:rsidP="001475DB"/>
    <w:p w14:paraId="733C5C49" w14:textId="77777777" w:rsidR="008C045F" w:rsidRDefault="008C045F"/>
    <w:sectPr w:rsidR="008C045F" w:rsidSect="00BF55BA">
      <w:pgSz w:w="11906" w:h="16838"/>
      <w:pgMar w:top="576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0F"/>
    <w:rsid w:val="001475DB"/>
    <w:rsid w:val="00647661"/>
    <w:rsid w:val="008C045F"/>
    <w:rsid w:val="00AC2D0F"/>
    <w:rsid w:val="00B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2B0E"/>
  <w15:chartTrackingRefBased/>
  <w15:docId w15:val="{30EDE6FD-CCAA-4BBC-8F0D-A9BD461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75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4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2022-07-27T11:21:00Z</cp:lastPrinted>
  <dcterms:created xsi:type="dcterms:W3CDTF">2022-07-27T11:11:00Z</dcterms:created>
  <dcterms:modified xsi:type="dcterms:W3CDTF">2022-07-27T11:21:00Z</dcterms:modified>
</cp:coreProperties>
</file>