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E58F" w14:textId="77777777" w:rsidR="003A7444" w:rsidRDefault="003A7444" w:rsidP="003A744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Hlk92709968"/>
    </w:p>
    <w:p w14:paraId="6FEE90B0" w14:textId="65DB2C30" w:rsidR="003A7444" w:rsidRDefault="003A7444" w:rsidP="003A744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4AA6DEA3" wp14:editId="5A6EC07C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1A5F3" w14:textId="77777777" w:rsidR="003A7444" w:rsidRDefault="003A7444" w:rsidP="003A744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41B8386A" w14:textId="77777777" w:rsidR="003A7444" w:rsidRDefault="003A7444" w:rsidP="003A744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</w:t>
      </w:r>
      <w:proofErr w:type="spellEnd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proofErr w:type="gramStart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județul.Alba</w:t>
      </w:r>
      <w:proofErr w:type="spellEnd"/>
      <w:proofErr w:type="gramEnd"/>
    </w:p>
    <w:p w14:paraId="53590BE1" w14:textId="77777777" w:rsidR="003A7444" w:rsidRDefault="003A7444" w:rsidP="003A744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</w:t>
      </w:r>
      <w:proofErr w:type="spellEnd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: 0258 -710110; fax: 0258-710014</w:t>
      </w:r>
    </w:p>
    <w:p w14:paraId="1A299A9F" w14:textId="77777777" w:rsidR="003A7444" w:rsidRDefault="003A7444" w:rsidP="003A744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5" w:history="1">
        <w:r>
          <w:rPr>
            <w:rStyle w:val="Hyperlink"/>
            <w:rFonts w:ascii="Times New Roman" w:eastAsia="SimSun" w:hAnsi="Times New Roman" w:cs="Mangal"/>
            <w:color w:val="000080"/>
            <w:kern w:val="3"/>
            <w:sz w:val="18"/>
            <w:szCs w:val="18"/>
            <w:lang w:eastAsia="zh-CN" w:bidi="hi-IN"/>
          </w:rPr>
          <w:t>primarieblaj@rcnet.ro</w:t>
        </w:r>
      </w:hyperlink>
    </w:p>
    <w:p w14:paraId="491D7E1C" w14:textId="77777777" w:rsidR="003A7444" w:rsidRDefault="003A7444" w:rsidP="003A744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bookmarkEnd w:id="0"/>
    <w:p w14:paraId="0B7BC26E" w14:textId="77777777" w:rsidR="003A7444" w:rsidRDefault="003A7444" w:rsidP="003A744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25DEA9AA" w14:textId="77777777" w:rsidR="003A7444" w:rsidRDefault="003A7444" w:rsidP="003A744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6A1F9EF8" w14:textId="2E050BE5" w:rsidR="003A7444" w:rsidRDefault="003A7444" w:rsidP="003A7444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Incheiat azi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2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0.06.2022, in sedinta  </w:t>
      </w:r>
      <w:bookmarkStart w:id="1" w:name="_Hlk58484178"/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extraordinara 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convocata de indata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prin procedura ,, La distanta</w:t>
      </w:r>
      <w:bookmarkEnd w:id="1"/>
      <w:r>
        <w:rPr>
          <w:rFonts w:ascii="Times New Roman" w:eastAsia="Andale Sans UI" w:hAnsi="Times New Roman" w:cs="Times New Roman"/>
          <w:b/>
          <w:kern w:val="3"/>
          <w:lang w:val="ro-RO"/>
        </w:rPr>
        <w:t>,, a Consiliului local al municipiului Blaj, intervalul orar fiind 12.00-15.00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br/>
        <w:t xml:space="preserve">             Consiliul local al municipiului Blaj a fost convocat, in sedinta extraordinara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convocata de indata ,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prin procedura ,, La distanta,,  de catre Primarul municipiului Blaj, in baza Dispozitiei nr.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341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din data de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17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.06.2022.</w:t>
      </w:r>
    </w:p>
    <w:p w14:paraId="5A22837B" w14:textId="77777777" w:rsidR="003A7444" w:rsidRDefault="003A7444" w:rsidP="003A7444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pt-BR"/>
        </w:rPr>
      </w:pP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Convocarea sedintei s-a facut telefonic, s-a prezentat ordinea de zi, data, intervalul orar al desfasurarii sedintei. </w:t>
      </w:r>
    </w:p>
    <w:p w14:paraId="791AFB65" w14:textId="4AC63C9E" w:rsidR="003A7444" w:rsidRDefault="003A7444" w:rsidP="003A7444">
      <w:pPr>
        <w:widowControl w:val="0"/>
        <w:suppressAutoHyphens/>
        <w:autoSpaceDN w:val="0"/>
        <w:spacing w:after="0" w:line="240" w:lineRule="auto"/>
        <w:ind w:firstLine="720"/>
        <w:rPr>
          <w:rFonts w:ascii="Avalon-Rom" w:eastAsia="Andale Sans UI" w:hAnsi="Avalon-Rom" w:cs="Avalon-Rom"/>
          <w:b/>
          <w:kern w:val="3"/>
          <w:lang w:val="fr-FR"/>
        </w:rPr>
      </w:pP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 Proiect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ele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 de hotarar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i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 insotit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e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 de toate documentele prevazute de lege a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u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 fost transmis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e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 electronic consilierilor locali pentru a le studia si pentru a-si exprima votul electronic</w:t>
      </w:r>
      <w:r>
        <w:rPr>
          <w:rFonts w:ascii="Times New Roman" w:eastAsia="Andale Sans UI" w:hAnsi="Times New Roman" w:cs="Times New Roman"/>
          <w:b/>
          <w:kern w:val="3"/>
          <w:lang w:val="fr-FR"/>
        </w:rPr>
        <w:t>.</w:t>
      </w:r>
    </w:p>
    <w:p w14:paraId="1B2B393F" w14:textId="36FA20F9" w:rsidR="003A7444" w:rsidRDefault="003A7444" w:rsidP="003A7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fr-FR"/>
        </w:rPr>
      </w:pPr>
      <w:r>
        <w:rPr>
          <w:rFonts w:ascii="Times New Roman" w:eastAsia="Andale Sans UI" w:hAnsi="Times New Roman" w:cs="Tahoma"/>
          <w:b/>
          <w:kern w:val="3"/>
          <w:lang w:val="fr-FR"/>
        </w:rPr>
        <w:t xml:space="preserve">            Din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totalul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proofErr w:type="gramStart"/>
      <w:r>
        <w:rPr>
          <w:rFonts w:ascii="Times New Roman" w:eastAsia="Andale Sans UI" w:hAnsi="Times New Roman" w:cs="Tahoma"/>
          <w:b/>
          <w:kern w:val="3"/>
          <w:lang w:val="fr-FR"/>
        </w:rPr>
        <w:t>celor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 19</w:t>
      </w:r>
      <w:proofErr w:type="gram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membrii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ai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Consiliului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local al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municipiului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Blaj,au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raspuns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solicitarii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1</w:t>
      </w:r>
      <w:r>
        <w:rPr>
          <w:rFonts w:ascii="Times New Roman" w:eastAsia="Andale Sans UI" w:hAnsi="Times New Roman" w:cs="Tahoma"/>
          <w:b/>
          <w:kern w:val="3"/>
          <w:lang w:val="fr-FR"/>
        </w:rPr>
        <w:t>9</w:t>
      </w:r>
      <w:r>
        <w:rPr>
          <w:rFonts w:ascii="Times New Roman" w:eastAsia="Andale Sans UI" w:hAnsi="Times New Roman" w:cs="Tahoma"/>
          <w:b/>
          <w:kern w:val="3"/>
          <w:lang w:val="fr-FR"/>
        </w:rPr>
        <w:t xml:space="preserve">  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consilieri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locali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. </w:t>
      </w:r>
    </w:p>
    <w:p w14:paraId="643FDA8F" w14:textId="77777777" w:rsidR="003A7444" w:rsidRDefault="003A7444" w:rsidP="003A7444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lang w:val="fr-FR"/>
        </w:rPr>
      </w:pPr>
      <w:r>
        <w:rPr>
          <w:rFonts w:ascii="Times New Roman" w:eastAsia="Andale Sans UI" w:hAnsi="Times New Roman" w:cs="Tahoma"/>
          <w:b/>
          <w:kern w:val="3"/>
          <w:lang w:val="fr-FR"/>
        </w:rPr>
        <w:t xml:space="preserve">Lista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consilierilor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locali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convocaţi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se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află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în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dosarul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special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al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prezentei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  <w:lang w:val="fr-FR"/>
        </w:rPr>
        <w:t>şedinţe</w:t>
      </w:r>
      <w:proofErr w:type="spellEnd"/>
      <w:r>
        <w:rPr>
          <w:rFonts w:ascii="Times New Roman" w:eastAsia="Andale Sans UI" w:hAnsi="Times New Roman" w:cs="Tahoma"/>
          <w:b/>
          <w:kern w:val="3"/>
          <w:lang w:val="fr-FR"/>
        </w:rPr>
        <w:t>.</w:t>
      </w:r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>Lucrarile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>secretariat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>sunt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>consemnate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>catre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d-na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>Denes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Adela Maria –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>inspector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>specialitate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-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>municipiul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b/>
          <w:bCs/>
          <w:kern w:val="3"/>
          <w:lang w:val="fr-FR"/>
        </w:rPr>
        <w:t>Blaj  .</w:t>
      </w:r>
      <w:proofErr w:type="gramEnd"/>
    </w:p>
    <w:p w14:paraId="00B09464" w14:textId="343806FF" w:rsidR="003A7444" w:rsidRDefault="003A7444" w:rsidP="003A7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ahoma"/>
          <w:b/>
          <w:kern w:val="3"/>
        </w:rPr>
        <w:t xml:space="preserve">             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Proiect</w:t>
      </w:r>
      <w:r>
        <w:rPr>
          <w:rFonts w:ascii="Times New Roman" w:eastAsia="Andale Sans UI" w:hAnsi="Times New Roman" w:cs="Tahoma"/>
          <w:b/>
          <w:kern w:val="3"/>
        </w:rPr>
        <w:t>ele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de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hotarare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propus</w:t>
      </w:r>
      <w:r>
        <w:rPr>
          <w:rFonts w:ascii="Times New Roman" w:eastAsia="Andale Sans UI" w:hAnsi="Times New Roman" w:cs="Tahoma"/>
          <w:b/>
          <w:kern w:val="3"/>
        </w:rPr>
        <w:t>e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pe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ordinea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de zi a </w:t>
      </w:r>
      <w:proofErr w:type="spellStart"/>
      <w:proofErr w:type="gramStart"/>
      <w:r>
        <w:rPr>
          <w:rFonts w:ascii="Times New Roman" w:eastAsia="Andale Sans UI" w:hAnsi="Times New Roman" w:cs="Tahoma"/>
          <w:b/>
          <w:kern w:val="3"/>
        </w:rPr>
        <w:t>sedintei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,</w:t>
      </w:r>
      <w:proofErr w:type="gramEnd"/>
      <w:r>
        <w:rPr>
          <w:rFonts w:ascii="Times New Roman" w:eastAsia="Andale Sans UI" w:hAnsi="Times New Roman" w:cs="Times New Roman"/>
          <w:b/>
          <w:kern w:val="3"/>
          <w:lang w:val="ro-RO"/>
        </w:rPr>
        <w:t>,extraordinare,,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convocate de indata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prin procedura La Distanta”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sunt</w:t>
      </w:r>
    </w:p>
    <w:p w14:paraId="11397E26" w14:textId="77777777" w:rsidR="003A7444" w:rsidRDefault="003A7444" w:rsidP="003A744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>
        <w:rPr>
          <w:rFonts w:ascii="Times New Roman" w:eastAsia="Times New Roman" w:hAnsi="Times New Roman"/>
          <w:b/>
          <w:lang w:val="pt-BR" w:eastAsia="ar-SA"/>
        </w:rPr>
        <w:t xml:space="preserve">             </w:t>
      </w:r>
    </w:p>
    <w:p w14:paraId="610B97F5" w14:textId="77777777" w:rsidR="003A7444" w:rsidRDefault="003A7444" w:rsidP="003A7444">
      <w:pPr>
        <w:pStyle w:val="Standard"/>
        <w:jc w:val="both"/>
        <w:rPr>
          <w:rFonts w:eastAsia="Andale Sans UI" w:cs="Times New Roman"/>
          <w:b/>
          <w:bCs/>
          <w:lang w:val="de-DE" w:eastAsia="ja-JP" w:bidi="fa-IR"/>
        </w:rPr>
      </w:pPr>
      <w:r>
        <w:rPr>
          <w:rFonts w:eastAsia="Times New Roman" w:cs="Times New Roman"/>
          <w:b/>
          <w:sz w:val="22"/>
          <w:szCs w:val="22"/>
          <w:lang w:val="pt-BR" w:eastAsia="ar-SA"/>
        </w:rPr>
        <w:tab/>
      </w:r>
      <w:r>
        <w:rPr>
          <w:rFonts w:eastAsia="Times New Roman" w:cs="Times New Roman"/>
          <w:b/>
          <w:sz w:val="22"/>
          <w:szCs w:val="22"/>
          <w:lang w:val="pt-BR" w:eastAsia="ar-SA"/>
        </w:rPr>
        <w:t>1.PROIECT DE HOTARARE,</w:t>
      </w:r>
      <w:r w:rsidRPr="003A7444">
        <w:rPr>
          <w:rFonts w:eastAsia="Andale Sans UI" w:cs="Times New Roman"/>
          <w:b/>
          <w:bCs/>
          <w:lang w:val="de-DE" w:eastAsia="ja-JP" w:bidi="fa-IR"/>
        </w:rPr>
        <w:t xml:space="preserve"> </w:t>
      </w:r>
      <w:r w:rsidRPr="001B749C">
        <w:rPr>
          <w:rFonts w:eastAsia="Andale Sans UI" w:cs="Times New Roman"/>
          <w:b/>
          <w:bCs/>
          <w:lang w:val="de-DE" w:eastAsia="ja-JP" w:bidi="fa-IR"/>
        </w:rPr>
        <w:t>prin care Consiliul local al municipiului Blaj aprobă  rectificarea bugetului local al municipiului Blaj  pentru anul 2022</w:t>
      </w:r>
      <w:r>
        <w:rPr>
          <w:rFonts w:eastAsia="Andale Sans UI" w:cs="Times New Roman"/>
          <w:b/>
          <w:bCs/>
          <w:lang w:val="de-DE" w:eastAsia="ja-JP" w:bidi="fa-IR"/>
        </w:rPr>
        <w:t>.</w:t>
      </w:r>
    </w:p>
    <w:p w14:paraId="4AF39BAB" w14:textId="77777777" w:rsidR="003A7444" w:rsidRPr="003A7444" w:rsidRDefault="003A7444" w:rsidP="003A7444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</w:pPr>
      <w:r>
        <w:rPr>
          <w:rFonts w:eastAsia="Andale Sans UI" w:cs="Times New Roman"/>
          <w:b/>
          <w:bCs/>
          <w:lang w:val="de-DE" w:eastAsia="ja-JP" w:bidi="fa-IR"/>
        </w:rPr>
        <w:t xml:space="preserve">         </w:t>
      </w:r>
      <w:r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</w:t>
      </w:r>
      <w:r w:rsidRPr="003A7444"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>Inițiator: Rotar Gheorghe Valentin – Primarul municipiului Blaj.</w:t>
      </w:r>
    </w:p>
    <w:p w14:paraId="7EA7D58B" w14:textId="77777777" w:rsidR="003A7444" w:rsidRDefault="003A7444" w:rsidP="003A7444">
      <w:pPr>
        <w:pStyle w:val="Standard"/>
        <w:jc w:val="both"/>
        <w:rPr>
          <w:rFonts w:eastAsia="Andale Sans UI" w:cs="Times New Roman"/>
          <w:b/>
          <w:sz w:val="22"/>
          <w:szCs w:val="22"/>
          <w:lang w:val="ro-RO"/>
        </w:rPr>
      </w:pPr>
      <w:r w:rsidRPr="00070A6F">
        <w:rPr>
          <w:rFonts w:eastAsia="Andale Sans UI" w:cs="Times New Roman"/>
          <w:b/>
          <w:bCs/>
          <w:lang w:eastAsia="ja-JP" w:bidi="fa-IR"/>
        </w:rPr>
        <w:t xml:space="preserve">                       </w:t>
      </w:r>
    </w:p>
    <w:p w14:paraId="644C47F4" w14:textId="0B42C855" w:rsidR="003A7444" w:rsidRPr="003A7444" w:rsidRDefault="003A7444" w:rsidP="003A7444">
      <w:pPr>
        <w:pStyle w:val="Standard"/>
        <w:jc w:val="both"/>
        <w:rPr>
          <w:rFonts w:eastAsia="Calibri" w:cs="Times New Roman"/>
          <w:b/>
          <w:bCs/>
          <w:color w:val="000000"/>
          <w:kern w:val="0"/>
          <w:lang w:val="ro-RO" w:eastAsia="en-US" w:bidi="ar-SA"/>
        </w:rPr>
      </w:pPr>
      <w:r>
        <w:rPr>
          <w:rFonts w:eastAsia="Andale Sans UI" w:cs="Times New Roman"/>
          <w:b/>
          <w:bCs/>
          <w:lang w:eastAsia="ja-JP" w:bidi="fa-IR"/>
        </w:rPr>
        <w:tab/>
        <w:t>2.</w:t>
      </w:r>
      <w:r w:rsidRPr="00070A6F">
        <w:rPr>
          <w:rFonts w:eastAsia="Andale Sans UI" w:cs="Times New Roman"/>
          <w:b/>
          <w:bCs/>
          <w:lang w:eastAsia="ja-JP" w:bidi="fa-IR"/>
        </w:rPr>
        <w:t xml:space="preserve"> </w:t>
      </w:r>
      <w:r>
        <w:rPr>
          <w:rFonts w:eastAsia="Times New Roman" w:cs="Times New Roman"/>
          <w:b/>
          <w:sz w:val="22"/>
          <w:szCs w:val="22"/>
          <w:lang w:val="pt-BR" w:eastAsia="ar-SA"/>
        </w:rPr>
        <w:t xml:space="preserve">PROIECT DE </w:t>
      </w:r>
      <w:proofErr w:type="gramStart"/>
      <w:r>
        <w:rPr>
          <w:rFonts w:eastAsia="Times New Roman" w:cs="Times New Roman"/>
          <w:b/>
          <w:sz w:val="22"/>
          <w:szCs w:val="22"/>
          <w:lang w:val="pt-BR" w:eastAsia="ar-SA"/>
        </w:rPr>
        <w:t>HOTARARE</w:t>
      </w:r>
      <w:r>
        <w:rPr>
          <w:rFonts w:eastAsia="Times New Roman" w:cs="Times New Roman"/>
          <w:b/>
          <w:sz w:val="22"/>
          <w:szCs w:val="22"/>
          <w:lang w:val="pt-BR" w:eastAsia="ar-SA"/>
        </w:rPr>
        <w:t>,</w:t>
      </w:r>
      <w:r w:rsidRPr="00070A6F">
        <w:rPr>
          <w:rFonts w:eastAsia="Andale Sans UI" w:cs="Times New Roman"/>
          <w:b/>
          <w:bCs/>
          <w:lang w:eastAsia="ja-JP" w:bidi="fa-IR"/>
        </w:rPr>
        <w:t xml:space="preserve">   </w:t>
      </w:r>
      <w:proofErr w:type="gramEnd"/>
      <w:r w:rsidRPr="003A7444">
        <w:rPr>
          <w:rFonts w:eastAsia="Andale Sans UI" w:cs="Times New Roman"/>
          <w:b/>
          <w:bCs/>
          <w:lang w:val="de-DE" w:eastAsia="ja-JP" w:bidi="fa-IR"/>
        </w:rPr>
        <w:t xml:space="preserve">prin care Consiliul local al municipiului Blaj aprobă statul de  funcții, respectiv de personal și  organigrama  pentru aparatul de specialitate al Primarului municipiului Blaj – U.A.T. Municipiul Blaj.                                  </w:t>
      </w:r>
    </w:p>
    <w:p w14:paraId="5D7138ED" w14:textId="25C60ECB" w:rsidR="003A7444" w:rsidRDefault="003A7444" w:rsidP="003A7444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</w:pPr>
      <w:r w:rsidRPr="003A7444"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 xml:space="preserve"> </w:t>
      </w:r>
      <w:r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 xml:space="preserve">         </w:t>
      </w:r>
      <w:r w:rsidRPr="003A7444"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>Inițiator: Rotar Gheorghe Valentin – Primarul municipiului Blaj.</w:t>
      </w:r>
    </w:p>
    <w:p w14:paraId="3A325178" w14:textId="77777777" w:rsidR="008F3A27" w:rsidRDefault="008F3A27" w:rsidP="003A7444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</w:pPr>
    </w:p>
    <w:p w14:paraId="0B51E607" w14:textId="6FD58E65" w:rsidR="003A7444" w:rsidRPr="003A7444" w:rsidRDefault="003A7444" w:rsidP="008F3A2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>3.</w:t>
      </w:r>
      <w:r w:rsidRPr="003A7444">
        <w:rPr>
          <w:rFonts w:eastAsia="Times New Roman" w:cs="Times New Roman"/>
          <w:b/>
          <w:lang w:val="pt-BR" w:eastAsia="ar-SA"/>
        </w:rPr>
        <w:t xml:space="preserve"> </w:t>
      </w:r>
      <w:r w:rsidRPr="003A744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</w:t>
      </w:r>
      <w:r w:rsidRPr="003A744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,</w:t>
      </w:r>
      <w:r w:rsidRPr="003A74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3A74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prin care Consiliul local al municipiului Blaj aprobă   statul de  funcții, respectiv de personal și  organigrama  pentru Spitalul Municipal Blaj.</w:t>
      </w:r>
      <w:r w:rsidRPr="003A74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</w:t>
      </w:r>
    </w:p>
    <w:p w14:paraId="3F25A051" w14:textId="5FF25C8E" w:rsidR="003A7444" w:rsidRPr="003A7444" w:rsidRDefault="003A7444" w:rsidP="003A7444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</w:pPr>
    </w:p>
    <w:p w14:paraId="3538DB58" w14:textId="23318441" w:rsidR="008F3A27" w:rsidRDefault="003A7444" w:rsidP="008F3A27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</w:pPr>
      <w:r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</w:t>
      </w:r>
      <w:r w:rsidR="008F3A27" w:rsidRPr="003A7444"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>Inițiator: Rotar Gheorghe Valentin – Primarul municipiului Blaj.</w:t>
      </w:r>
    </w:p>
    <w:p w14:paraId="3DAB6B75" w14:textId="77777777" w:rsidR="008F3A27" w:rsidRDefault="008F3A27" w:rsidP="008F3A27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</w:pPr>
    </w:p>
    <w:p w14:paraId="6FCBCE6F" w14:textId="3127C4D8" w:rsidR="008F3A27" w:rsidRPr="008F3A27" w:rsidRDefault="008F3A27" w:rsidP="008F3A2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>4.</w:t>
      </w:r>
      <w:r w:rsidRPr="008F3A2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</w:t>
      </w:r>
      <w:r w:rsidRPr="003A744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,</w:t>
      </w:r>
      <w:r w:rsidRPr="008F3A2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8F3A2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prin care Consiliul local al municipiului Blaj aproba contractarea si garantarea unei finanțări rambursabile interne in valoare de 7.000.000 lei.</w:t>
      </w:r>
      <w:r w:rsidRPr="008F3A2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</w:t>
      </w:r>
    </w:p>
    <w:p w14:paraId="5EA39CD0" w14:textId="7041563D" w:rsidR="008F3A27" w:rsidRDefault="008F3A27" w:rsidP="008F3A27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</w:pPr>
      <w:r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 xml:space="preserve">         </w:t>
      </w:r>
      <w:r w:rsidRPr="003A7444"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>Inițiator: Rotar Gheorghe Valentin – Primarul municipiului Blaj.</w:t>
      </w:r>
    </w:p>
    <w:p w14:paraId="07670ADE" w14:textId="78BB5994" w:rsidR="008F3A27" w:rsidRDefault="008F3A27" w:rsidP="008F3A27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</w:pPr>
    </w:p>
    <w:p w14:paraId="61316738" w14:textId="12DCE3A7" w:rsidR="008F3A27" w:rsidRPr="008F3A27" w:rsidRDefault="008F3A27" w:rsidP="008F3A2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5.</w:t>
      </w:r>
      <w:r w:rsidRPr="008F3A27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</w:t>
      </w:r>
      <w:r w:rsidRPr="003A744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,</w:t>
      </w:r>
      <w:r w:rsidRPr="008F3A2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prin care Consiliul local al municipiului Blaj aproba participarea  Municipiului Blaj la realizarea proiectului  Via Transilvanica (Calea Transilv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a</w:t>
      </w:r>
      <w:r w:rsidRPr="008F3A2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niei).</w:t>
      </w:r>
      <w:r w:rsidRPr="008F3A2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</w:t>
      </w:r>
    </w:p>
    <w:p w14:paraId="5639FB90" w14:textId="77777777" w:rsidR="008F3A27" w:rsidRDefault="008F3A27" w:rsidP="008F3A27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</w:pPr>
      <w:r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 xml:space="preserve">         </w:t>
      </w:r>
      <w:r w:rsidRPr="003A7444"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>Inițiator: Rotar Gheorghe Valentin – Primarul municipiului Blaj.</w:t>
      </w:r>
    </w:p>
    <w:p w14:paraId="0974AC37" w14:textId="77777777" w:rsidR="008F3A27" w:rsidRDefault="008F3A27" w:rsidP="008F3A27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</w:pPr>
    </w:p>
    <w:p w14:paraId="7D20CFF2" w14:textId="77777777" w:rsidR="003A7444" w:rsidRDefault="003A7444" w:rsidP="003A7444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</w:p>
    <w:p w14:paraId="6ED677CA" w14:textId="78D17609" w:rsidR="003A7444" w:rsidRDefault="003A7444" w:rsidP="003A7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bCs/>
          <w:lang w:val="ro-RO"/>
        </w:rPr>
        <w:t xml:space="preserve">              Comisiile de specialitate au avizat favorabil  proiect</w:t>
      </w:r>
      <w:r w:rsidR="008F3A27">
        <w:rPr>
          <w:rFonts w:ascii="Times New Roman" w:eastAsia="Andale Sans UI" w:hAnsi="Times New Roman" w:cs="Times New Roman"/>
          <w:b/>
          <w:bCs/>
          <w:lang w:val="ro-RO"/>
        </w:rPr>
        <w:t>ele</w:t>
      </w:r>
      <w:r>
        <w:rPr>
          <w:rFonts w:ascii="Times New Roman" w:eastAsia="Andale Sans UI" w:hAnsi="Times New Roman" w:cs="Times New Roman"/>
          <w:b/>
          <w:bCs/>
          <w:lang w:val="ro-RO"/>
        </w:rPr>
        <w:t xml:space="preserve"> de hotarare.</w:t>
      </w:r>
    </w:p>
    <w:p w14:paraId="34BE6A68" w14:textId="77777777" w:rsidR="003A7444" w:rsidRDefault="003A7444" w:rsidP="003A7444">
      <w:pPr>
        <w:pStyle w:val="Standard"/>
        <w:jc w:val="both"/>
        <w:rPr>
          <w:rFonts w:cs="Times New Roman"/>
          <w:b/>
          <w:bCs/>
          <w:sz w:val="22"/>
          <w:szCs w:val="22"/>
          <w:lang w:val="ro-RO" w:eastAsia="hi-IN"/>
        </w:rPr>
      </w:pPr>
    </w:p>
    <w:p w14:paraId="76006D3E" w14:textId="5CE6476A" w:rsidR="008F3A27" w:rsidRDefault="003A7444" w:rsidP="008F3A27">
      <w:pPr>
        <w:pStyle w:val="Standard"/>
        <w:jc w:val="both"/>
        <w:rPr>
          <w:rFonts w:eastAsia="Andale Sans UI" w:cs="Times New Roman"/>
          <w:b/>
          <w:bCs/>
          <w:lang w:val="de-DE" w:eastAsia="ja-JP" w:bidi="fa-IR"/>
        </w:rPr>
      </w:pPr>
      <w:r>
        <w:rPr>
          <w:rFonts w:eastAsia="Times New Roman" w:cs="Times New Roman"/>
          <w:b/>
          <w:lang w:val="pt-BR" w:eastAsia="ar-SA"/>
        </w:rPr>
        <w:t xml:space="preserve">          </w:t>
      </w:r>
      <w:r>
        <w:rPr>
          <w:rFonts w:eastAsia="Times New Roman" w:cs="Times New Roman"/>
          <w:b/>
          <w:color w:val="000000"/>
          <w:lang w:val="pt-BR"/>
        </w:rPr>
        <w:t xml:space="preserve"> </w:t>
      </w:r>
      <w:r>
        <w:rPr>
          <w:rFonts w:eastAsia="Andale Sans UI" w:cs="Times New Roman"/>
          <w:b/>
          <w:lang w:val="ro-RO"/>
        </w:rPr>
        <w:t xml:space="preserve">   </w:t>
      </w:r>
      <w:r>
        <w:rPr>
          <w:rFonts w:eastAsia="Andale Sans UI" w:cs="Times New Roman"/>
          <w:b/>
          <w:u w:val="single"/>
          <w:lang w:val="ro-RO"/>
        </w:rPr>
        <w:t xml:space="preserve">Votul pentru proiectul nr. </w:t>
      </w:r>
      <w:r w:rsidR="008F3A27">
        <w:rPr>
          <w:rFonts w:eastAsia="Andale Sans UI" w:cs="Times New Roman"/>
          <w:b/>
          <w:u w:val="single"/>
          <w:lang w:val="ro-RO"/>
        </w:rPr>
        <w:t>1</w:t>
      </w:r>
      <w:r w:rsidR="008F3A27">
        <w:rPr>
          <w:rFonts w:eastAsia="Andale Sans UI" w:cs="Times New Roman"/>
          <w:b/>
          <w:i/>
          <w:iCs/>
          <w:lang w:val="ro-RO"/>
        </w:rPr>
        <w:t>,</w:t>
      </w:r>
      <w:r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="008F3A27" w:rsidRPr="001B749C">
        <w:rPr>
          <w:rFonts w:eastAsia="Andale Sans UI" w:cs="Times New Roman"/>
          <w:b/>
          <w:bCs/>
          <w:lang w:val="de-DE" w:eastAsia="ja-JP" w:bidi="fa-IR"/>
        </w:rPr>
        <w:t>prin care Consiliul local al municipiului Blaj aprobă  rectificarea bugetului local al municipiului Blaj  pentru anul 2022</w:t>
      </w:r>
      <w:r w:rsidR="008F3A27">
        <w:rPr>
          <w:rFonts w:eastAsia="Andale Sans UI" w:cs="Times New Roman"/>
          <w:b/>
          <w:bCs/>
          <w:lang w:val="de-DE" w:eastAsia="ja-JP" w:bidi="fa-IR"/>
        </w:rPr>
        <w:t>.</w:t>
      </w:r>
    </w:p>
    <w:p w14:paraId="40D8B0E2" w14:textId="77777777" w:rsidR="003A7444" w:rsidRDefault="003A7444" w:rsidP="003A7444">
      <w:pPr>
        <w:pStyle w:val="Standard"/>
        <w:jc w:val="both"/>
        <w:rPr>
          <w:rFonts w:cs="Times New Roman"/>
          <w:b/>
          <w:bCs/>
          <w:color w:val="000000"/>
          <w:kern w:val="2"/>
          <w:lang w:val="ro-RO" w:eastAsia="hi-IN"/>
        </w:rPr>
      </w:pPr>
    </w:p>
    <w:p w14:paraId="54069C67" w14:textId="472730D9" w:rsidR="003A7444" w:rsidRDefault="003A7444" w:rsidP="003A7444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Acordul consilierilor au votat 1</w:t>
      </w:r>
      <w:r w:rsidR="008F3A27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>9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,,pentru”,   acesta devenind</w:t>
      </w:r>
      <w:r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1CAAEE24" w14:textId="77777777" w:rsidR="003A7444" w:rsidRDefault="003A7444" w:rsidP="003A7444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647EA2EF" w14:textId="537F2F9B" w:rsidR="003A7444" w:rsidRDefault="003A7444" w:rsidP="003A7444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Hotararea nr.</w:t>
      </w:r>
      <w:r w:rsidR="00AA4ED3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99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 /2022</w:t>
      </w:r>
    </w:p>
    <w:p w14:paraId="46C7228E" w14:textId="35FEA90A" w:rsidR="008F3A27" w:rsidRDefault="008F3A27" w:rsidP="008F3A27">
      <w:pPr>
        <w:pStyle w:val="Standard"/>
        <w:jc w:val="both"/>
        <w:rPr>
          <w:b/>
          <w:bCs/>
          <w:lang w:val="ro-RO" w:eastAsia="hi-IN"/>
        </w:rPr>
      </w:pPr>
      <w:r>
        <w:rPr>
          <w:rFonts w:eastAsia="Times New Roman" w:cs="Times New Roman"/>
          <w:b/>
          <w:lang w:val="pt-BR" w:eastAsia="ar-SA"/>
        </w:rPr>
        <w:t xml:space="preserve">          </w:t>
      </w:r>
      <w:r>
        <w:rPr>
          <w:rFonts w:eastAsia="Times New Roman" w:cs="Times New Roman"/>
          <w:b/>
          <w:color w:val="000000"/>
          <w:lang w:val="pt-BR"/>
        </w:rPr>
        <w:t xml:space="preserve"> </w:t>
      </w:r>
      <w:r>
        <w:rPr>
          <w:rFonts w:eastAsia="Andale Sans UI" w:cs="Times New Roman"/>
          <w:b/>
          <w:lang w:val="ro-RO"/>
        </w:rPr>
        <w:t xml:space="preserve">   </w:t>
      </w:r>
      <w:r>
        <w:rPr>
          <w:rFonts w:eastAsia="Andale Sans UI" w:cs="Times New Roman"/>
          <w:b/>
          <w:u w:val="single"/>
          <w:lang w:val="ro-RO"/>
        </w:rPr>
        <w:t xml:space="preserve">Votul pentru proiectul nr. </w:t>
      </w:r>
      <w:r>
        <w:rPr>
          <w:rFonts w:eastAsia="Andale Sans UI" w:cs="Times New Roman"/>
          <w:b/>
          <w:u w:val="single"/>
          <w:lang w:val="ro-RO"/>
        </w:rPr>
        <w:t>2</w:t>
      </w:r>
      <w:r w:rsidR="00AA4ED3">
        <w:rPr>
          <w:rFonts w:eastAsia="Andale Sans UI" w:cs="Times New Roman"/>
          <w:b/>
          <w:i/>
          <w:iCs/>
          <w:lang w:val="ro-RO"/>
        </w:rPr>
        <w:t>,</w:t>
      </w:r>
      <w:r w:rsidR="00AA4ED3" w:rsidRPr="00AA4ED3">
        <w:rPr>
          <w:rFonts w:eastAsia="Andale Sans UI" w:cs="Times New Roman"/>
          <w:b/>
          <w:bCs/>
          <w:lang w:val="de-DE" w:eastAsia="ja-JP" w:bidi="fa-IR"/>
        </w:rPr>
        <w:t xml:space="preserve"> </w:t>
      </w:r>
      <w:r w:rsidR="00AA4ED3" w:rsidRPr="003A7444">
        <w:rPr>
          <w:rFonts w:eastAsia="Andale Sans UI" w:cs="Times New Roman"/>
          <w:b/>
          <w:bCs/>
          <w:lang w:val="de-DE" w:eastAsia="ja-JP" w:bidi="fa-IR"/>
        </w:rPr>
        <w:t xml:space="preserve">prin care Consiliul local al municipiului Blaj aprobă statul de  funcții, respectiv de personal și  organigrama  pentru aparatul de specialitate al Primarului municipiului Blaj – U.A.T. Municipiul Blaj.                                  </w:t>
      </w:r>
    </w:p>
    <w:p w14:paraId="60857C79" w14:textId="77777777" w:rsidR="008F3A27" w:rsidRDefault="008F3A27" w:rsidP="008F3A27">
      <w:pPr>
        <w:pStyle w:val="Standard"/>
        <w:jc w:val="both"/>
        <w:rPr>
          <w:rFonts w:cs="Times New Roman"/>
          <w:b/>
          <w:bCs/>
          <w:color w:val="000000"/>
          <w:kern w:val="2"/>
          <w:lang w:val="ro-RO" w:eastAsia="hi-IN"/>
        </w:rPr>
      </w:pPr>
    </w:p>
    <w:p w14:paraId="7C051475" w14:textId="77777777" w:rsidR="008F3A27" w:rsidRDefault="008F3A27" w:rsidP="008F3A2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Acordul consilierilor au votat 19 ,,pentru”,   acesta devenind</w:t>
      </w:r>
      <w:r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69EEB8EC" w14:textId="77777777" w:rsidR="008F3A27" w:rsidRDefault="008F3A27" w:rsidP="008F3A2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06392FA6" w14:textId="5A49C4F9" w:rsidR="008F3A27" w:rsidRDefault="008F3A27" w:rsidP="008F3A2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Hotararea nr.</w:t>
      </w:r>
      <w:r w:rsidR="00AA4ED3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100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 /2022</w:t>
      </w:r>
    </w:p>
    <w:p w14:paraId="3E5843F9" w14:textId="7B645615" w:rsidR="00AA4ED3" w:rsidRPr="003A7444" w:rsidRDefault="008F3A27" w:rsidP="00AA4ED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AA4ED3">
        <w:rPr>
          <w:rFonts w:ascii="Times New Roman" w:eastAsia="Andale Sans UI" w:hAnsi="Times New Roman" w:cs="Times New Roman"/>
          <w:b/>
          <w:sz w:val="24"/>
          <w:szCs w:val="24"/>
          <w:lang w:val="ro-RO"/>
        </w:rPr>
        <w:t xml:space="preserve"> </w:t>
      </w:r>
      <w:r w:rsidRPr="00AA4ED3">
        <w:rPr>
          <w:rFonts w:ascii="Times New Roman" w:eastAsia="Andale Sans UI" w:hAnsi="Times New Roman" w:cs="Times New Roman"/>
          <w:b/>
          <w:sz w:val="24"/>
          <w:szCs w:val="24"/>
          <w:u w:val="single"/>
          <w:lang w:val="ro-RO"/>
        </w:rPr>
        <w:t>Votul pentru proiectul nr.</w:t>
      </w:r>
      <w:r w:rsidRPr="00AA4ED3">
        <w:rPr>
          <w:rFonts w:ascii="Times New Roman" w:eastAsia="Andale Sans UI" w:hAnsi="Times New Roman" w:cs="Times New Roman"/>
          <w:b/>
          <w:sz w:val="24"/>
          <w:szCs w:val="24"/>
          <w:u w:val="single"/>
          <w:lang w:val="ro-RO"/>
        </w:rPr>
        <w:t>3</w:t>
      </w:r>
      <w:r>
        <w:rPr>
          <w:rFonts w:eastAsia="Andale Sans UI" w:cs="Times New Roman"/>
          <w:b/>
          <w:u w:val="single"/>
          <w:lang w:val="ro-RO"/>
        </w:rPr>
        <w:t xml:space="preserve"> </w:t>
      </w:r>
      <w:r>
        <w:rPr>
          <w:rFonts w:eastAsia="Andale Sans UI" w:cs="Times New Roman"/>
          <w:b/>
          <w:i/>
          <w:iCs/>
          <w:lang w:val="ro-RO"/>
        </w:rPr>
        <w:t xml:space="preserve"> :</w:t>
      </w:r>
      <w:r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="00AA4ED3" w:rsidRPr="003A74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prin care Consiliul local al municipiului Blaj aprobă   statul de  funcții, respectiv de personal și  organigrama  pentru Spitalul Municipal Blaj.</w:t>
      </w:r>
      <w:r w:rsidR="00AA4ED3" w:rsidRPr="003A74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</w:t>
      </w:r>
    </w:p>
    <w:p w14:paraId="47347841" w14:textId="5B347A67" w:rsidR="008F3A27" w:rsidRDefault="008F3A27" w:rsidP="008F3A27">
      <w:pPr>
        <w:pStyle w:val="Standard"/>
        <w:jc w:val="both"/>
        <w:rPr>
          <w:b/>
          <w:bCs/>
          <w:lang w:val="ro-RO" w:eastAsia="hi-IN"/>
        </w:rPr>
      </w:pPr>
    </w:p>
    <w:p w14:paraId="7B81300C" w14:textId="77777777" w:rsidR="008F3A27" w:rsidRDefault="008F3A27" w:rsidP="008F3A2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Acordul consilierilor au votat 19 ,,pentru”,   acesta devenind</w:t>
      </w:r>
      <w:r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261D3FB6" w14:textId="77777777" w:rsidR="008F3A27" w:rsidRDefault="008F3A27" w:rsidP="008F3A2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4B21ECA1" w14:textId="659B7BD5" w:rsidR="008F3A27" w:rsidRDefault="008F3A27" w:rsidP="008F3A2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Hotararea nr. </w:t>
      </w:r>
      <w:r w:rsidR="00AA4ED3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101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/2022</w:t>
      </w:r>
    </w:p>
    <w:p w14:paraId="76FA88AF" w14:textId="041E0D38" w:rsidR="00AA4ED3" w:rsidRPr="008F3A27" w:rsidRDefault="008F3A27" w:rsidP="00AA4ED3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AA4ED3">
        <w:rPr>
          <w:rFonts w:ascii="Times New Roman" w:eastAsia="Andale Sans UI" w:hAnsi="Times New Roman" w:cs="Times New Roman"/>
          <w:b/>
          <w:sz w:val="24"/>
          <w:szCs w:val="24"/>
          <w:lang w:val="ro-RO"/>
        </w:rPr>
        <w:t xml:space="preserve">  </w:t>
      </w:r>
      <w:r w:rsidRPr="00AA4ED3">
        <w:rPr>
          <w:rFonts w:ascii="Times New Roman" w:eastAsia="Andale Sans UI" w:hAnsi="Times New Roman" w:cs="Times New Roman"/>
          <w:b/>
          <w:sz w:val="24"/>
          <w:szCs w:val="24"/>
          <w:u w:val="single"/>
          <w:lang w:val="ro-RO"/>
        </w:rPr>
        <w:t>Votul pentru proiectul nr.</w:t>
      </w:r>
      <w:r w:rsidRPr="00AA4ED3">
        <w:rPr>
          <w:rFonts w:ascii="Times New Roman" w:eastAsia="Andale Sans UI" w:hAnsi="Times New Roman" w:cs="Times New Roman"/>
          <w:b/>
          <w:sz w:val="24"/>
          <w:szCs w:val="24"/>
          <w:u w:val="single"/>
          <w:lang w:val="ro-RO"/>
        </w:rPr>
        <w:t>4</w:t>
      </w:r>
      <w:r>
        <w:rPr>
          <w:rFonts w:eastAsia="Andale Sans UI" w:cs="Times New Roman"/>
          <w:b/>
          <w:u w:val="single"/>
          <w:lang w:val="ro-RO"/>
        </w:rPr>
        <w:t xml:space="preserve"> </w:t>
      </w:r>
      <w:r>
        <w:rPr>
          <w:rFonts w:eastAsia="Andale Sans UI" w:cs="Times New Roman"/>
          <w:b/>
          <w:i/>
          <w:iCs/>
          <w:lang w:val="ro-RO"/>
        </w:rPr>
        <w:t xml:space="preserve"> :</w:t>
      </w:r>
      <w:r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="00AA4ED3" w:rsidRPr="008F3A2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prin care Consiliul local al municipiului Blaj aproba contractarea si garantarea unei finanțări rambursabile interne in valoare de 7.000.000 lei.</w:t>
      </w:r>
      <w:r w:rsidR="00AA4ED3" w:rsidRPr="008F3A2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</w:t>
      </w:r>
    </w:p>
    <w:p w14:paraId="75405608" w14:textId="0C32D0F3" w:rsidR="008F3A27" w:rsidRDefault="008F3A27" w:rsidP="008F3A2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Acordul consilierilor au votat 1</w:t>
      </w:r>
      <w:r w:rsidR="00AA4ED3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>8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,,pentru”,  </w:t>
      </w:r>
      <w:r w:rsidR="00AA4ED3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>1 vot ,,impotriva ,, (dl.cons Voina Dorin),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acesta devenind</w:t>
      </w:r>
      <w:r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403177A1" w14:textId="77777777" w:rsidR="008F3A27" w:rsidRDefault="008F3A27" w:rsidP="008F3A2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44C725BE" w14:textId="0DC8D2EC" w:rsidR="008F3A27" w:rsidRDefault="008F3A27" w:rsidP="008F3A2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Hotararea nr.</w:t>
      </w:r>
      <w:r w:rsidR="00AA4ED3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102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 /2022</w:t>
      </w:r>
    </w:p>
    <w:p w14:paraId="49D0012A" w14:textId="302A9BCE" w:rsidR="00A879E7" w:rsidRPr="008F3A27" w:rsidRDefault="008F3A27" w:rsidP="00A879E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A879E7">
        <w:rPr>
          <w:rFonts w:ascii="Times New Roman" w:eastAsia="Andale Sans UI" w:hAnsi="Times New Roman" w:cs="Times New Roman"/>
          <w:b/>
          <w:sz w:val="24"/>
          <w:szCs w:val="24"/>
          <w:u w:val="single"/>
          <w:lang w:val="ro-RO"/>
        </w:rPr>
        <w:t xml:space="preserve">Votul pentru proiectul nr. </w:t>
      </w:r>
      <w:r w:rsidRPr="00A879E7">
        <w:rPr>
          <w:rFonts w:ascii="Times New Roman" w:eastAsia="Andale Sans UI" w:hAnsi="Times New Roman" w:cs="Times New Roman"/>
          <w:b/>
          <w:sz w:val="24"/>
          <w:szCs w:val="24"/>
          <w:u w:val="single"/>
          <w:lang w:val="ro-RO"/>
        </w:rPr>
        <w:t>5</w:t>
      </w:r>
      <w:r>
        <w:rPr>
          <w:rFonts w:eastAsia="Andale Sans UI" w:cs="Times New Roman"/>
          <w:b/>
          <w:i/>
          <w:iCs/>
          <w:lang w:val="ro-RO"/>
        </w:rPr>
        <w:t xml:space="preserve"> :</w:t>
      </w:r>
      <w:r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="00A879E7" w:rsidRPr="008F3A2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prin care Consiliul local al municipiului Blaj aproba participarea  Municipiului Blaj la realizarea proiectului  Via Transilvanica (Calea Transilv</w:t>
      </w:r>
      <w:r w:rsidR="00A879E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a</w:t>
      </w:r>
      <w:r w:rsidR="00A879E7" w:rsidRPr="008F3A2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niei).</w:t>
      </w:r>
      <w:r w:rsidR="00A879E7" w:rsidRPr="008F3A2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</w:t>
      </w:r>
    </w:p>
    <w:p w14:paraId="05F5BC12" w14:textId="77777777" w:rsidR="008F3A27" w:rsidRDefault="008F3A27" w:rsidP="008F3A2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Acordul consilierilor au votat 19 ,,pentru”,   acesta devenind</w:t>
      </w:r>
      <w:r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3F3CA786" w14:textId="77777777" w:rsidR="008F3A27" w:rsidRDefault="008F3A27" w:rsidP="008F3A2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14F3A73C" w14:textId="668329CC" w:rsidR="008F3A27" w:rsidRDefault="008F3A27" w:rsidP="008F3A2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Hotararea nr. </w:t>
      </w:r>
      <w:r w:rsidR="00AA4ED3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10</w:t>
      </w:r>
      <w:r w:rsidR="00A879E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3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/2022</w:t>
      </w:r>
    </w:p>
    <w:p w14:paraId="3487577F" w14:textId="77777777" w:rsidR="008F3A27" w:rsidRDefault="008F3A27" w:rsidP="008F3A2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</w:p>
    <w:p w14:paraId="693D8C14" w14:textId="77777777" w:rsidR="003A7444" w:rsidRDefault="003A7444" w:rsidP="003A7444">
      <w:pPr>
        <w:pStyle w:val="Standard"/>
        <w:ind w:firstLine="709"/>
        <w:jc w:val="both"/>
        <w:rPr>
          <w:rFonts w:cs="Times New Roman"/>
          <w:b/>
          <w:bCs/>
          <w:i/>
          <w:iCs/>
          <w:color w:val="000000"/>
          <w:kern w:val="2"/>
          <w:lang w:val="ro-RO" w:eastAsia="hi-IN"/>
        </w:rPr>
      </w:pPr>
    </w:p>
    <w:p w14:paraId="7933D2A0" w14:textId="4A52E331" w:rsidR="003A7444" w:rsidRDefault="003A7444" w:rsidP="003A7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 In urma centralizarii voturilor se considera inchise lucrarile sedintei ,,  Extraordinare ,, </w:t>
      </w:r>
      <w:r w:rsidR="008F3A27">
        <w:rPr>
          <w:rFonts w:ascii="Times New Roman" w:eastAsia="Andale Sans UI" w:hAnsi="Times New Roman" w:cs="Times New Roman"/>
          <w:b/>
          <w:kern w:val="3"/>
          <w:lang w:val="ro-RO"/>
        </w:rPr>
        <w:t xml:space="preserve">convocata de indata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prin procedura ,, La distanta,, a Consiliului local al municipiului Blaj din data de </w:t>
      </w:r>
      <w:r w:rsidR="008F3A27">
        <w:rPr>
          <w:rFonts w:ascii="Times New Roman" w:eastAsia="Andale Sans UI" w:hAnsi="Times New Roman" w:cs="Times New Roman"/>
          <w:b/>
          <w:kern w:val="3"/>
          <w:lang w:val="ro-RO"/>
        </w:rPr>
        <w:t>2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0.06.2022</w:t>
      </w:r>
    </w:p>
    <w:p w14:paraId="54242B86" w14:textId="77777777" w:rsidR="003A7444" w:rsidRDefault="003A7444" w:rsidP="003A7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  <w:r>
        <w:rPr>
          <w:rFonts w:ascii="Times New Roman" w:eastAsia="Andale Sans UI" w:hAnsi="Times New Roman" w:cs="Times New Roman"/>
          <w:b/>
          <w:kern w:val="3"/>
          <w:lang w:val="ro-RO"/>
        </w:rPr>
        <w:br/>
      </w:r>
      <w:r>
        <w:rPr>
          <w:rFonts w:ascii="Times New Roman" w:eastAsia="Andale Sans UI" w:hAnsi="Times New Roman" w:cs="Tahoma"/>
          <w:b/>
          <w:kern w:val="3"/>
          <w:lang w:val="ro-RO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ro-RO"/>
        </w:rPr>
        <w:tab/>
      </w:r>
      <w:proofErr w:type="spellStart"/>
      <w:r>
        <w:rPr>
          <w:rFonts w:ascii="Times New Roman" w:eastAsia="Andale Sans UI" w:hAnsi="Times New Roman" w:cs="Tahoma"/>
          <w:b/>
          <w:kern w:val="3"/>
        </w:rPr>
        <w:t>Drept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care am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încheiat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prezentul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proces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verbal.</w:t>
      </w:r>
      <w:r>
        <w:rPr>
          <w:rFonts w:ascii="Times New Roman" w:eastAsia="Andale Sans UI" w:hAnsi="Times New Roman" w:cs="Tahoma"/>
          <w:b/>
          <w:kern w:val="3"/>
        </w:rPr>
        <w:tab/>
      </w:r>
    </w:p>
    <w:p w14:paraId="0AA6A6FF" w14:textId="77777777" w:rsidR="003A7444" w:rsidRDefault="003A7444" w:rsidP="003A7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36614D05" w14:textId="5BED9BEB" w:rsidR="003A7444" w:rsidRDefault="003A7444" w:rsidP="003A7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  <w:r>
        <w:rPr>
          <w:rFonts w:ascii="Times New Roman" w:eastAsia="Andale Sans UI" w:hAnsi="Times New Roman" w:cs="Tahoma"/>
          <w:b/>
          <w:kern w:val="3"/>
        </w:rPr>
        <w:tab/>
        <w:t xml:space="preserve">         </w:t>
      </w:r>
      <w:proofErr w:type="gramStart"/>
      <w:r>
        <w:rPr>
          <w:rFonts w:ascii="Times New Roman" w:eastAsia="Andale Sans UI" w:hAnsi="Times New Roman" w:cs="Tahoma"/>
          <w:b/>
          <w:kern w:val="3"/>
        </w:rPr>
        <w:t>Blaj ,</w:t>
      </w:r>
      <w:proofErr w:type="gramEnd"/>
      <w:r>
        <w:rPr>
          <w:rFonts w:ascii="Times New Roman" w:eastAsia="Andale Sans UI" w:hAnsi="Times New Roman" w:cs="Tahoma"/>
          <w:b/>
          <w:kern w:val="3"/>
        </w:rPr>
        <w:t xml:space="preserve"> </w:t>
      </w:r>
      <w:r w:rsidR="008F3A27">
        <w:rPr>
          <w:rFonts w:ascii="Times New Roman" w:eastAsia="Andale Sans UI" w:hAnsi="Times New Roman" w:cs="Tahoma"/>
          <w:b/>
          <w:kern w:val="3"/>
        </w:rPr>
        <w:t>2</w:t>
      </w:r>
      <w:r>
        <w:rPr>
          <w:rFonts w:ascii="Times New Roman" w:eastAsia="Andale Sans UI" w:hAnsi="Times New Roman" w:cs="Tahoma"/>
          <w:b/>
          <w:kern w:val="3"/>
        </w:rPr>
        <w:t>0.06.2022</w:t>
      </w:r>
    </w:p>
    <w:p w14:paraId="4DD47E20" w14:textId="77777777" w:rsidR="003A7444" w:rsidRDefault="003A7444" w:rsidP="003A7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6BF76C23" w14:textId="77777777" w:rsidR="003A7444" w:rsidRDefault="003A7444" w:rsidP="003A7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0DFC64BE" w14:textId="77777777" w:rsidR="003A7444" w:rsidRDefault="003A7444" w:rsidP="003A7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</w:p>
    <w:p w14:paraId="26B18166" w14:textId="77777777" w:rsidR="003A7444" w:rsidRDefault="003A7444" w:rsidP="003A7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</w:p>
    <w:p w14:paraId="02BDFEA0" w14:textId="77777777" w:rsidR="003A7444" w:rsidRDefault="003A7444" w:rsidP="003A7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bookmarkStart w:id="2" w:name="_Hlk92697174"/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PRESEDINTE DE SEDINTA,                                                           SECRETAR   GENERAL                            </w:t>
      </w:r>
    </w:p>
    <w:p w14:paraId="4DDDE810" w14:textId="77777777" w:rsidR="003A7444" w:rsidRDefault="003A7444" w:rsidP="003A7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 xml:space="preserve">                      Iuga Marcel</w:t>
      </w:r>
      <w:r>
        <w:t xml:space="preserve">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</w:t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                                 Stefanescu Sergiu                                                          </w:t>
      </w:r>
    </w:p>
    <w:p w14:paraId="551C8089" w14:textId="77777777" w:rsidR="003A7444" w:rsidRDefault="003A7444" w:rsidP="003A7444">
      <w:r>
        <w:lastRenderedPageBreak/>
        <w:t xml:space="preserve">                          </w:t>
      </w:r>
    </w:p>
    <w:bookmarkEnd w:id="2"/>
    <w:p w14:paraId="417BE6A1" w14:textId="77777777" w:rsidR="003A7444" w:rsidRDefault="003A7444" w:rsidP="003A7444"/>
    <w:p w14:paraId="494B86AE" w14:textId="77777777" w:rsidR="003A7444" w:rsidRDefault="003A7444" w:rsidP="003A7444"/>
    <w:p w14:paraId="717A9308" w14:textId="77777777" w:rsidR="003A7444" w:rsidRDefault="003A7444" w:rsidP="003A7444"/>
    <w:p w14:paraId="0667813C" w14:textId="77777777" w:rsidR="003A7444" w:rsidRDefault="003A7444" w:rsidP="003A7444"/>
    <w:p w14:paraId="4BD5A0DB" w14:textId="77777777" w:rsidR="003A7444" w:rsidRDefault="003A7444" w:rsidP="003A7444"/>
    <w:p w14:paraId="5D88C507" w14:textId="77777777" w:rsidR="003A7444" w:rsidRDefault="003A7444" w:rsidP="003A7444"/>
    <w:p w14:paraId="62FB84B8" w14:textId="77777777" w:rsidR="003A7444" w:rsidRDefault="003A7444" w:rsidP="003A7444"/>
    <w:p w14:paraId="661F6540" w14:textId="77777777" w:rsidR="003A7444" w:rsidRDefault="003A7444" w:rsidP="003A7444"/>
    <w:p w14:paraId="5D7C435B" w14:textId="77777777" w:rsidR="003A7444" w:rsidRDefault="003A7444" w:rsidP="003A7444"/>
    <w:p w14:paraId="0330E49C" w14:textId="77777777" w:rsidR="003A7444" w:rsidRDefault="003A7444" w:rsidP="003A7444"/>
    <w:p w14:paraId="05BEF364" w14:textId="77777777" w:rsidR="003A7444" w:rsidRDefault="003A7444" w:rsidP="003A7444"/>
    <w:p w14:paraId="098BF815" w14:textId="77777777" w:rsidR="003A7444" w:rsidRDefault="003A7444" w:rsidP="003A7444"/>
    <w:p w14:paraId="59B9034D" w14:textId="77777777" w:rsidR="003A7444" w:rsidRDefault="003A7444" w:rsidP="003A7444"/>
    <w:p w14:paraId="29C08F12" w14:textId="77777777" w:rsidR="003A7444" w:rsidRDefault="003A7444" w:rsidP="003A7444"/>
    <w:p w14:paraId="5B3D8047" w14:textId="77777777" w:rsidR="003A7444" w:rsidRDefault="003A7444" w:rsidP="003A7444"/>
    <w:p w14:paraId="616EFC5B" w14:textId="77777777" w:rsidR="003A7444" w:rsidRDefault="003A7444" w:rsidP="003A7444"/>
    <w:p w14:paraId="79D423B8" w14:textId="77777777" w:rsidR="003A7444" w:rsidRDefault="003A7444" w:rsidP="003A7444"/>
    <w:p w14:paraId="5A6B42ED" w14:textId="77777777" w:rsidR="003A7444" w:rsidRDefault="003A7444" w:rsidP="003A7444"/>
    <w:p w14:paraId="5FF36C51" w14:textId="77777777" w:rsidR="003A7444" w:rsidRDefault="003A7444" w:rsidP="003A7444"/>
    <w:p w14:paraId="188F40AF" w14:textId="77777777" w:rsidR="003A7444" w:rsidRDefault="003A7444" w:rsidP="003A7444"/>
    <w:p w14:paraId="4AB14A92" w14:textId="77777777" w:rsidR="003A7444" w:rsidRDefault="003A7444" w:rsidP="003A7444"/>
    <w:p w14:paraId="0E86AA72" w14:textId="77777777" w:rsidR="003A7444" w:rsidRDefault="003A7444" w:rsidP="003A7444"/>
    <w:p w14:paraId="5F457E00" w14:textId="77777777" w:rsidR="003A7444" w:rsidRDefault="003A7444" w:rsidP="003A7444"/>
    <w:p w14:paraId="07FFB4BF" w14:textId="77777777" w:rsidR="003A7444" w:rsidRDefault="003A7444" w:rsidP="003A7444"/>
    <w:p w14:paraId="77C5C8B1" w14:textId="77777777" w:rsidR="003A7444" w:rsidRDefault="003A7444" w:rsidP="003A7444"/>
    <w:p w14:paraId="79B12F2D" w14:textId="77777777" w:rsidR="003A7444" w:rsidRDefault="003A7444" w:rsidP="003A7444"/>
    <w:p w14:paraId="1D6BBB60" w14:textId="77777777" w:rsidR="003A7444" w:rsidRDefault="003A7444" w:rsidP="003A7444"/>
    <w:p w14:paraId="49000640" w14:textId="77777777" w:rsidR="003A7444" w:rsidRDefault="003A7444" w:rsidP="003A7444"/>
    <w:p w14:paraId="20FC9DD1" w14:textId="77777777" w:rsidR="003A7444" w:rsidRDefault="003A7444" w:rsidP="003A7444"/>
    <w:p w14:paraId="163F293B" w14:textId="77777777" w:rsidR="003A7444" w:rsidRDefault="003A7444" w:rsidP="003A7444"/>
    <w:p w14:paraId="101D68CB" w14:textId="77777777" w:rsidR="003A7444" w:rsidRDefault="003A7444" w:rsidP="003A7444"/>
    <w:p w14:paraId="5349FB9A" w14:textId="77777777" w:rsidR="003A7444" w:rsidRDefault="003A7444" w:rsidP="003A7444"/>
    <w:p w14:paraId="58462433" w14:textId="77777777" w:rsidR="003A7444" w:rsidRDefault="003A7444" w:rsidP="003A7444"/>
    <w:p w14:paraId="15E7AFE4" w14:textId="77777777" w:rsidR="003A7444" w:rsidRDefault="003A7444" w:rsidP="003A7444"/>
    <w:p w14:paraId="74537EDD" w14:textId="77777777" w:rsidR="003A7444" w:rsidRDefault="003A7444" w:rsidP="003A7444"/>
    <w:p w14:paraId="4236D79A" w14:textId="77777777" w:rsidR="003A7444" w:rsidRDefault="003A7444" w:rsidP="003A7444"/>
    <w:p w14:paraId="1B2BF882" w14:textId="77777777" w:rsidR="008C045F" w:rsidRDefault="008C045F"/>
    <w:sectPr w:rsidR="008C045F" w:rsidSect="00BF55BA">
      <w:pgSz w:w="11906" w:h="16838"/>
      <w:pgMar w:top="576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valon-Rom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C4"/>
    <w:rsid w:val="003A7444"/>
    <w:rsid w:val="008C045F"/>
    <w:rsid w:val="008F3A27"/>
    <w:rsid w:val="00A879E7"/>
    <w:rsid w:val="00AA4ED3"/>
    <w:rsid w:val="00BF55BA"/>
    <w:rsid w:val="00E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26C5"/>
  <w15:chartTrackingRefBased/>
  <w15:docId w15:val="{92FBEA14-6233-4C22-94C7-518085CB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4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74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3A7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2</cp:revision>
  <cp:lastPrinted>2022-07-06T11:51:00Z</cp:lastPrinted>
  <dcterms:created xsi:type="dcterms:W3CDTF">2022-07-06T11:32:00Z</dcterms:created>
  <dcterms:modified xsi:type="dcterms:W3CDTF">2022-07-06T11:51:00Z</dcterms:modified>
</cp:coreProperties>
</file>