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4F43" w14:textId="77777777" w:rsidR="00717119" w:rsidRDefault="00717119" w:rsidP="0071711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</w:p>
    <w:p w14:paraId="55EAA171" w14:textId="77777777" w:rsidR="00717119" w:rsidRPr="00AC0D95" w:rsidRDefault="00717119" w:rsidP="0071711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6C2780B1" wp14:editId="42810408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5FAB" w14:textId="77777777" w:rsidR="00717119" w:rsidRPr="00AC0D95" w:rsidRDefault="00717119" w:rsidP="0071711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31A2E103" w14:textId="77777777" w:rsidR="00717119" w:rsidRPr="00AC0D95" w:rsidRDefault="00717119" w:rsidP="0071711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509F0B47" w14:textId="77777777" w:rsidR="00717119" w:rsidRPr="00AC0D95" w:rsidRDefault="00717119" w:rsidP="0071711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00807ECF" w14:textId="77777777" w:rsidR="00717119" w:rsidRPr="00AC0D95" w:rsidRDefault="00717119" w:rsidP="00717119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6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5C8D80C6" w14:textId="77777777" w:rsidR="00717119" w:rsidRPr="00AC0D95" w:rsidRDefault="00717119" w:rsidP="0071711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3B9200E6" w14:textId="77777777" w:rsidR="00717119" w:rsidRDefault="00717119" w:rsidP="0071711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6B395C1B" w14:textId="77777777" w:rsidR="00717119" w:rsidRPr="00AC0D95" w:rsidRDefault="00717119" w:rsidP="0071711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128F6EDF" w14:textId="780EFC55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Incheiat azi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08.02.2022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, in sedinta  </w:t>
      </w:r>
      <w:bookmarkStart w:id="1" w:name="_Hlk58484178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extraordinara convocata de indata prin procedura ,, La distanta</w:t>
      </w:r>
      <w:bookmarkEnd w:id="1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,, a Consiliului local al municipiului Blaj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, intervalul orar fiind 09.00-12.00.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            Consiliul local al municipiului Blaj a fost convocat, in sedinta  extraordinara convocata de indata prin procedura ,, La distanta,,  de catre Primarul municipiului Blaj, in baza Dispozitiei nr.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147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07.02.2022</w:t>
      </w:r>
    </w:p>
    <w:p w14:paraId="25442B56" w14:textId="77777777" w:rsidR="00717119" w:rsidRDefault="00717119" w:rsidP="00717119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pt-B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Convocarea sedintei s-a facut telefonic, s-a prezentat ordinea de zi, data, intervalul orar al desfasurarii sedintei. </w:t>
      </w:r>
    </w:p>
    <w:p w14:paraId="433F3891" w14:textId="368EE4A2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lang w:val="fr-F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Proiect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ele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hotarare insotit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toate documentele prevazute de lege a</w:t>
      </w:r>
      <w:r w:rsidR="00FF57DD">
        <w:rPr>
          <w:rFonts w:ascii="Times New Roman" w:eastAsia="Andale Sans UI" w:hAnsi="Times New Roman" w:cs="Times New Roman"/>
          <w:b/>
          <w:kern w:val="3"/>
          <w:lang w:val="pt-BR"/>
        </w:rPr>
        <w:t>u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fost transmis</w:t>
      </w:r>
      <w:r w:rsidR="00FF57DD"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electronic consilierilor locali pentru a</w:t>
      </w:r>
      <w:r w:rsidR="00FF57DD">
        <w:rPr>
          <w:rFonts w:ascii="Times New Roman" w:eastAsia="Andale Sans UI" w:hAnsi="Times New Roman" w:cs="Times New Roman"/>
          <w:b/>
          <w:kern w:val="3"/>
          <w:lang w:val="pt-BR"/>
        </w:rPr>
        <w:t xml:space="preserve"> 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>l</w:t>
      </w:r>
      <w:r w:rsidR="00FF57DD"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studia si pentru a-si exprima votul electronic</w:t>
      </w:r>
      <w:r w:rsidRPr="003D2C88">
        <w:rPr>
          <w:rFonts w:ascii="Times New Roman" w:eastAsia="Andale Sans UI" w:hAnsi="Times New Roman" w:cs="Times New Roman"/>
          <w:b/>
          <w:kern w:val="3"/>
          <w:lang w:val="fr-FR"/>
        </w:rPr>
        <w:t>.</w:t>
      </w:r>
    </w:p>
    <w:p w14:paraId="6B69E099" w14:textId="77777777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           Din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totalul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proofErr w:type="gram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celor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 19</w:t>
      </w:r>
      <w:proofErr w:type="gram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membrii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ai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local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municipiului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Blaj,au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raspuns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solicitarii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19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. </w:t>
      </w:r>
    </w:p>
    <w:p w14:paraId="57DA4A30" w14:textId="77777777" w:rsidR="00717119" w:rsidRPr="003D2C88" w:rsidRDefault="00717119" w:rsidP="00717119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Lista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convocaţi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se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află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în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dosarul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special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prezentei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şedinţe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.</w:t>
      </w:r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Lucrarile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secretariat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sunt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consemnate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catre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d-na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Denes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Adela Maria –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inspector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specialitate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-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municipiul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gram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Blaj  .</w:t>
      </w:r>
      <w:proofErr w:type="gramEnd"/>
    </w:p>
    <w:p w14:paraId="6C5CEFF9" w14:textId="731CC676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ahoma"/>
          <w:b/>
          <w:kern w:val="3"/>
        </w:rPr>
        <w:t xml:space="preserve">           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Proiect</w:t>
      </w:r>
      <w:r>
        <w:rPr>
          <w:rFonts w:ascii="Times New Roman" w:eastAsia="Andale Sans UI" w:hAnsi="Times New Roman" w:cs="Tahoma"/>
          <w:b/>
          <w:kern w:val="3"/>
        </w:rPr>
        <w:t>ele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hotarare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propuse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pe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ordinea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zi a </w:t>
      </w:r>
      <w:proofErr w:type="spellStart"/>
      <w:proofErr w:type="gramStart"/>
      <w:r w:rsidRPr="003D2C88">
        <w:rPr>
          <w:rFonts w:ascii="Times New Roman" w:eastAsia="Andale Sans UI" w:hAnsi="Times New Roman" w:cs="Tahoma"/>
          <w:b/>
          <w:kern w:val="3"/>
        </w:rPr>
        <w:t>sedintei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,</w:t>
      </w:r>
      <w:proofErr w:type="gramEnd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,extraordinare,, convocata de indata  prin procedura La Distanta”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sunt:</w:t>
      </w:r>
    </w:p>
    <w:p w14:paraId="446F09CF" w14:textId="14B8DEFD" w:rsidR="00717119" w:rsidRDefault="00717119" w:rsidP="0071711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pt-BR" w:eastAsia="ar-SA"/>
        </w:rPr>
      </w:pPr>
      <w:r w:rsidRPr="003D2C88">
        <w:rPr>
          <w:rFonts w:ascii="Times New Roman" w:eastAsia="Times New Roman" w:hAnsi="Times New Roman"/>
          <w:b/>
          <w:lang w:val="pt-BR" w:eastAsia="ar-SA"/>
        </w:rPr>
        <w:t xml:space="preserve">             </w:t>
      </w:r>
    </w:p>
    <w:p w14:paraId="134F3AFF" w14:textId="61970D1F" w:rsidR="0020397A" w:rsidRDefault="0020397A" w:rsidP="0071711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pt-BR" w:eastAsia="ar-SA"/>
        </w:rPr>
      </w:pPr>
    </w:p>
    <w:p w14:paraId="215DBFD3" w14:textId="77777777" w:rsidR="00CA7A9F" w:rsidRDefault="00CA7A9F" w:rsidP="00CA7A9F">
      <w:pPr>
        <w:spacing w:after="0" w:line="240" w:lineRule="auto"/>
        <w:ind w:firstLine="720"/>
        <w:jc w:val="both"/>
        <w:rPr>
          <w:rFonts w:eastAsia="SimSun, 宋体" w:cs="Times New Roman"/>
          <w:b/>
          <w:bCs/>
          <w:color w:val="26282A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1.</w:t>
      </w:r>
      <w:r w:rsidR="0020397A" w:rsidRPr="0020397A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PROIECT DE </w:t>
      </w:r>
      <w:proofErr w:type="gramStart"/>
      <w:r w:rsidR="0020397A" w:rsidRPr="0020397A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HOTARARE ,</w:t>
      </w:r>
      <w:proofErr w:type="gramEnd"/>
      <w:r w:rsidRPr="00CA7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prin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care </w:t>
      </w:r>
      <w:proofErr w:type="spellStart"/>
      <w:r w:rsidRPr="00CA7A9F">
        <w:rPr>
          <w:rFonts w:eastAsia="Times New Roman" w:cs="Times New Roman"/>
          <w:b/>
          <w:bCs/>
          <w:color w:val="26282A"/>
          <w:lang w:bidi="hi-IN"/>
        </w:rPr>
        <w:t>Consiliul</w:t>
      </w:r>
      <w:proofErr w:type="spellEnd"/>
      <w:r w:rsidRPr="00CA7A9F">
        <w:rPr>
          <w:rFonts w:eastAsia="Times New Roman" w:cs="Times New Roman"/>
          <w:b/>
          <w:bCs/>
          <w:color w:val="26282A"/>
          <w:lang w:bidi="hi-IN"/>
        </w:rPr>
        <w:t xml:space="preserve"> local al </w:t>
      </w:r>
      <w:proofErr w:type="spellStart"/>
      <w:r w:rsidRPr="00CA7A9F">
        <w:rPr>
          <w:rFonts w:eastAsia="Times New Roman" w:cs="Times New Roman"/>
          <w:b/>
          <w:bCs/>
          <w:color w:val="26282A"/>
          <w:lang w:bidi="hi-IN"/>
        </w:rPr>
        <w:t>municipiului</w:t>
      </w:r>
      <w:proofErr w:type="spellEnd"/>
      <w:r w:rsidRPr="00CA7A9F">
        <w:rPr>
          <w:rFonts w:eastAsia="Times New Roman" w:cs="Times New Roman"/>
          <w:b/>
          <w:bCs/>
          <w:color w:val="26282A"/>
          <w:lang w:bidi="hi-IN"/>
        </w:rPr>
        <w:t xml:space="preserve"> Blaj </w:t>
      </w:r>
      <w:proofErr w:type="spellStart"/>
      <w:r w:rsidRPr="00CA7A9F">
        <w:rPr>
          <w:rFonts w:eastAsia="Times New Roman" w:cs="Times New Roman"/>
          <w:b/>
          <w:bCs/>
          <w:color w:val="26282A"/>
          <w:lang w:bidi="hi-IN"/>
        </w:rPr>
        <w:t>aprobă</w:t>
      </w:r>
      <w:proofErr w:type="spellEnd"/>
      <w:r w:rsidRPr="00CA7A9F">
        <w:rPr>
          <w:rFonts w:eastAsia="SimSun" w:cs="Times New Roman"/>
          <w:b/>
          <w:bCs/>
          <w:color w:val="26282A"/>
          <w:lang w:val="pt-BR" w:eastAsia="hi-IN" w:bidi="hi-IN"/>
        </w:rPr>
        <w:t xml:space="preserve"> </w:t>
      </w:r>
      <w:r>
        <w:rPr>
          <w:rFonts w:eastAsia="SimSun" w:cs="Times New Roman"/>
          <w:b/>
          <w:bCs/>
          <w:color w:val="26282A"/>
          <w:lang w:val="pt-BR" w:eastAsia="hi-IN" w:bidi="hi-IN"/>
        </w:rPr>
        <w:t xml:space="preserve">       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modificarea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și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completarea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HCL Blaj nr. 159/15.10.2021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în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legătură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cu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cererea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de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finanțare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pentru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r w:rsidRPr="00CA7A9F">
        <w:rPr>
          <w:rFonts w:eastAsia="Times New Roman" w:cs="Times New Roman"/>
          <w:b/>
          <w:bCs/>
          <w:color w:val="26282A"/>
          <w:lang w:val="pt-BR" w:eastAsia="zh-CN" w:bidi="hi-IN"/>
        </w:rPr>
        <w:t xml:space="preserve">obiectivul de investiții|: </w:t>
      </w:r>
      <w:r w:rsidRPr="00CA7A9F">
        <w:rPr>
          <w:rFonts w:eastAsia="Times New Roman" w:cs="Times New Roman"/>
          <w:b/>
          <w:bCs/>
          <w:i/>
          <w:iCs/>
          <w:color w:val="26282A"/>
          <w:lang w:val="pt-BR" w:eastAsia="zh-CN" w:bidi="hi-IN"/>
        </w:rPr>
        <w:t xml:space="preserve">„REABILITARE/MODERNIZARE STRĂZI ÎN AREALUL URBAN AL MUNICIPIULUI BLAJ, ETAPA A VI-A, JUDEȚUL ALBA”, </w:t>
      </w:r>
      <w:r w:rsidRPr="00CA7A9F">
        <w:rPr>
          <w:rFonts w:eastAsia="Times New Roman" w:cs="Times New Roman"/>
          <w:b/>
          <w:bCs/>
          <w:color w:val="26282A"/>
          <w:lang w:val="pt-BR" w:eastAsia="zh-CN" w:bidi="hi-IN"/>
        </w:rPr>
        <w:t>cerere depusă în nume propriu de UAT-Municipiul Blaj</w:t>
      </w:r>
      <w:r w:rsidRPr="00CA7A9F">
        <w:rPr>
          <w:rFonts w:eastAsia="Times New Roman" w:cs="Times New Roman"/>
          <w:b/>
          <w:bCs/>
          <w:i/>
          <w:iCs/>
          <w:color w:val="26282A"/>
          <w:lang w:val="pt-BR"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în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cadrul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Programului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Național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de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Investiții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„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Anghel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 xml:space="preserve"> </w:t>
      </w:r>
      <w:proofErr w:type="spellStart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Saligny</w:t>
      </w:r>
      <w:proofErr w:type="spellEnd"/>
      <w:r w:rsidRPr="00CA7A9F">
        <w:rPr>
          <w:rFonts w:eastAsia="Times New Roman" w:cs="Times New Roman"/>
          <w:b/>
          <w:bCs/>
          <w:color w:val="26282A"/>
          <w:lang w:eastAsia="zh-CN" w:bidi="hi-IN"/>
        </w:rPr>
        <w:t>”</w:t>
      </w:r>
      <w:r w:rsidRPr="00CA7A9F">
        <w:rPr>
          <w:rFonts w:eastAsia="SimSun" w:cs="Mangal"/>
          <w:b/>
          <w:bCs/>
          <w:color w:val="26282A"/>
          <w:lang w:eastAsia="hi-IN" w:bidi="hi-IN"/>
        </w:rPr>
        <w:t>. </w:t>
      </w:r>
      <w:r w:rsidRPr="00CA7A9F">
        <w:rPr>
          <w:rFonts w:eastAsia="SimSun, 宋体" w:cs="Times New Roman"/>
          <w:b/>
          <w:bCs/>
          <w:color w:val="26282A"/>
          <w:lang w:eastAsia="hi-IN" w:bidi="hi-IN"/>
        </w:rPr>
        <w:t> </w:t>
      </w:r>
    </w:p>
    <w:p w14:paraId="6EECD5F4" w14:textId="77777777" w:rsidR="00CA7A9F" w:rsidRPr="00CA7A9F" w:rsidRDefault="00CA7A9F" w:rsidP="00CA7A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7A9F">
        <w:rPr>
          <w:rFonts w:eastAsia="SimSun, 宋体" w:cs="Times New Roman"/>
          <w:b/>
          <w:bCs/>
          <w:color w:val="26282A"/>
          <w:lang w:eastAsia="hi-IN" w:bidi="hi-IN"/>
        </w:rPr>
        <w:t xml:space="preserve">                          </w:t>
      </w:r>
      <w:r w:rsidRPr="00CA7A9F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Inițiator: Rotar Gheorghe Valentin-primarul municipiului Blaj</w:t>
      </w:r>
    </w:p>
    <w:p w14:paraId="708B15EE" w14:textId="0DD03A84" w:rsidR="00CA7A9F" w:rsidRDefault="00CA7A9F" w:rsidP="00CA7A9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, 宋体" w:hAnsi="Times New Roman" w:cs="Times New Roman"/>
          <w:b/>
          <w:bCs/>
          <w:color w:val="26282A"/>
          <w:kern w:val="3"/>
          <w:sz w:val="24"/>
          <w:szCs w:val="24"/>
          <w:lang w:eastAsia="hi-IN" w:bidi="hi-IN"/>
        </w:rPr>
      </w:pPr>
      <w:r w:rsidRPr="00CA7A9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          </w:t>
      </w:r>
      <w:r>
        <w:rPr>
          <w:rFonts w:eastAsia="Times New Roman" w:cs="Times New Roman"/>
          <w:b/>
          <w:lang w:val="pt-BR" w:eastAsia="ar-SA"/>
        </w:rPr>
        <w:t xml:space="preserve"> 2</w:t>
      </w:r>
      <w:r w:rsidRPr="00CA7A9F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.</w:t>
      </w:r>
      <w:bookmarkStart w:id="2" w:name="_Hlk108088027"/>
      <w:r w:rsidRPr="00CA7A9F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</w:t>
      </w:r>
      <w:r>
        <w:rPr>
          <w:rFonts w:eastAsia="Times New Roman" w:cs="Times New Roman"/>
          <w:b/>
          <w:lang w:val="pt-BR" w:eastAsia="ar-SA"/>
        </w:rPr>
        <w:t xml:space="preserve"> </w:t>
      </w:r>
      <w:bookmarkEnd w:id="2"/>
      <w:r>
        <w:rPr>
          <w:rFonts w:eastAsia="Times New Roman" w:cs="Times New Roman"/>
          <w:b/>
          <w:lang w:val="pt-BR" w:eastAsia="ar-SA"/>
        </w:rPr>
        <w:t>,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prin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care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>Consiliul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 xml:space="preserve"> local al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>municipiului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 xml:space="preserve"> Blaj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>aprobă</w:t>
      </w:r>
      <w:proofErr w:type="spellEnd"/>
      <w:r w:rsidRPr="00B3689E">
        <w:rPr>
          <w:rFonts w:ascii="Times New Roman" w:eastAsia="SimSun" w:hAnsi="Times New Roman" w:cs="Times New Roman"/>
          <w:b/>
          <w:bCs/>
          <w:color w:val="26282A"/>
          <w:kern w:val="3"/>
          <w:sz w:val="24"/>
          <w:szCs w:val="24"/>
          <w:lang w:val="pt-BR" w:eastAsia="hi-I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modificarea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și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completarea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cererii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finanțare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a UAT –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Municipiul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Blaj,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formulată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în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nume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propriu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în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cadrul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Programului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Național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Investiții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„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Anghel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Saligny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”,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pentru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obiectivul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nou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investiții</w:t>
      </w:r>
      <w:proofErr w:type="spellEnd"/>
      <w:r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: </w:t>
      </w:r>
      <w:r w:rsidRPr="00B3689E">
        <w:rPr>
          <w:rFonts w:ascii="Times New Roman" w:eastAsia="SimSun" w:hAnsi="Times New Roman" w:cs="Times New Roman"/>
          <w:b/>
          <w:bCs/>
          <w:color w:val="26282A"/>
          <w:kern w:val="3"/>
          <w:sz w:val="24"/>
          <w:szCs w:val="24"/>
          <w:lang w:val="pt-PT" w:eastAsia="hi-IN" w:bidi="hi-IN"/>
        </w:rPr>
        <w:t>„LUCRĂRI DE REPARAȚII CAPITALE, RESPECTIV LUCRĂRI DE REABILITARE / MODERNIZARE STRĂZI ÎN MUNICIPIUL BLAJ, JUDEȚUL ALBA”</w:t>
      </w:r>
      <w:r w:rsidRPr="00B3689E">
        <w:rPr>
          <w:rFonts w:ascii="Times New Roman" w:eastAsia="SimSun" w:hAnsi="Times New Roman" w:cs="Mangal"/>
          <w:b/>
          <w:bCs/>
          <w:color w:val="26282A"/>
          <w:kern w:val="3"/>
          <w:sz w:val="24"/>
          <w:szCs w:val="24"/>
          <w:lang w:val="it-IT" w:eastAsia="zh-CN" w:bidi="hi-IN"/>
        </w:rPr>
        <w:t>.</w:t>
      </w:r>
      <w:r w:rsidRPr="00B3689E">
        <w:rPr>
          <w:rFonts w:ascii="Times New Roman" w:eastAsia="SimSun, 宋体" w:hAnsi="Times New Roman" w:cs="Times New Roman"/>
          <w:b/>
          <w:bCs/>
          <w:color w:val="26282A"/>
          <w:kern w:val="3"/>
          <w:sz w:val="24"/>
          <w:szCs w:val="24"/>
          <w:lang w:eastAsia="hi-IN" w:bidi="hi-IN"/>
        </w:rPr>
        <w:t xml:space="preserve">    </w:t>
      </w:r>
    </w:p>
    <w:p w14:paraId="08618318" w14:textId="75E06432" w:rsidR="00CA7A9F" w:rsidRPr="00CA7A9F" w:rsidRDefault="00CA7A9F" w:rsidP="00CA7A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 xml:space="preserve">                 </w:t>
      </w:r>
      <w:r w:rsidRPr="00CA7A9F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Inițiator: Rotar Gheorghe Valentin-primarul municipiului Blaj</w:t>
      </w:r>
    </w:p>
    <w:p w14:paraId="6CA4C06A" w14:textId="6B47FA37" w:rsidR="00CA7A9F" w:rsidRDefault="00CA7A9F" w:rsidP="00CA7A9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, 宋体" w:hAnsi="Times New Roman" w:cs="Times New Roman"/>
          <w:b/>
          <w:bCs/>
          <w:color w:val="26282A"/>
          <w:kern w:val="3"/>
          <w:sz w:val="24"/>
          <w:szCs w:val="24"/>
          <w:lang w:eastAsia="hi-IN" w:bidi="hi-IN"/>
        </w:rPr>
      </w:pPr>
      <w:r w:rsidRPr="00CA7A9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          </w:t>
      </w:r>
      <w:r>
        <w:rPr>
          <w:rFonts w:ascii="Times New Roman" w:eastAsia="SimSun, 宋体" w:hAnsi="Times New Roman" w:cs="Times New Roman"/>
          <w:b/>
          <w:bCs/>
          <w:color w:val="26282A"/>
          <w:kern w:val="3"/>
          <w:sz w:val="24"/>
          <w:szCs w:val="24"/>
          <w:lang w:eastAsia="hi-IN" w:bidi="hi-IN"/>
        </w:rPr>
        <w:t>3.</w:t>
      </w:r>
      <w:r w:rsidRPr="00CA7A9F">
        <w:rPr>
          <w:b/>
          <w:bCs/>
          <w:color w:val="26282A"/>
          <w:shd w:val="clear" w:color="auto" w:fill="FFFFFF"/>
        </w:rPr>
        <w:t xml:space="preserve"> </w:t>
      </w:r>
      <w:r w:rsidRPr="00CA7A9F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PROIECT DE </w:t>
      </w:r>
      <w:proofErr w:type="gramStart"/>
      <w:r w:rsidRPr="00CA7A9F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HOTARARE</w:t>
      </w:r>
      <w:r>
        <w:rPr>
          <w:rFonts w:eastAsia="Times New Roman" w:cs="Times New Roman"/>
          <w:b/>
          <w:lang w:val="pt-BR" w:eastAsia="ar-SA"/>
        </w:rPr>
        <w:t xml:space="preserve"> ,</w:t>
      </w:r>
      <w:proofErr w:type="spellStart"/>
      <w:r w:rsidRPr="00CA7A9F">
        <w:rPr>
          <w:b/>
          <w:bCs/>
          <w:color w:val="26282A"/>
          <w:shd w:val="clear" w:color="auto" w:fill="FFFFFF"/>
        </w:rPr>
        <w:t>prin</w:t>
      </w:r>
      <w:proofErr w:type="spellEnd"/>
      <w:proofErr w:type="gramEnd"/>
      <w:r w:rsidRPr="00CA7A9F">
        <w:rPr>
          <w:b/>
          <w:bCs/>
          <w:color w:val="26282A"/>
          <w:shd w:val="clear" w:color="auto" w:fill="FFFFFF"/>
        </w:rPr>
        <w:t xml:space="preserve"> care </w:t>
      </w:r>
      <w:proofErr w:type="spellStart"/>
      <w:r w:rsidRPr="00CA7A9F">
        <w:rPr>
          <w:b/>
          <w:bCs/>
          <w:color w:val="26282A"/>
          <w:shd w:val="clear" w:color="auto" w:fill="FFFFFF"/>
        </w:rPr>
        <w:t>Consiliul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local al </w:t>
      </w:r>
      <w:proofErr w:type="spellStart"/>
      <w:r w:rsidRPr="00CA7A9F">
        <w:rPr>
          <w:b/>
          <w:bCs/>
          <w:color w:val="26282A"/>
          <w:shd w:val="clear" w:color="auto" w:fill="FFFFFF"/>
        </w:rPr>
        <w:t>municipiului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Blaj </w:t>
      </w:r>
      <w:proofErr w:type="spellStart"/>
      <w:r w:rsidRPr="00CA7A9F">
        <w:rPr>
          <w:b/>
          <w:bCs/>
          <w:color w:val="26282A"/>
          <w:shd w:val="clear" w:color="auto" w:fill="FFFFFF"/>
        </w:rPr>
        <w:t>aprobă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Pr="00CA7A9F">
        <w:rPr>
          <w:b/>
          <w:bCs/>
          <w:color w:val="26282A"/>
          <w:shd w:val="clear" w:color="auto" w:fill="FFFFFF"/>
        </w:rPr>
        <w:t>deplasarea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Pr="00CA7A9F">
        <w:rPr>
          <w:b/>
          <w:bCs/>
          <w:color w:val="26282A"/>
          <w:shd w:val="clear" w:color="auto" w:fill="FFFFFF"/>
        </w:rPr>
        <w:t>în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Pr="00CA7A9F">
        <w:rPr>
          <w:b/>
          <w:bCs/>
          <w:color w:val="26282A"/>
          <w:shd w:val="clear" w:color="auto" w:fill="FFFFFF"/>
        </w:rPr>
        <w:t>Franța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– Le </w:t>
      </w:r>
      <w:proofErr w:type="spellStart"/>
      <w:r w:rsidRPr="00CA7A9F">
        <w:rPr>
          <w:b/>
          <w:bCs/>
          <w:color w:val="26282A"/>
          <w:shd w:val="clear" w:color="auto" w:fill="FFFFFF"/>
        </w:rPr>
        <w:t>Cannet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a </w:t>
      </w:r>
      <w:proofErr w:type="spellStart"/>
      <w:r w:rsidRPr="00CA7A9F">
        <w:rPr>
          <w:b/>
          <w:bCs/>
          <w:color w:val="26282A"/>
          <w:shd w:val="clear" w:color="auto" w:fill="FFFFFF"/>
        </w:rPr>
        <w:t>unei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Pr="00CA7A9F">
        <w:rPr>
          <w:b/>
          <w:bCs/>
          <w:color w:val="26282A"/>
          <w:shd w:val="clear" w:color="auto" w:fill="FFFFFF"/>
        </w:rPr>
        <w:t>delegații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a UAT-</w:t>
      </w:r>
      <w:proofErr w:type="spellStart"/>
      <w:r w:rsidRPr="00CA7A9F">
        <w:rPr>
          <w:b/>
          <w:bCs/>
          <w:color w:val="26282A"/>
          <w:shd w:val="clear" w:color="auto" w:fill="FFFFFF"/>
        </w:rPr>
        <w:t>Municipiul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Blaj – 2 </w:t>
      </w:r>
      <w:proofErr w:type="spellStart"/>
      <w:r w:rsidRPr="00CA7A9F">
        <w:rPr>
          <w:b/>
          <w:bCs/>
          <w:color w:val="26282A"/>
          <w:shd w:val="clear" w:color="auto" w:fill="FFFFFF"/>
        </w:rPr>
        <w:t>persoane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- </w:t>
      </w:r>
      <w:proofErr w:type="spellStart"/>
      <w:r w:rsidRPr="00CA7A9F">
        <w:rPr>
          <w:b/>
          <w:bCs/>
          <w:color w:val="26282A"/>
          <w:shd w:val="clear" w:color="auto" w:fill="FFFFFF"/>
        </w:rPr>
        <w:t>în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Pr="00CA7A9F">
        <w:rPr>
          <w:b/>
          <w:bCs/>
          <w:color w:val="26282A"/>
          <w:shd w:val="clear" w:color="auto" w:fill="FFFFFF"/>
        </w:rPr>
        <w:t>perioada</w:t>
      </w:r>
      <w:proofErr w:type="spellEnd"/>
      <w:r w:rsidRPr="00CA7A9F">
        <w:rPr>
          <w:b/>
          <w:bCs/>
          <w:color w:val="26282A"/>
          <w:shd w:val="clear" w:color="auto" w:fill="FFFFFF"/>
        </w:rPr>
        <w:t xml:space="preserve"> 14-16.02.2022. </w:t>
      </w:r>
      <w:r w:rsidRPr="00CA7A9F">
        <w:rPr>
          <w:b/>
          <w:bCs/>
          <w:color w:val="26282A"/>
          <w:spacing w:val="-12"/>
          <w:shd w:val="clear" w:color="auto" w:fill="FFFFFF"/>
        </w:rPr>
        <w:t> </w:t>
      </w:r>
    </w:p>
    <w:p w14:paraId="7E189B4E" w14:textId="57C243F0" w:rsidR="00CA7A9F" w:rsidRDefault="00CA7A9F" w:rsidP="00CA7A9F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 xml:space="preserve">                 </w:t>
      </w:r>
      <w:r w:rsidRPr="00CA7A9F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hi-IN" w:bidi="hi-IN"/>
        </w:rPr>
        <w:t>Inițiator: Rotar Gheorghe Valentin-primarul municipiului Blaj</w:t>
      </w:r>
    </w:p>
    <w:p w14:paraId="52B52195" w14:textId="77777777" w:rsidR="00CA7A9F" w:rsidRPr="00CA7A9F" w:rsidRDefault="00CA7A9F" w:rsidP="00CA7A9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982739" w14:textId="2893676F" w:rsidR="00717119" w:rsidRDefault="00CA7A9F" w:rsidP="00CA7A9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lang w:val="ro-RO"/>
        </w:rPr>
      </w:pPr>
      <w:r w:rsidRPr="00CA7A9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          </w:t>
      </w:r>
      <w:r w:rsidR="00717119">
        <w:rPr>
          <w:rFonts w:ascii="Times New Roman" w:eastAsia="Andale Sans UI" w:hAnsi="Times New Roman" w:cs="Times New Roman"/>
          <w:b/>
          <w:bCs/>
          <w:lang w:val="ro-RO"/>
        </w:rPr>
        <w:t xml:space="preserve">  </w:t>
      </w:r>
      <w:r w:rsidR="00717119" w:rsidRPr="00656744">
        <w:rPr>
          <w:rFonts w:ascii="Times New Roman" w:eastAsia="Andale Sans UI" w:hAnsi="Times New Roman" w:cs="Times New Roman"/>
          <w:b/>
          <w:bCs/>
          <w:lang w:val="ro-RO"/>
        </w:rPr>
        <w:t>Comisiile de specialitate au avizat favorabil  proiectele de hotarare.</w:t>
      </w:r>
    </w:p>
    <w:p w14:paraId="39F3C466" w14:textId="77777777" w:rsidR="00CA7A9F" w:rsidRPr="00656744" w:rsidRDefault="00CA7A9F" w:rsidP="00CA7A9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</w:p>
    <w:p w14:paraId="16256F08" w14:textId="77777777" w:rsidR="00717119" w:rsidRPr="00656744" w:rsidRDefault="00717119" w:rsidP="00717119">
      <w:pPr>
        <w:pStyle w:val="Standard"/>
        <w:jc w:val="both"/>
        <w:rPr>
          <w:rFonts w:cs="Times New Roman"/>
          <w:b/>
          <w:bCs/>
          <w:sz w:val="22"/>
          <w:szCs w:val="22"/>
          <w:lang w:val="ro-RO" w:eastAsia="hi-IN"/>
        </w:rPr>
      </w:pPr>
    </w:p>
    <w:p w14:paraId="352137A9" w14:textId="6A98493A" w:rsidR="00717119" w:rsidRPr="00656744" w:rsidRDefault="00717119" w:rsidP="00717119">
      <w:pPr>
        <w:pStyle w:val="Standard"/>
        <w:jc w:val="both"/>
        <w:rPr>
          <w:rFonts w:cs="Times New Roman"/>
          <w:b/>
          <w:bCs/>
          <w:color w:val="26282A"/>
          <w:sz w:val="20"/>
          <w:szCs w:val="20"/>
          <w:lang w:val="ro-RO"/>
        </w:rPr>
      </w:pPr>
      <w:r w:rsidRPr="00656744">
        <w:rPr>
          <w:rFonts w:eastAsia="Times New Roman" w:cs="Times New Roman"/>
          <w:b/>
          <w:lang w:val="pt-BR" w:eastAsia="ar-SA"/>
        </w:rPr>
        <w:t xml:space="preserve">          </w:t>
      </w:r>
      <w:r w:rsidRPr="00656744">
        <w:rPr>
          <w:rFonts w:eastAsia="Times New Roman" w:cs="Times New Roman"/>
          <w:b/>
          <w:color w:val="000000"/>
        </w:rPr>
        <w:t xml:space="preserve"> </w:t>
      </w:r>
      <w:r w:rsidRPr="00656744">
        <w:rPr>
          <w:rFonts w:eastAsia="Andale Sans UI" w:cs="Times New Roman"/>
          <w:b/>
          <w:lang w:val="ro-RO"/>
        </w:rPr>
        <w:t xml:space="preserve">   </w:t>
      </w:r>
      <w:r w:rsidRPr="00656744">
        <w:rPr>
          <w:rFonts w:eastAsia="Andale Sans UI" w:cs="Times New Roman"/>
          <w:b/>
          <w:u w:val="single"/>
          <w:lang w:val="ro-RO"/>
        </w:rPr>
        <w:t xml:space="preserve">Votul pentru proiectul nr. </w:t>
      </w:r>
      <w:r>
        <w:rPr>
          <w:rFonts w:eastAsia="Andale Sans UI" w:cs="Times New Roman"/>
          <w:b/>
          <w:u w:val="single"/>
          <w:lang w:val="ro-RO"/>
        </w:rPr>
        <w:t>1</w:t>
      </w:r>
      <w:r w:rsidRPr="00656744">
        <w:rPr>
          <w:rFonts w:eastAsia="Andale Sans UI" w:cs="Times New Roman"/>
          <w:b/>
          <w:i/>
          <w:iCs/>
          <w:lang w:val="ro-RO"/>
        </w:rPr>
        <w:t xml:space="preserve"> :</w:t>
      </w: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rFonts w:eastAsia="Times New Roman" w:cs="Times New Roman"/>
          <w:b/>
          <w:lang w:val="pt-BR" w:eastAsia="ar-SA"/>
        </w:rPr>
        <w:t>PROIECT DE HOTARARE</w:t>
      </w:r>
      <w:r w:rsidR="00CA7A9F">
        <w:rPr>
          <w:rFonts w:eastAsia="Times New Roman" w:cs="Times New Roman"/>
          <w:b/>
          <w:lang w:val="pt-BR" w:eastAsia="ar-SA"/>
        </w:rPr>
        <w:t xml:space="preserve">,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prin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care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Consiliul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local al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municipiului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Blaj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aprobă</w:t>
      </w:r>
      <w:proofErr w:type="spellEnd"/>
      <w:r w:rsidR="00CA7A9F" w:rsidRPr="00CA7A9F">
        <w:rPr>
          <w:rFonts w:cs="Times New Roman"/>
          <w:b/>
          <w:bCs/>
          <w:color w:val="26282A"/>
          <w:lang w:val="pt-BR" w:eastAsia="hi-IN"/>
        </w:rPr>
        <w:t xml:space="preserve"> </w:t>
      </w:r>
      <w:r w:rsidR="00CA7A9F">
        <w:rPr>
          <w:rFonts w:cs="Times New Roman"/>
          <w:b/>
          <w:bCs/>
          <w:color w:val="26282A"/>
          <w:lang w:val="pt-BR" w:eastAsia="hi-IN"/>
        </w:rPr>
        <w:t>m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odificarea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și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completarea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HCL Blaj nr. 159/15.10.2021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în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legătură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cu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cererea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de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finanțare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pentru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</w:t>
      </w:r>
      <w:r w:rsidR="00CA7A9F" w:rsidRPr="00CA7A9F">
        <w:rPr>
          <w:rFonts w:eastAsia="Times New Roman" w:cs="Times New Roman"/>
          <w:b/>
          <w:bCs/>
          <w:color w:val="26282A"/>
          <w:lang w:val="pt-BR"/>
        </w:rPr>
        <w:t xml:space="preserve">obiectivul de investiții|: </w:t>
      </w:r>
      <w:r w:rsidR="00CA7A9F" w:rsidRPr="00CA7A9F">
        <w:rPr>
          <w:rFonts w:eastAsia="Times New Roman" w:cs="Times New Roman"/>
          <w:b/>
          <w:bCs/>
          <w:i/>
          <w:iCs/>
          <w:color w:val="26282A"/>
          <w:lang w:val="pt-BR"/>
        </w:rPr>
        <w:t xml:space="preserve">„REABILITARE/MODERNIZARE STRĂZI ÎN AREALUL URBAN AL MUNICIPIULUI BLAJ, ETAPA A VI-A, JUDEȚUL ALBA”, </w:t>
      </w:r>
      <w:r w:rsidR="00CA7A9F" w:rsidRPr="00CA7A9F">
        <w:rPr>
          <w:rFonts w:eastAsia="Times New Roman" w:cs="Times New Roman"/>
          <w:b/>
          <w:bCs/>
          <w:color w:val="26282A"/>
          <w:lang w:val="pt-BR"/>
        </w:rPr>
        <w:t>cerere depusă în nume propriu de UAT-Municipiul Blaj</w:t>
      </w:r>
      <w:r w:rsidR="00CA7A9F" w:rsidRPr="00CA7A9F">
        <w:rPr>
          <w:rFonts w:eastAsia="Times New Roman" w:cs="Times New Roman"/>
          <w:b/>
          <w:bCs/>
          <w:i/>
          <w:iCs/>
          <w:color w:val="26282A"/>
          <w:lang w:val="pt-BR"/>
        </w:rPr>
        <w:t xml:space="preserve">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în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cadrul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Programului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Național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de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Investiții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„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Anghel</w:t>
      </w:r>
      <w:proofErr w:type="spellEnd"/>
      <w:r w:rsidR="00CA7A9F" w:rsidRPr="00CA7A9F">
        <w:rPr>
          <w:rFonts w:eastAsia="Times New Roman" w:cs="Times New Roman"/>
          <w:b/>
          <w:bCs/>
          <w:color w:val="26282A"/>
        </w:rPr>
        <w:t xml:space="preserve"> </w:t>
      </w:r>
      <w:proofErr w:type="spellStart"/>
      <w:r w:rsidR="00CA7A9F" w:rsidRPr="00CA7A9F">
        <w:rPr>
          <w:rFonts w:eastAsia="Times New Roman" w:cs="Times New Roman"/>
          <w:b/>
          <w:bCs/>
          <w:color w:val="26282A"/>
        </w:rPr>
        <w:t>Saligny</w:t>
      </w:r>
      <w:proofErr w:type="spellEnd"/>
    </w:p>
    <w:p w14:paraId="5661193F" w14:textId="77777777" w:rsidR="00717119" w:rsidRPr="00656744" w:rsidRDefault="00717119" w:rsidP="00717119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66127155" w14:textId="77777777" w:rsidR="00717119" w:rsidRPr="00656744" w:rsidRDefault="00717119" w:rsidP="0071711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Acordul consilierilor au votat 19 ,,pentru”, acesta devenind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6C92B5D9" w14:textId="77777777" w:rsidR="00717119" w:rsidRPr="00656744" w:rsidRDefault="00717119" w:rsidP="0071711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53573C38" w14:textId="0F76105F" w:rsidR="00717119" w:rsidRDefault="00717119" w:rsidP="0071711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Hotararea nr.</w:t>
      </w:r>
      <w:r w:rsidR="00CA7A9F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26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 /2022</w:t>
      </w:r>
    </w:p>
    <w:p w14:paraId="3F5EBAF8" w14:textId="77777777" w:rsidR="00CA7A9F" w:rsidRPr="00656744" w:rsidRDefault="00CA7A9F" w:rsidP="0071711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</w:p>
    <w:p w14:paraId="5193EF32" w14:textId="77777777" w:rsidR="00CA7A9F" w:rsidRDefault="00717119" w:rsidP="00CA7A9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, 宋体" w:hAnsi="Times New Roman" w:cs="Times New Roman"/>
          <w:b/>
          <w:bCs/>
          <w:color w:val="26282A"/>
          <w:kern w:val="3"/>
          <w:sz w:val="24"/>
          <w:szCs w:val="24"/>
          <w:lang w:eastAsia="hi-IN" w:bidi="hi-IN"/>
        </w:rPr>
      </w:pPr>
      <w:r w:rsidRPr="00656744">
        <w:rPr>
          <w:rFonts w:eastAsia="Andale Sans UI"/>
          <w:b/>
          <w:lang w:val="ro-RO"/>
        </w:rPr>
        <w:t xml:space="preserve">              </w:t>
      </w:r>
      <w:r w:rsidRPr="00656744">
        <w:rPr>
          <w:rFonts w:eastAsia="Andale Sans UI"/>
          <w:b/>
          <w:u w:val="single"/>
          <w:lang w:val="ro-RO"/>
        </w:rPr>
        <w:t xml:space="preserve"> Votul pentru proiectul nr. </w:t>
      </w:r>
      <w:r>
        <w:rPr>
          <w:rFonts w:eastAsia="Andale Sans UI"/>
          <w:b/>
          <w:u w:val="single"/>
          <w:lang w:val="ro-RO"/>
        </w:rPr>
        <w:t>2</w:t>
      </w:r>
      <w:r w:rsidRPr="00656744">
        <w:rPr>
          <w:rFonts w:eastAsia="Andale Sans UI"/>
          <w:b/>
          <w:i/>
          <w:iCs/>
          <w:lang w:val="ro-RO"/>
        </w:rPr>
        <w:t xml:space="preserve"> :</w:t>
      </w:r>
      <w:r w:rsidRPr="00656744">
        <w:rPr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b/>
          <w:lang w:val="pt-BR" w:eastAsia="ar-SA"/>
        </w:rPr>
        <w:t>PROIECT DE HOTARARE</w:t>
      </w:r>
      <w:r>
        <w:rPr>
          <w:b/>
          <w:lang w:val="pt-BR" w:eastAsia="ar-SA"/>
        </w:rPr>
        <w:t>,</w:t>
      </w:r>
      <w:r w:rsidRPr="00656744">
        <w:rPr>
          <w:rFonts w:eastAsia="SimSun"/>
          <w:b/>
          <w:bCs/>
          <w:color w:val="000000"/>
          <w:kern w:val="2"/>
          <w:lang w:val="ro-RO" w:eastAsia="hi-I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prin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care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>Consiliul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 xml:space="preserve"> local al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>municipiului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 xml:space="preserve"> Blaj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bidi="hi-IN"/>
        </w:rPr>
        <w:t>aprobă</w:t>
      </w:r>
      <w:proofErr w:type="spellEnd"/>
      <w:r w:rsidR="00CA7A9F" w:rsidRPr="00B3689E">
        <w:rPr>
          <w:rFonts w:ascii="Times New Roman" w:eastAsia="SimSun" w:hAnsi="Times New Roman" w:cs="Times New Roman"/>
          <w:b/>
          <w:bCs/>
          <w:color w:val="26282A"/>
          <w:kern w:val="3"/>
          <w:sz w:val="24"/>
          <w:szCs w:val="24"/>
          <w:lang w:val="pt-BR" w:eastAsia="hi-I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modificarea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și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completarea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cererii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finanțare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a UAT –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Municipiul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Blaj,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formulată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în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nume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propriu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în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cadrul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Programului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Național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Investiții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„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Anghel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Saligny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”,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pentru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obiectivul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nou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>investiții</w:t>
      </w:r>
      <w:proofErr w:type="spellEnd"/>
      <w:r w:rsidR="00CA7A9F" w:rsidRPr="00B3689E">
        <w:rPr>
          <w:rFonts w:ascii="Times New Roman" w:eastAsia="Times New Roman" w:hAnsi="Times New Roman" w:cs="Times New Roman"/>
          <w:b/>
          <w:bCs/>
          <w:color w:val="26282A"/>
          <w:kern w:val="3"/>
          <w:sz w:val="24"/>
          <w:szCs w:val="24"/>
          <w:lang w:eastAsia="zh-CN" w:bidi="hi-IN"/>
        </w:rPr>
        <w:t xml:space="preserve">: </w:t>
      </w:r>
      <w:r w:rsidR="00CA7A9F" w:rsidRPr="00B3689E">
        <w:rPr>
          <w:rFonts w:ascii="Times New Roman" w:eastAsia="SimSun" w:hAnsi="Times New Roman" w:cs="Times New Roman"/>
          <w:b/>
          <w:bCs/>
          <w:color w:val="26282A"/>
          <w:kern w:val="3"/>
          <w:sz w:val="24"/>
          <w:szCs w:val="24"/>
          <w:lang w:val="pt-PT" w:eastAsia="hi-IN" w:bidi="hi-IN"/>
        </w:rPr>
        <w:t>„LUCRĂRI DE REPARAȚII CAPITALE, RESPECTIV LUCRĂRI DE REABILITARE / MODERNIZARE STRĂZI ÎN MUNICIPIUL BLAJ, JUDEȚUL ALBA”</w:t>
      </w:r>
      <w:r w:rsidR="00CA7A9F" w:rsidRPr="00B3689E">
        <w:rPr>
          <w:rFonts w:ascii="Times New Roman" w:eastAsia="SimSun" w:hAnsi="Times New Roman" w:cs="Mangal"/>
          <w:b/>
          <w:bCs/>
          <w:color w:val="26282A"/>
          <w:kern w:val="3"/>
          <w:sz w:val="24"/>
          <w:szCs w:val="24"/>
          <w:lang w:val="it-IT" w:eastAsia="zh-CN" w:bidi="hi-IN"/>
        </w:rPr>
        <w:t>.</w:t>
      </w:r>
      <w:r w:rsidR="00CA7A9F" w:rsidRPr="00B3689E">
        <w:rPr>
          <w:rFonts w:ascii="Times New Roman" w:eastAsia="SimSun, 宋体" w:hAnsi="Times New Roman" w:cs="Times New Roman"/>
          <w:b/>
          <w:bCs/>
          <w:color w:val="26282A"/>
          <w:kern w:val="3"/>
          <w:sz w:val="24"/>
          <w:szCs w:val="24"/>
          <w:lang w:eastAsia="hi-IN" w:bidi="hi-IN"/>
        </w:rPr>
        <w:t xml:space="preserve">    </w:t>
      </w:r>
    </w:p>
    <w:p w14:paraId="33BDFF44" w14:textId="77777777" w:rsidR="00717119" w:rsidRPr="00656744" w:rsidRDefault="00717119" w:rsidP="00717119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1AF69737" w14:textId="77777777" w:rsidR="00717119" w:rsidRDefault="00717119" w:rsidP="00717119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lang w:val="ro-RO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Acordul consilierilor au votat 19 ,,pentru”, acesta devenind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</w:t>
      </w:r>
    </w:p>
    <w:p w14:paraId="0113E5B6" w14:textId="77777777" w:rsidR="00717119" w:rsidRPr="00656744" w:rsidRDefault="00717119" w:rsidP="0071711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         </w:t>
      </w:r>
    </w:p>
    <w:p w14:paraId="73602A97" w14:textId="14CAD74E" w:rsidR="00717119" w:rsidRPr="00656744" w:rsidRDefault="00717119" w:rsidP="0071711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</w:t>
      </w:r>
      <w:r w:rsidR="00CA7A9F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Hotararea nr. </w:t>
      </w:r>
      <w:r w:rsidR="00CA7A9F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27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</w:p>
    <w:p w14:paraId="4B4EDAE4" w14:textId="77777777" w:rsidR="00717119" w:rsidRPr="00656744" w:rsidRDefault="00717119" w:rsidP="0071711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</w:p>
    <w:p w14:paraId="0726789B" w14:textId="77777777" w:rsidR="00CA7A9F" w:rsidRDefault="00717119" w:rsidP="00CA7A9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, 宋体" w:hAnsi="Times New Roman" w:cs="Times New Roman"/>
          <w:b/>
          <w:bCs/>
          <w:color w:val="26282A"/>
          <w:kern w:val="3"/>
          <w:sz w:val="24"/>
          <w:szCs w:val="24"/>
          <w:lang w:eastAsia="hi-IN" w:bidi="hi-IN"/>
        </w:rPr>
      </w:pPr>
      <w:r w:rsidRPr="00656744">
        <w:rPr>
          <w:rFonts w:eastAsia="SimSun"/>
          <w:b/>
          <w:bCs/>
          <w:color w:val="000000"/>
          <w:kern w:val="2"/>
          <w:lang w:val="ro-RO" w:eastAsia="hi-IN" w:bidi="hi-IN"/>
        </w:rPr>
        <w:t xml:space="preserve">               </w:t>
      </w:r>
      <w:r w:rsidRPr="00656744">
        <w:rPr>
          <w:rFonts w:eastAsia="Andale Sans UI"/>
          <w:b/>
          <w:u w:val="single"/>
          <w:lang w:val="ro-RO"/>
        </w:rPr>
        <w:t>Votul pentru proiectul nr.</w:t>
      </w:r>
      <w:r>
        <w:rPr>
          <w:rFonts w:eastAsia="Andale Sans UI"/>
          <w:b/>
          <w:u w:val="single"/>
          <w:lang w:val="ro-RO"/>
        </w:rPr>
        <w:t xml:space="preserve"> 3</w:t>
      </w:r>
      <w:r w:rsidRPr="00656744">
        <w:rPr>
          <w:rFonts w:eastAsia="Andale Sans UI"/>
          <w:b/>
          <w:u w:val="single"/>
          <w:lang w:val="ro-RO"/>
        </w:rPr>
        <w:t xml:space="preserve"> </w:t>
      </w:r>
      <w:r w:rsidRPr="00656744">
        <w:rPr>
          <w:rFonts w:eastAsia="Andale Sans UI"/>
          <w:b/>
          <w:i/>
          <w:iCs/>
          <w:lang w:val="ro-RO"/>
        </w:rPr>
        <w:t xml:space="preserve"> :</w:t>
      </w:r>
      <w:r w:rsidRPr="00656744">
        <w:rPr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b/>
          <w:lang w:val="pt-BR" w:eastAsia="ar-SA"/>
        </w:rPr>
        <w:t>PROIECT DE HOTARARE</w:t>
      </w:r>
      <w:r>
        <w:rPr>
          <w:b/>
          <w:bCs/>
          <w:color w:val="000000"/>
          <w:kern w:val="2"/>
          <w:lang w:val="ro-RO" w:eastAsia="hi-IN"/>
        </w:rPr>
        <w:t>,</w:t>
      </w:r>
      <w:r w:rsidRPr="00656744">
        <w:rPr>
          <w:b/>
          <w:bCs/>
          <w:color w:val="000000"/>
          <w:sz w:val="20"/>
          <w:szCs w:val="20"/>
          <w:lang w:val="ro-RO"/>
        </w:rPr>
        <w:t xml:space="preserve">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prin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care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Consiliul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local al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municipiului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Blaj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aprobă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deplasarea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în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Franța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– Le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Cannet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a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unei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delegații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a UAT-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Municipiul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Blaj – 2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persoane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-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în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</w:t>
      </w:r>
      <w:proofErr w:type="spellStart"/>
      <w:r w:rsidR="00CA7A9F" w:rsidRPr="00CA7A9F">
        <w:rPr>
          <w:b/>
          <w:bCs/>
          <w:color w:val="26282A"/>
          <w:shd w:val="clear" w:color="auto" w:fill="FFFFFF"/>
        </w:rPr>
        <w:t>perioada</w:t>
      </w:r>
      <w:proofErr w:type="spellEnd"/>
      <w:r w:rsidR="00CA7A9F" w:rsidRPr="00CA7A9F">
        <w:rPr>
          <w:b/>
          <w:bCs/>
          <w:color w:val="26282A"/>
          <w:shd w:val="clear" w:color="auto" w:fill="FFFFFF"/>
        </w:rPr>
        <w:t xml:space="preserve"> 14-16.02.2022. </w:t>
      </w:r>
      <w:r w:rsidR="00CA7A9F" w:rsidRPr="00CA7A9F">
        <w:rPr>
          <w:b/>
          <w:bCs/>
          <w:color w:val="26282A"/>
          <w:spacing w:val="-12"/>
          <w:shd w:val="clear" w:color="auto" w:fill="FFFFFF"/>
        </w:rPr>
        <w:t> </w:t>
      </w:r>
    </w:p>
    <w:p w14:paraId="75577CA6" w14:textId="77777777" w:rsidR="00717119" w:rsidRPr="00656744" w:rsidRDefault="00717119" w:rsidP="00717119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3855EFF4" w14:textId="77777777" w:rsidR="00717119" w:rsidRPr="00656744" w:rsidRDefault="00717119" w:rsidP="0071711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Acordul consilierilor au votat 19 ,,pentru”, acesta devenind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53E34306" w14:textId="77777777" w:rsidR="00717119" w:rsidRPr="00656744" w:rsidRDefault="00717119" w:rsidP="0071711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508F1FC9" w14:textId="73EA6BA7" w:rsidR="00717119" w:rsidRDefault="00717119" w:rsidP="0071711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Hotararea nr</w:t>
      </w:r>
      <w:r w:rsidR="00855A69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28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./2022</w:t>
      </w:r>
    </w:p>
    <w:p w14:paraId="140CD036" w14:textId="77777777" w:rsidR="0020397A" w:rsidRPr="00656744" w:rsidRDefault="0020397A" w:rsidP="0071711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</w:p>
    <w:p w14:paraId="4C2A6EEE" w14:textId="0B3FD209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ab/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ab/>
        <w:t xml:space="preserve">In urma centralizarii voturilor se considera inchise lucrarile sedintei ,,  extraordinare convocata de indata prin procedura ,, La distanta,, a Consiliului local al municipiului Blaj din data de </w:t>
      </w:r>
      <w:r w:rsidR="0020397A">
        <w:rPr>
          <w:rFonts w:ascii="Times New Roman" w:eastAsia="Andale Sans UI" w:hAnsi="Times New Roman" w:cs="Times New Roman"/>
          <w:b/>
          <w:kern w:val="3"/>
          <w:lang w:val="ro-RO"/>
        </w:rPr>
        <w:t>08.02.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2022</w:t>
      </w:r>
    </w:p>
    <w:p w14:paraId="12EE7CC7" w14:textId="77777777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ab/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Drept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care am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încheiat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prezentul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proces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verbal.</w:t>
      </w:r>
      <w:r w:rsidRPr="003D2C88">
        <w:rPr>
          <w:rFonts w:ascii="Times New Roman" w:eastAsia="Andale Sans UI" w:hAnsi="Times New Roman" w:cs="Tahoma"/>
          <w:b/>
          <w:kern w:val="3"/>
        </w:rPr>
        <w:tab/>
      </w:r>
    </w:p>
    <w:p w14:paraId="62358960" w14:textId="77777777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3AE412B9" w14:textId="0791F667" w:rsidR="00717119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  <w:r w:rsidRPr="003D2C88">
        <w:rPr>
          <w:rFonts w:ascii="Times New Roman" w:eastAsia="Andale Sans UI" w:hAnsi="Times New Roman" w:cs="Tahoma"/>
          <w:b/>
          <w:kern w:val="3"/>
        </w:rPr>
        <w:tab/>
        <w:t xml:space="preserve">         </w:t>
      </w:r>
      <w:proofErr w:type="gramStart"/>
      <w:r w:rsidRPr="003D2C88">
        <w:rPr>
          <w:rFonts w:ascii="Times New Roman" w:eastAsia="Andale Sans UI" w:hAnsi="Times New Roman" w:cs="Tahoma"/>
          <w:b/>
          <w:kern w:val="3"/>
        </w:rPr>
        <w:t>Blaj ,</w:t>
      </w:r>
      <w:proofErr w:type="gram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r>
        <w:rPr>
          <w:rFonts w:ascii="Times New Roman" w:eastAsia="Andale Sans UI" w:hAnsi="Times New Roman" w:cs="Tahoma"/>
          <w:b/>
          <w:kern w:val="3"/>
        </w:rPr>
        <w:t>0</w:t>
      </w:r>
      <w:r w:rsidR="0020397A">
        <w:rPr>
          <w:rFonts w:ascii="Times New Roman" w:eastAsia="Andale Sans UI" w:hAnsi="Times New Roman" w:cs="Tahoma"/>
          <w:b/>
          <w:kern w:val="3"/>
        </w:rPr>
        <w:t>8</w:t>
      </w:r>
      <w:r>
        <w:rPr>
          <w:rFonts w:ascii="Times New Roman" w:eastAsia="Andale Sans UI" w:hAnsi="Times New Roman" w:cs="Tahoma"/>
          <w:b/>
          <w:kern w:val="3"/>
        </w:rPr>
        <w:t>.0</w:t>
      </w:r>
      <w:r w:rsidR="0020397A">
        <w:rPr>
          <w:rFonts w:ascii="Times New Roman" w:eastAsia="Andale Sans UI" w:hAnsi="Times New Roman" w:cs="Tahoma"/>
          <w:b/>
          <w:kern w:val="3"/>
        </w:rPr>
        <w:t>2</w:t>
      </w:r>
      <w:r>
        <w:rPr>
          <w:rFonts w:ascii="Times New Roman" w:eastAsia="Andale Sans UI" w:hAnsi="Times New Roman" w:cs="Tahoma"/>
          <w:b/>
          <w:kern w:val="3"/>
        </w:rPr>
        <w:t>.2022</w:t>
      </w:r>
    </w:p>
    <w:p w14:paraId="5AAF1DCB" w14:textId="77777777" w:rsidR="00717119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0B16E5BE" w14:textId="77777777" w:rsidR="00717119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08785A35" w14:textId="77777777" w:rsidR="00717119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0C294EDE" w14:textId="77777777" w:rsidR="00717119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27C34330" w14:textId="77777777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</w:p>
    <w:p w14:paraId="08F5462F" w14:textId="77777777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44921FF6" w14:textId="77777777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bookmarkStart w:id="3" w:name="_Hlk92697174"/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PRESEDINTE DE SEDINTA,                                 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SECRETAR   GENERAL                            </w:t>
      </w:r>
    </w:p>
    <w:p w14:paraId="34E1049F" w14:textId="77777777" w:rsidR="00717119" w:rsidRPr="003D2C88" w:rsidRDefault="00717119" w:rsidP="007171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 w:rsidRPr="004A7B40">
        <w:rPr>
          <w:rFonts w:ascii="Times New Roman" w:eastAsia="Andale Sans UI" w:hAnsi="Times New Roman" w:cs="Tahoma"/>
          <w:b/>
          <w:bCs/>
          <w:kern w:val="3"/>
          <w:lang w:val="pt-BR"/>
        </w:rPr>
        <w:t xml:space="preserve">                        </w:t>
      </w:r>
      <w:proofErr w:type="spellStart"/>
      <w:r w:rsidRPr="004A7B40">
        <w:rPr>
          <w:b/>
          <w:bCs/>
        </w:rPr>
        <w:t>Handrea</w:t>
      </w:r>
      <w:proofErr w:type="spellEnd"/>
      <w:r w:rsidRPr="004A7B40">
        <w:rPr>
          <w:b/>
          <w:bCs/>
        </w:rPr>
        <w:t xml:space="preserve"> </w:t>
      </w:r>
      <w:proofErr w:type="spellStart"/>
      <w:r w:rsidRPr="004A7B40">
        <w:rPr>
          <w:b/>
          <w:bCs/>
        </w:rPr>
        <w:t>Alexandru</w:t>
      </w:r>
      <w:proofErr w:type="spellEnd"/>
      <w:r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    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Stefanescu Sergiu                                                          </w:t>
      </w:r>
    </w:p>
    <w:p w14:paraId="377B22F3" w14:textId="77777777" w:rsidR="00717119" w:rsidRPr="00AC0D95" w:rsidRDefault="00717119" w:rsidP="00717119">
      <w:pPr>
        <w:spacing w:line="254" w:lineRule="auto"/>
      </w:pPr>
      <w:r>
        <w:t xml:space="preserve">                          </w:t>
      </w:r>
    </w:p>
    <w:bookmarkEnd w:id="3"/>
    <w:p w14:paraId="09F8A04B" w14:textId="77777777" w:rsidR="00717119" w:rsidRPr="00AC0D95" w:rsidRDefault="00717119" w:rsidP="00717119">
      <w:pPr>
        <w:spacing w:line="254" w:lineRule="auto"/>
      </w:pPr>
    </w:p>
    <w:p w14:paraId="222A12D2" w14:textId="77777777" w:rsidR="00717119" w:rsidRPr="00AC0D95" w:rsidRDefault="00717119" w:rsidP="00717119">
      <w:pPr>
        <w:spacing w:line="254" w:lineRule="auto"/>
      </w:pPr>
    </w:p>
    <w:p w14:paraId="4320D742" w14:textId="77777777" w:rsidR="00717119" w:rsidRPr="00AC0D95" w:rsidRDefault="00717119" w:rsidP="00717119">
      <w:pPr>
        <w:spacing w:line="254" w:lineRule="auto"/>
      </w:pPr>
    </w:p>
    <w:p w14:paraId="5DEED811" w14:textId="77777777" w:rsidR="00717119" w:rsidRPr="00AC0D95" w:rsidRDefault="00717119" w:rsidP="00717119">
      <w:pPr>
        <w:spacing w:line="254" w:lineRule="auto"/>
      </w:pPr>
    </w:p>
    <w:p w14:paraId="2EE3DCE4" w14:textId="77777777" w:rsidR="00717119" w:rsidRPr="00AC0D95" w:rsidRDefault="00717119" w:rsidP="00717119">
      <w:pPr>
        <w:spacing w:line="254" w:lineRule="auto"/>
      </w:pPr>
    </w:p>
    <w:p w14:paraId="769DF310" w14:textId="77777777" w:rsidR="00717119" w:rsidRPr="00AC0D95" w:rsidRDefault="00717119" w:rsidP="00717119">
      <w:pPr>
        <w:spacing w:line="254" w:lineRule="auto"/>
      </w:pPr>
    </w:p>
    <w:p w14:paraId="24829DA8" w14:textId="77777777" w:rsidR="00717119" w:rsidRPr="00AC0D95" w:rsidRDefault="00717119" w:rsidP="00717119">
      <w:pPr>
        <w:spacing w:line="254" w:lineRule="auto"/>
      </w:pPr>
    </w:p>
    <w:p w14:paraId="41E6FEC9" w14:textId="77777777" w:rsidR="00717119" w:rsidRPr="00AC0D95" w:rsidRDefault="00717119" w:rsidP="00717119">
      <w:pPr>
        <w:spacing w:line="254" w:lineRule="auto"/>
      </w:pPr>
    </w:p>
    <w:p w14:paraId="55C94D2B" w14:textId="77777777" w:rsidR="00717119" w:rsidRPr="00AC0D95" w:rsidRDefault="00717119" w:rsidP="00717119">
      <w:pPr>
        <w:spacing w:line="254" w:lineRule="auto"/>
      </w:pPr>
    </w:p>
    <w:p w14:paraId="26A256E5" w14:textId="77777777" w:rsidR="00717119" w:rsidRPr="00AC0D95" w:rsidRDefault="00717119" w:rsidP="00717119">
      <w:pPr>
        <w:spacing w:line="254" w:lineRule="auto"/>
      </w:pPr>
    </w:p>
    <w:p w14:paraId="3CEC54BA" w14:textId="77777777" w:rsidR="00717119" w:rsidRPr="00AC0D95" w:rsidRDefault="00717119" w:rsidP="00717119">
      <w:pPr>
        <w:spacing w:line="254" w:lineRule="auto"/>
      </w:pPr>
    </w:p>
    <w:p w14:paraId="517B2CA0" w14:textId="77777777" w:rsidR="00717119" w:rsidRPr="00AC0D95" w:rsidRDefault="00717119" w:rsidP="00717119">
      <w:pPr>
        <w:spacing w:line="254" w:lineRule="auto"/>
      </w:pPr>
    </w:p>
    <w:p w14:paraId="7D6BD3C8" w14:textId="77777777" w:rsidR="00717119" w:rsidRPr="00AC0D95" w:rsidRDefault="00717119" w:rsidP="00717119">
      <w:pPr>
        <w:spacing w:line="254" w:lineRule="auto"/>
      </w:pPr>
    </w:p>
    <w:p w14:paraId="2CA8A1CF" w14:textId="77777777" w:rsidR="00717119" w:rsidRPr="00AC0D95" w:rsidRDefault="00717119" w:rsidP="00717119">
      <w:pPr>
        <w:spacing w:line="254" w:lineRule="auto"/>
      </w:pPr>
    </w:p>
    <w:p w14:paraId="5C54494E" w14:textId="77777777" w:rsidR="00717119" w:rsidRPr="00AC0D95" w:rsidRDefault="00717119" w:rsidP="00717119">
      <w:pPr>
        <w:spacing w:line="254" w:lineRule="auto"/>
      </w:pPr>
    </w:p>
    <w:p w14:paraId="288D1DA3" w14:textId="77777777" w:rsidR="00717119" w:rsidRPr="00AC0D95" w:rsidRDefault="00717119" w:rsidP="00717119">
      <w:pPr>
        <w:spacing w:line="254" w:lineRule="auto"/>
      </w:pPr>
    </w:p>
    <w:p w14:paraId="48B6CA0F" w14:textId="77777777" w:rsidR="00717119" w:rsidRPr="00AC0D95" w:rsidRDefault="00717119" w:rsidP="00717119"/>
    <w:p w14:paraId="2772851B" w14:textId="77777777" w:rsidR="00717119" w:rsidRPr="00AC0D95" w:rsidRDefault="00717119" w:rsidP="00717119"/>
    <w:p w14:paraId="6F69269C" w14:textId="77777777" w:rsidR="00717119" w:rsidRPr="00AC0D95" w:rsidRDefault="00717119" w:rsidP="00717119"/>
    <w:p w14:paraId="2FFB2BA7" w14:textId="77777777" w:rsidR="00717119" w:rsidRPr="00AC0D95" w:rsidRDefault="00717119" w:rsidP="00717119"/>
    <w:p w14:paraId="51C67E9B" w14:textId="77777777" w:rsidR="00717119" w:rsidRPr="00AC0D95" w:rsidRDefault="00717119" w:rsidP="00717119"/>
    <w:p w14:paraId="46F3F173" w14:textId="77777777" w:rsidR="00717119" w:rsidRPr="00AC0D95" w:rsidRDefault="00717119" w:rsidP="00717119"/>
    <w:p w14:paraId="1782AD42" w14:textId="77777777" w:rsidR="00717119" w:rsidRPr="00AC0D95" w:rsidRDefault="00717119" w:rsidP="00717119"/>
    <w:p w14:paraId="0B3D86B6" w14:textId="77777777" w:rsidR="00717119" w:rsidRPr="00AC0D95" w:rsidRDefault="00717119" w:rsidP="00717119"/>
    <w:p w14:paraId="52659D67" w14:textId="77777777" w:rsidR="00717119" w:rsidRPr="00AC0D95" w:rsidRDefault="00717119" w:rsidP="00717119"/>
    <w:p w14:paraId="1F54557B" w14:textId="77777777" w:rsidR="00717119" w:rsidRDefault="00717119" w:rsidP="00717119"/>
    <w:p w14:paraId="01601A17" w14:textId="77777777" w:rsidR="00717119" w:rsidRDefault="00717119" w:rsidP="00717119"/>
    <w:p w14:paraId="5ED5A5FE" w14:textId="77777777" w:rsidR="00717119" w:rsidRDefault="00717119" w:rsidP="00717119"/>
    <w:p w14:paraId="454DDF9C" w14:textId="77777777" w:rsidR="00717119" w:rsidRDefault="00717119" w:rsidP="00717119"/>
    <w:p w14:paraId="57883CE9" w14:textId="77777777" w:rsidR="00717119" w:rsidRDefault="00717119" w:rsidP="00717119"/>
    <w:p w14:paraId="20959D4C" w14:textId="77777777" w:rsidR="00717119" w:rsidRDefault="00717119" w:rsidP="00717119"/>
    <w:p w14:paraId="26C0409B" w14:textId="77777777" w:rsidR="00717119" w:rsidRDefault="00717119" w:rsidP="00717119"/>
    <w:p w14:paraId="387B458A" w14:textId="77777777" w:rsidR="00717119" w:rsidRDefault="00717119" w:rsidP="00717119"/>
    <w:p w14:paraId="49481C17" w14:textId="77777777" w:rsidR="008C045F" w:rsidRDefault="008C045F"/>
    <w:sectPr w:rsidR="008C045F" w:rsidSect="00BF55BA">
      <w:pgSz w:w="11906" w:h="16838"/>
      <w:pgMar w:top="576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24CE1"/>
    <w:multiLevelType w:val="hybridMultilevel"/>
    <w:tmpl w:val="4F1C6320"/>
    <w:lvl w:ilvl="0" w:tplc="F8266D5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1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72"/>
    <w:rsid w:val="0020397A"/>
    <w:rsid w:val="00690572"/>
    <w:rsid w:val="00717119"/>
    <w:rsid w:val="00855A69"/>
    <w:rsid w:val="008C045F"/>
    <w:rsid w:val="00920A81"/>
    <w:rsid w:val="00A00E2B"/>
    <w:rsid w:val="00BF55BA"/>
    <w:rsid w:val="00CA7A9F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753E"/>
  <w15:chartTrackingRefBased/>
  <w15:docId w15:val="{868126AA-272A-489F-AB84-16476E3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71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1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eblaj@rcnet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5</cp:revision>
  <cp:lastPrinted>2022-07-07T09:23:00Z</cp:lastPrinted>
  <dcterms:created xsi:type="dcterms:W3CDTF">2022-02-16T07:09:00Z</dcterms:created>
  <dcterms:modified xsi:type="dcterms:W3CDTF">2022-07-07T09:27:00Z</dcterms:modified>
</cp:coreProperties>
</file>