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079" w14:textId="77777777" w:rsidR="00E77521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4F7F1712" w14:textId="77777777" w:rsidR="00E77521" w:rsidRPr="00AC0D95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6B63E68" wp14:editId="6884D8C5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E3C8" w14:textId="77777777" w:rsidR="00E77521" w:rsidRPr="00AC0D95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25C34C1F" w14:textId="77777777" w:rsidR="00E77521" w:rsidRPr="00AC0D95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504BFA48" w14:textId="77777777" w:rsidR="00E77521" w:rsidRPr="00AC0D95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0DCD7EC4" w14:textId="77777777" w:rsidR="00E77521" w:rsidRPr="00AC0D95" w:rsidRDefault="00E77521" w:rsidP="00E7752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1F84DA2E" w14:textId="77777777" w:rsidR="00E77521" w:rsidRPr="00AC0D95" w:rsidRDefault="00E77521" w:rsidP="00E7752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46B2DA4C" w14:textId="77777777" w:rsidR="00E77521" w:rsidRDefault="00E77521" w:rsidP="00E7752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566D694E" w14:textId="77777777" w:rsidR="00E77521" w:rsidRPr="00AC0D95" w:rsidRDefault="00E77521" w:rsidP="00E7752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3E6DAB0E" w14:textId="3835CE43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Incheiat azi 24.03.2022 in sedinta  </w:t>
      </w:r>
      <w:bookmarkStart w:id="1" w:name="_Hlk58484178"/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extraordinara convocata de indata prin procedura ,, La distanta</w:t>
      </w:r>
      <w:bookmarkEnd w:id="1"/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 a Consiliului local al municipiului Blaj, intervalul orar fiind 11.00-14.00.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  <w:t xml:space="preserve">             Consiliul local al municipiului Blaj a fost convocat, in sedinta publica extraordinara convocata de indata prin procedura ,, La distanta,,  de catre Primarul municipiului Blaj, in baza Dispozitiei nr. 222  din data de 22.2022</w:t>
      </w:r>
    </w:p>
    <w:p w14:paraId="00ED2825" w14:textId="77777777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</w:pP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telefonic, s-a prezentat ordinea de zi, data, intervalul orar al desfasurarii sedintei. </w:t>
      </w:r>
    </w:p>
    <w:p w14:paraId="2529CDD0" w14:textId="16C691FF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Proiect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ele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de hotarare insotit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e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de toate documentele prevazute de lege a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u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fost transmis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e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electronic consilierilor locali pentru a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l</w:t>
      </w:r>
      <w:r w:rsidR="003E6834"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e 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studia si pentru a-si exprima votul electronic</w:t>
      </w:r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4FC96B25" w14:textId="77777777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totalul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proofErr w:type="gram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19</w:t>
      </w:r>
      <w:proofErr w:type="gram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membrii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ai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Consiliului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local al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Blaj, au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raspuns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solicitarii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19 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. </w:t>
      </w:r>
    </w:p>
    <w:p w14:paraId="7D2053D3" w14:textId="77777777" w:rsidR="00E77521" w:rsidRPr="003E6834" w:rsidRDefault="00E77521" w:rsidP="00E77521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Lista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consilierilor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convocaţi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se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află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în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dosarul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special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al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prezentei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şedinţe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Lucrarile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secretariat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sunt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consemnate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catre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d-na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Denes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Adela Maria –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inspector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specialitate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- </w:t>
      </w:r>
      <w:proofErr w:type="spell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municipiul</w:t>
      </w:r>
      <w:proofErr w:type="spellEnd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 w:rsidRPr="003E68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Blaj  .</w:t>
      </w:r>
      <w:proofErr w:type="gramEnd"/>
    </w:p>
    <w:p w14:paraId="5C3CC507" w14:textId="536A9CEA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Proiect</w:t>
      </w:r>
      <w:r w:rsidR="00645BB6"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ele</w:t>
      </w:r>
      <w:proofErr w:type="spellEnd"/>
      <w:r w:rsidR="00645BB6"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de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hotarare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propus</w:t>
      </w:r>
      <w:r w:rsidR="00645BB6"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e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ordinea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zi a </w:t>
      </w:r>
      <w:proofErr w:type="spellStart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>sedintei</w:t>
      </w:r>
      <w:proofErr w:type="spellEnd"/>
      <w:r w:rsidRPr="003E683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gramStart"/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publice ,,extraordinare,,</w:t>
      </w:r>
      <w:proofErr w:type="gramEnd"/>
      <w:r w:rsidRPr="003E6834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convocata de indata  prin procedura La Distanta”:</w:t>
      </w:r>
    </w:p>
    <w:p w14:paraId="225F95A8" w14:textId="77777777" w:rsidR="00E77521" w:rsidRPr="00CE66A8" w:rsidRDefault="00E77521" w:rsidP="00E7752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ar-SA"/>
        </w:rPr>
      </w:pPr>
      <w:r w:rsidRPr="00CE66A8">
        <w:rPr>
          <w:rFonts w:ascii="Times New Roman" w:eastAsia="Times New Roman" w:hAnsi="Times New Roman"/>
          <w:b/>
          <w:sz w:val="20"/>
          <w:szCs w:val="20"/>
          <w:lang w:val="pt-BR" w:eastAsia="ar-SA"/>
        </w:rPr>
        <w:t xml:space="preserve">             </w:t>
      </w:r>
    </w:p>
    <w:p w14:paraId="4EC1A164" w14:textId="77777777" w:rsidR="00645BB6" w:rsidRDefault="00E77521" w:rsidP="006E7E8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ab/>
      </w:r>
      <w:r w:rsidRPr="00CE66A8">
        <w:rPr>
          <w:rFonts w:cs="Times New Roman"/>
          <w:b/>
          <w:bCs/>
          <w:color w:val="26282A"/>
          <w:sz w:val="20"/>
          <w:szCs w:val="20"/>
          <w:lang w:val="pt-BR"/>
        </w:rPr>
        <w:t> 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1.</w:t>
      </w:r>
      <w:r w:rsidRPr="00CE66A8">
        <w:rPr>
          <w:rFonts w:ascii="Times New Roman" w:eastAsia="Calibri" w:hAnsi="Times New Roman" w:cs="Times New Roman"/>
          <w:b/>
          <w:kern w:val="3"/>
          <w:sz w:val="20"/>
          <w:szCs w:val="20"/>
          <w:lang w:val="ro-RO" w:eastAsia="hi-IN" w:bidi="hi-IN"/>
        </w:rPr>
        <w:t xml:space="preserve"> 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PROIECT DE HOTARARE,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modificarea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completarea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art. 1 din HCL Blaj nr. 34/21.02.2022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privind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proofErr w:type="gram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aprobarea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principalilor</w:t>
      </w:r>
      <w:proofErr w:type="spellEnd"/>
      <w:proofErr w:type="gram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indicatori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tehnico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-economici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devizul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general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privind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cheltuielile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capital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necesare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realizării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obiectivului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investiții</w:t>
      </w:r>
      <w:proofErr w:type="spellEnd"/>
      <w:r w:rsidR="006E7E84"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“EXTINDERE, REABILITARE SI DOTARE CRESA LA NIVELUL MUNICIPIULUI BLAJ ”</w:t>
      </w:r>
      <w:r w:rsidR="006E7E84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</w:t>
      </w:r>
    </w:p>
    <w:p w14:paraId="75594DFF" w14:textId="0686BF1C" w:rsidR="00645BB6" w:rsidRPr="002532D2" w:rsidRDefault="006E7E84" w:rsidP="00645BB6">
      <w:pPr>
        <w:spacing w:after="0" w:line="360" w:lineRule="auto"/>
        <w:ind w:firstLine="720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zh-CN" w:bidi="hi-IN"/>
        </w:rPr>
      </w:pP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</w:t>
      </w:r>
      <w:r w:rsidR="00645BB6" w:rsidRPr="0024591A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</w:t>
      </w:r>
      <w:r w:rsidR="00645BB6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 – Primarul municipiului Blaj</w:t>
      </w:r>
      <w:r w:rsidR="00645BB6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5129BEA5" w14:textId="71B0427D" w:rsidR="00E77521" w:rsidRDefault="00E77521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4BF688BF" w14:textId="437C388E" w:rsidR="006E7E84" w:rsidRPr="00070A6F" w:rsidRDefault="006E7E84" w:rsidP="006E7E8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>2.</w:t>
      </w:r>
      <w:r w:rsidRP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 xml:space="preserve"> 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PROIECT DE HOTARARE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,</w:t>
      </w:r>
      <w:r w:rsidRPr="006E7E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unele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reglementari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circulație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legătură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cu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înființarea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/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amenajarea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unui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sens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giratoriu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provizoriu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pe DN 14 B la km 26+310 precum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montarea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unor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indicatoare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02A99CBB" w14:textId="20EFE1DC" w:rsidR="003B6ACD" w:rsidRPr="002532D2" w:rsidRDefault="003B6ACD" w:rsidP="003B6ACD">
      <w:pPr>
        <w:spacing w:after="0" w:line="360" w:lineRule="auto"/>
        <w:ind w:firstLine="720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 xml:space="preserve">        </w:t>
      </w:r>
      <w:r w:rsidR="003E6834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 xml:space="preserve">                  </w:t>
      </w:r>
      <w:r w:rsidRPr="0024591A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 – Primarul municipiului Blaj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6B7043A6" w14:textId="4BE8F7EE" w:rsidR="006E7E84" w:rsidRDefault="006E7E8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354195B6" w14:textId="46E9113F" w:rsidR="006E7E84" w:rsidRDefault="00B22327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 xml:space="preserve">             </w:t>
      </w:r>
      <w:r w:rsid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>3.</w:t>
      </w:r>
      <w:r w:rsidR="006E7E84" w:rsidRP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 xml:space="preserve"> </w:t>
      </w:r>
      <w:r w:rsidR="006E7E84"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PROIECT DE HOTARARE</w:t>
      </w:r>
      <w:r w:rsid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,</w:t>
      </w:r>
      <w:r w:rsidR="006E7E84" w:rsidRPr="006E7E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bookmarkStart w:id="2" w:name="_Hlk100669832"/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montarea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doua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indicatoare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avand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semnificatia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,,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Oprirea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interzisa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” pe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strada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Tudor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Vladimirescu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in zona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Bisericii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Sfântul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Apostol Andrei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Sfântul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Mare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Mucenic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Gheorghe, cu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panourile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adiționale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necesare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conform SR 1848-1,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având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 scop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fluidizarea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traficului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in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orele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vârf</w:t>
      </w:r>
      <w:proofErr w:type="spellEnd"/>
      <w:r w:rsidR="006E7E84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  <w:r w:rsidR="006E7E84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</w:t>
      </w:r>
    </w:p>
    <w:bookmarkEnd w:id="2"/>
    <w:p w14:paraId="534D08FE" w14:textId="79FFDC9C" w:rsidR="003E6834" w:rsidRPr="002532D2" w:rsidRDefault="006E7E84" w:rsidP="003E6834">
      <w:pPr>
        <w:spacing w:after="0" w:line="360" w:lineRule="auto"/>
        <w:ind w:firstLine="720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zh-CN" w:bidi="hi-IN"/>
        </w:rPr>
      </w:pP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</w:t>
      </w:r>
      <w:r w:rsidR="003E6834" w:rsidRPr="0024591A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</w:t>
      </w:r>
      <w:r w:rsidR="003E6834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 – Primarul municipiului Blaj</w:t>
      </w:r>
      <w:r w:rsidR="003E683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39303ED7" w14:textId="2DB87BF5" w:rsidR="006E7E84" w:rsidRDefault="006E7E8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197820FA" w14:textId="3095C86D" w:rsidR="003E6834" w:rsidRDefault="003E683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7D36BA83" w14:textId="379E2748" w:rsidR="003E6834" w:rsidRDefault="003E683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4955BA04" w14:textId="77777777" w:rsidR="003E6834" w:rsidRDefault="003E683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72EE3CB9" w14:textId="77777777" w:rsidR="003E6834" w:rsidRDefault="006E7E84" w:rsidP="00B2232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>4.</w:t>
      </w:r>
      <w:r w:rsidRP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 xml:space="preserve"> 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PROIECT DE HOTARARE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,</w:t>
      </w:r>
      <w:r w:rsidR="00B22327" w:rsidRPr="00B223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bookmarkStart w:id="3" w:name="_Hlk100669865"/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asigurarea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 30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locuri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parcare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publică-proprietatea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UAT-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–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domeniul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public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obiectivul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"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Bază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cantonament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cu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facilități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cazare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masă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recuperare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sportivi-Municipiul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Blaj,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Județul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Alba”.</w:t>
      </w:r>
      <w:r w:rsidR="00B22327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</w:t>
      </w:r>
    </w:p>
    <w:p w14:paraId="389C7334" w14:textId="2B756945" w:rsidR="003E6834" w:rsidRPr="002532D2" w:rsidRDefault="00B22327" w:rsidP="003E6834">
      <w:pPr>
        <w:spacing w:after="0" w:line="360" w:lineRule="auto"/>
        <w:ind w:firstLine="720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zh-CN" w:bidi="hi-IN"/>
        </w:rPr>
      </w:pP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</w:t>
      </w:r>
      <w:bookmarkEnd w:id="3"/>
      <w:r w:rsidR="003E6834" w:rsidRPr="0024591A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</w:t>
      </w:r>
      <w:r w:rsidR="003E6834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 – Primarul municipiului Blaj</w:t>
      </w:r>
      <w:r w:rsidR="003E683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71D02A35" w14:textId="53AEB5D3" w:rsidR="00B22327" w:rsidRPr="00070A6F" w:rsidRDefault="006E7E84" w:rsidP="00B2232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  <w:t>5.</w:t>
      </w:r>
      <w:r w:rsidRPr="006E7E84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 xml:space="preserve"> </w:t>
      </w:r>
      <w:r w:rsidRPr="00CE66A8"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PROIECT DE HOTARARE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pt-BR" w:eastAsia="ar-SA" w:bidi="hi-IN"/>
        </w:rPr>
        <w:t>,</w:t>
      </w:r>
      <w:r w:rsidR="00B22327" w:rsidRPr="00B223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documentația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tehnico-economica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investiția</w:t>
      </w:r>
      <w:proofErr w:type="spellEnd"/>
      <w:r w:rsidR="00B22327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“BAZĂ DE CANTONAMENT CU FACILITĂȚI DE CAZARE, MASA ȘI RECUPERARE PENTRU SPORTIVI, MUNICIPIUL BLAJ, STR. ALEXANDRU G. GOLESCU, NR. FN, JUDEȚUL ALBA”.</w:t>
      </w:r>
      <w:r w:rsidR="00B22327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78CE0284" w14:textId="204C3DA8" w:rsidR="003E6834" w:rsidRPr="002532D2" w:rsidRDefault="003E6834" w:rsidP="003E6834">
      <w:pPr>
        <w:spacing w:after="0" w:line="360" w:lineRule="auto"/>
        <w:ind w:firstLine="720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 xml:space="preserve">                 </w:t>
      </w:r>
      <w:r w:rsidRPr="0024591A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 – Primarul municipiului Blaj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1B66ABF4" w14:textId="59F01EB4" w:rsidR="006E7E84" w:rsidRDefault="006E7E84" w:rsidP="006E7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5C6114C7" w14:textId="3D61EE69" w:rsidR="00E77521" w:rsidRPr="003E6834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CE66A8">
        <w:rPr>
          <w:rFonts w:ascii="Times New Roman" w:eastAsia="Andale Sans UI" w:hAnsi="Times New Roman" w:cs="Times New Roman"/>
          <w:b/>
          <w:bCs/>
          <w:sz w:val="20"/>
          <w:szCs w:val="20"/>
          <w:lang w:val="ro-RO"/>
        </w:rPr>
        <w:t xml:space="preserve">              </w:t>
      </w:r>
      <w:r w:rsidRPr="003E6834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>Comisiile de specialitate au avizat favorabil  proiect</w:t>
      </w:r>
      <w:r w:rsidR="003E6834" w:rsidRPr="003E6834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>ele</w:t>
      </w:r>
      <w:r w:rsidRPr="003E6834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de hotarare.</w:t>
      </w:r>
    </w:p>
    <w:p w14:paraId="136708F0" w14:textId="77777777" w:rsidR="00E77521" w:rsidRPr="00CE66A8" w:rsidRDefault="00E77521" w:rsidP="00E77521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06CD5261" w14:textId="2CC83041" w:rsidR="00B22327" w:rsidRDefault="00B22327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 xml:space="preserve">          </w:t>
      </w:r>
      <w:r w:rsidRPr="00CE66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CE66A8">
        <w:rPr>
          <w:rFonts w:eastAsia="Andale Sans UI" w:cs="Times New Roman"/>
          <w:b/>
          <w:sz w:val="20"/>
          <w:szCs w:val="20"/>
          <w:lang w:val="ro-RO"/>
        </w:rPr>
        <w:t xml:space="preserve">   </w:t>
      </w:r>
      <w:r w:rsidRPr="00CE66A8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Votul pentru proiectul nr.</w:t>
      </w:r>
      <w:r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 xml:space="preserve">1 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 xml:space="preserve"> :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</w:t>
      </w: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PROIECT DE HOTARARE,</w:t>
      </w:r>
      <w:r w:rsidRPr="00CE66A8">
        <w:rPr>
          <w:rFonts w:eastAsia="Times New Roman" w:cs="Times New Roman"/>
          <w:b/>
          <w:color w:val="000000"/>
          <w:sz w:val="20"/>
          <w:szCs w:val="20"/>
          <w:lang w:val="ro-RO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modificarea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completarea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art. 1 din HCL Blaj nr. 34/21.02.2022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privind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proofErr w:type="gram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aprobarea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principalilor</w:t>
      </w:r>
      <w:proofErr w:type="spellEnd"/>
      <w:proofErr w:type="gram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indicatori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tehnico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-economici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devizul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general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privind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cheltuielile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capital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necesare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realizării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obiectivului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investiții</w:t>
      </w:r>
      <w:proofErr w:type="spellEnd"/>
      <w:r w:rsidRPr="00320D4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“EXTINDERE, REABILITARE SI DOTARE CRESA LA NIVELUL MUNICIPIULUI BLAJ ”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16F00B80" w14:textId="77777777" w:rsidR="00E566C0" w:rsidRPr="00CE66A8" w:rsidRDefault="00E566C0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val="ro-RO" w:eastAsia="zh-CN" w:bidi="hi-IN"/>
        </w:rPr>
      </w:pPr>
    </w:p>
    <w:p w14:paraId="7C550159" w14:textId="77777777" w:rsidR="00645BB6" w:rsidRDefault="00B22327" w:rsidP="00B22327">
      <w:pPr>
        <w:pStyle w:val="Standard"/>
        <w:jc w:val="both"/>
        <w:rPr>
          <w:rFonts w:eastAsia="Andale Sans UI" w:cs="Times New Roman"/>
          <w:b/>
          <w:bCs/>
          <w:sz w:val="20"/>
          <w:szCs w:val="20"/>
          <w:lang w:val="ro-RO"/>
        </w:rPr>
      </w:pPr>
      <w:r w:rsidRPr="00CE66A8">
        <w:rPr>
          <w:rStyle w:val="Fontdeparagrafimplicit"/>
          <w:rFonts w:eastAsia="Calibri" w:cs="Times New Roman"/>
          <w:b/>
          <w:bCs/>
          <w:color w:val="000000"/>
          <w:kern w:val="0"/>
          <w:sz w:val="20"/>
          <w:szCs w:val="20"/>
          <w:lang w:val="ro-RO" w:eastAsia="en-US" w:bidi="ar-SA"/>
        </w:rPr>
        <w:t xml:space="preserve"> 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                               Acordul consilierilor au votat 19 ,,pentru”, acesta devenind</w:t>
      </w: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</w:t>
      </w:r>
    </w:p>
    <w:p w14:paraId="0DDE0CC9" w14:textId="550A0455" w:rsidR="00B22327" w:rsidRPr="00CE66A8" w:rsidRDefault="00B22327" w:rsidP="00B22327">
      <w:pPr>
        <w:pStyle w:val="Standard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</w:pP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   </w:t>
      </w:r>
    </w:p>
    <w:p w14:paraId="5AF1E628" w14:textId="28214F85" w:rsidR="00645BB6" w:rsidRDefault="00B22327" w:rsidP="00645BB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</w:pP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                       </w:t>
      </w:r>
      <w:r w:rsidR="00645BB6"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 xml:space="preserve">Hotararea nr. </w:t>
      </w:r>
      <w:r w:rsidR="003E683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46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/2022</w:t>
      </w:r>
    </w:p>
    <w:p w14:paraId="1A9D41AE" w14:textId="0D1761A7" w:rsidR="00B22327" w:rsidRPr="00CE66A8" w:rsidRDefault="00B22327" w:rsidP="00B223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</w:pPr>
    </w:p>
    <w:p w14:paraId="1DED6EB4" w14:textId="77777777" w:rsidR="00B22327" w:rsidRPr="00CE66A8" w:rsidRDefault="00B22327" w:rsidP="00B223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</w:pPr>
      <w:r w:rsidRPr="00CE66A8">
        <w:rPr>
          <w:rFonts w:ascii="Times New Roman" w:eastAsia="Andale Sans UI" w:hAnsi="Times New Roman" w:cs="Times New Roman"/>
          <w:b/>
          <w:bCs/>
          <w:sz w:val="20"/>
          <w:szCs w:val="20"/>
          <w:lang w:val="ro-RO"/>
        </w:rPr>
        <w:t xml:space="preserve">              Comisiile de specialitate au avizat favorabil  proiectul de hotarare.</w:t>
      </w:r>
    </w:p>
    <w:p w14:paraId="38BCB599" w14:textId="77777777" w:rsidR="00B22327" w:rsidRPr="00CE66A8" w:rsidRDefault="00B22327" w:rsidP="00B22327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582C7151" w14:textId="77777777" w:rsidR="00645BB6" w:rsidRPr="00070A6F" w:rsidRDefault="00B22327" w:rsidP="00645BB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 xml:space="preserve">          </w:t>
      </w:r>
      <w:r w:rsidRPr="00CE66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CE66A8">
        <w:rPr>
          <w:rFonts w:eastAsia="Andale Sans UI" w:cs="Times New Roman"/>
          <w:b/>
          <w:sz w:val="20"/>
          <w:szCs w:val="20"/>
          <w:lang w:val="ro-RO"/>
        </w:rPr>
        <w:t xml:space="preserve">   </w:t>
      </w:r>
      <w:r w:rsidRPr="00CE66A8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Votul pentru proiectul nr.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 xml:space="preserve"> </w:t>
      </w:r>
      <w:r w:rsidR="00645BB6">
        <w:rPr>
          <w:rFonts w:eastAsia="Andale Sans UI" w:cs="Times New Roman"/>
          <w:b/>
          <w:i/>
          <w:iCs/>
          <w:sz w:val="20"/>
          <w:szCs w:val="20"/>
          <w:lang w:val="ro-RO"/>
        </w:rPr>
        <w:t>2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>: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</w:t>
      </w: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PROIECT DE HOTARARE,</w:t>
      </w:r>
      <w:r w:rsidRPr="00CE66A8">
        <w:rPr>
          <w:rFonts w:eastAsia="Times New Roman" w:cs="Times New Roman"/>
          <w:b/>
          <w:color w:val="000000"/>
          <w:sz w:val="20"/>
          <w:szCs w:val="20"/>
          <w:lang w:val="ro-RO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unele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reglementari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circulație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legătură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cu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înființarea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/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amenajarea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unui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sens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giratoriu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provizoriu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pe DN 14 B la km 26+310 precum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montarea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unor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indicatoare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rutiere</w:t>
      </w:r>
      <w:proofErr w:type="spellEnd"/>
      <w:r w:rsidR="00645BB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  <w:r w:rsidR="00645BB6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3A8F8FFD" w14:textId="3C04082B" w:rsidR="00B22327" w:rsidRDefault="00B22327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 w:val="20"/>
          <w:szCs w:val="20"/>
          <w:lang w:val="ro-RO"/>
        </w:rPr>
      </w:pPr>
    </w:p>
    <w:p w14:paraId="1E269E63" w14:textId="77777777" w:rsidR="00645BB6" w:rsidRDefault="00B22327" w:rsidP="00B22327">
      <w:pPr>
        <w:pStyle w:val="Standard"/>
        <w:jc w:val="both"/>
        <w:rPr>
          <w:rFonts w:eastAsia="Andale Sans UI" w:cs="Times New Roman"/>
          <w:b/>
          <w:bCs/>
          <w:sz w:val="20"/>
          <w:szCs w:val="20"/>
          <w:lang w:val="ro-RO"/>
        </w:rPr>
      </w:pPr>
      <w:r w:rsidRPr="00CE66A8">
        <w:rPr>
          <w:rStyle w:val="Fontdeparagrafimplicit"/>
          <w:rFonts w:eastAsia="Calibri" w:cs="Times New Roman"/>
          <w:b/>
          <w:bCs/>
          <w:color w:val="000000"/>
          <w:kern w:val="0"/>
          <w:sz w:val="20"/>
          <w:szCs w:val="20"/>
          <w:lang w:val="ro-RO" w:eastAsia="en-US" w:bidi="ar-SA"/>
        </w:rPr>
        <w:t xml:space="preserve"> 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                               Acordul consilierilor au votat 19 ,,pentru”, acesta devenind</w:t>
      </w: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</w:t>
      </w:r>
    </w:p>
    <w:p w14:paraId="3093BBD8" w14:textId="22B1E839" w:rsidR="00B22327" w:rsidRPr="00CE66A8" w:rsidRDefault="00B22327" w:rsidP="00B22327">
      <w:pPr>
        <w:pStyle w:val="Standard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</w:pP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    </w:t>
      </w:r>
    </w:p>
    <w:p w14:paraId="7A7D7E6D" w14:textId="5E47FDA6" w:rsidR="00645BB6" w:rsidRDefault="00B22327" w:rsidP="00645BB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</w:pP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                       </w:t>
      </w:r>
      <w:r w:rsidR="00645BB6"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Hotararea nr.</w:t>
      </w:r>
      <w:r w:rsidR="003E683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47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 xml:space="preserve"> /2022</w:t>
      </w:r>
    </w:p>
    <w:p w14:paraId="2E9A2CA1" w14:textId="3B68131C" w:rsidR="00B22327" w:rsidRPr="00CE66A8" w:rsidRDefault="00B22327" w:rsidP="00B223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</w:pPr>
    </w:p>
    <w:p w14:paraId="6BAEEA30" w14:textId="77777777" w:rsidR="00B22327" w:rsidRPr="00CE66A8" w:rsidRDefault="00B22327" w:rsidP="00B223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</w:pPr>
      <w:r w:rsidRPr="00CE66A8">
        <w:rPr>
          <w:rFonts w:ascii="Times New Roman" w:eastAsia="Andale Sans UI" w:hAnsi="Times New Roman" w:cs="Times New Roman"/>
          <w:b/>
          <w:bCs/>
          <w:sz w:val="20"/>
          <w:szCs w:val="20"/>
          <w:lang w:val="ro-RO"/>
        </w:rPr>
        <w:t xml:space="preserve">              Comisiile de specialitate au avizat favorabil  proiectul de hotarare.</w:t>
      </w:r>
    </w:p>
    <w:p w14:paraId="305B1B24" w14:textId="77777777" w:rsidR="00B22327" w:rsidRPr="00CE66A8" w:rsidRDefault="00B22327" w:rsidP="00B22327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26CA192B" w14:textId="77777777" w:rsidR="00645BB6" w:rsidRDefault="00B22327" w:rsidP="00645B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 xml:space="preserve">          </w:t>
      </w:r>
      <w:r w:rsidRPr="00CE66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CE66A8">
        <w:rPr>
          <w:rFonts w:eastAsia="Andale Sans UI" w:cs="Times New Roman"/>
          <w:b/>
          <w:sz w:val="20"/>
          <w:szCs w:val="20"/>
          <w:lang w:val="ro-RO"/>
        </w:rPr>
        <w:t xml:space="preserve">   </w:t>
      </w:r>
      <w:r w:rsidRPr="00CE66A8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Votul pentru proiectul nr.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 xml:space="preserve"> </w:t>
      </w:r>
      <w:r w:rsidR="00645BB6">
        <w:rPr>
          <w:rFonts w:eastAsia="Andale Sans UI" w:cs="Times New Roman"/>
          <w:b/>
          <w:i/>
          <w:iCs/>
          <w:sz w:val="20"/>
          <w:szCs w:val="20"/>
          <w:lang w:val="ro-RO"/>
        </w:rPr>
        <w:t>3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>: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</w:t>
      </w: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PROIECT DE HOTARARE,</w:t>
      </w:r>
      <w:r w:rsidRPr="00CE66A8">
        <w:rPr>
          <w:rFonts w:eastAsia="Times New Roman" w:cs="Times New Roman"/>
          <w:b/>
          <w:color w:val="000000"/>
          <w:sz w:val="20"/>
          <w:szCs w:val="20"/>
          <w:lang w:val="ro-RO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montarea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doua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indicatoare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avand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semnificatia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,,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Oprirea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interzisa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” pe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strada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Tudor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Vladimirescu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in zona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Bisericii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Sfântul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Apostol Andrei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Sfântul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Mare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Mucenic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Gheorghe, cu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panourile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adiționale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necesare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conform SR 1848-1,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având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 scop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fluidizarea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traficului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rutier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in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orele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vârf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  <w:r w:rsidR="00645BB6"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</w:t>
      </w:r>
    </w:p>
    <w:p w14:paraId="322CF68A" w14:textId="32345D8A" w:rsidR="00B22327" w:rsidRPr="00CE66A8" w:rsidRDefault="00B22327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val="ro-RO" w:eastAsia="zh-CN" w:bidi="hi-IN"/>
        </w:rPr>
      </w:pPr>
    </w:p>
    <w:p w14:paraId="4D4FB8E5" w14:textId="77777777" w:rsidR="00645BB6" w:rsidRDefault="00B22327" w:rsidP="00B22327">
      <w:pPr>
        <w:pStyle w:val="Standard"/>
        <w:jc w:val="both"/>
        <w:rPr>
          <w:rFonts w:eastAsia="Andale Sans UI" w:cs="Times New Roman"/>
          <w:b/>
          <w:bCs/>
          <w:sz w:val="20"/>
          <w:szCs w:val="20"/>
          <w:lang w:val="ro-RO"/>
        </w:rPr>
      </w:pPr>
      <w:r w:rsidRPr="00CE66A8">
        <w:rPr>
          <w:rStyle w:val="Fontdeparagrafimplicit"/>
          <w:rFonts w:eastAsia="Calibri" w:cs="Times New Roman"/>
          <w:b/>
          <w:bCs/>
          <w:color w:val="000000"/>
          <w:kern w:val="0"/>
          <w:sz w:val="20"/>
          <w:szCs w:val="20"/>
          <w:lang w:val="ro-RO" w:eastAsia="en-US" w:bidi="ar-SA"/>
        </w:rPr>
        <w:t xml:space="preserve"> 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                               Acordul consilierilor au votat 19 ,,pentru”, acesta devenind</w:t>
      </w: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</w:t>
      </w:r>
    </w:p>
    <w:p w14:paraId="01FAEA66" w14:textId="0725B9A6" w:rsidR="00B22327" w:rsidRPr="00CE66A8" w:rsidRDefault="00B22327" w:rsidP="00B22327">
      <w:pPr>
        <w:pStyle w:val="Standard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</w:pP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   </w:t>
      </w:r>
    </w:p>
    <w:p w14:paraId="657B45C9" w14:textId="04B6A5D2" w:rsidR="00645BB6" w:rsidRDefault="00B22327" w:rsidP="00645BB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</w:pP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                      </w:t>
      </w:r>
      <w:r w:rsidR="00645BB6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</w:t>
      </w: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Hotararea nr.</w:t>
      </w:r>
      <w:r w:rsidR="003E683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48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 xml:space="preserve"> /2022</w:t>
      </w:r>
    </w:p>
    <w:p w14:paraId="11FEEB80" w14:textId="453115FF" w:rsidR="00B22327" w:rsidRPr="00CE66A8" w:rsidRDefault="00B22327" w:rsidP="00B223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</w:pPr>
    </w:p>
    <w:p w14:paraId="7B9D59ED" w14:textId="77777777" w:rsidR="00B22327" w:rsidRPr="00CE66A8" w:rsidRDefault="00B22327" w:rsidP="00B223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</w:pPr>
      <w:r w:rsidRPr="00CE66A8">
        <w:rPr>
          <w:rFonts w:ascii="Times New Roman" w:eastAsia="Andale Sans UI" w:hAnsi="Times New Roman" w:cs="Times New Roman"/>
          <w:b/>
          <w:bCs/>
          <w:sz w:val="20"/>
          <w:szCs w:val="20"/>
          <w:lang w:val="ro-RO"/>
        </w:rPr>
        <w:t xml:space="preserve">              Comisiile de specialitate au avizat favorabil  proiectul de hotarare.</w:t>
      </w:r>
    </w:p>
    <w:p w14:paraId="5E8FD46E" w14:textId="77777777" w:rsidR="00B22327" w:rsidRPr="00CE66A8" w:rsidRDefault="00B22327" w:rsidP="00B22327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20E19ED7" w14:textId="77777777" w:rsidR="004779B8" w:rsidRDefault="00B22327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bookmarkStart w:id="4" w:name="_Hlk100669951"/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 xml:space="preserve">          </w:t>
      </w:r>
      <w:r w:rsidRPr="00CE66A8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CE66A8">
        <w:rPr>
          <w:rFonts w:eastAsia="Andale Sans UI" w:cs="Times New Roman"/>
          <w:b/>
          <w:sz w:val="20"/>
          <w:szCs w:val="20"/>
          <w:lang w:val="ro-RO"/>
        </w:rPr>
        <w:t xml:space="preserve">   </w:t>
      </w:r>
      <w:r w:rsidRPr="00CE66A8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Votul pentru proiectul nr.</w:t>
      </w:r>
      <w:r w:rsidR="00645BB6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4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 xml:space="preserve"> :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</w:t>
      </w: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PROIECT DE HOTARARE</w:t>
      </w:r>
      <w:bookmarkEnd w:id="4"/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,</w:t>
      </w:r>
      <w:r w:rsidRPr="00CE66A8">
        <w:rPr>
          <w:rFonts w:eastAsia="Times New Roman" w:cs="Times New Roman"/>
          <w:b/>
          <w:color w:val="000000"/>
          <w:sz w:val="20"/>
          <w:szCs w:val="20"/>
          <w:lang w:val="ro-RO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asigurarea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 30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locuri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parcare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publică-proprietatea</w:t>
      </w:r>
      <w:proofErr w:type="spellEnd"/>
      <w:r w:rsidR="00645BB6"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UAT-</w:t>
      </w:r>
    </w:p>
    <w:p w14:paraId="69EDD520" w14:textId="77777777" w:rsidR="004779B8" w:rsidRDefault="004779B8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14:paraId="1DEE2CC5" w14:textId="0A97503C" w:rsidR="00645BB6" w:rsidRDefault="00645BB6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–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domeniul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public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obiectivul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"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Bază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cantonament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cu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facilități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de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cazare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masă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și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recuperare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sportivi-Municipiul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Blaj,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Județul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Alba”.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</w:t>
      </w:r>
    </w:p>
    <w:p w14:paraId="4ED55933" w14:textId="5EB697E6" w:rsidR="00B22327" w:rsidRPr="00CE66A8" w:rsidRDefault="00645BB6" w:rsidP="00B223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val="ro-RO" w:eastAsia="zh-CN" w:bidi="hi-IN"/>
        </w:rPr>
      </w:pP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7E4E98C5" w14:textId="77777777" w:rsidR="00645BB6" w:rsidRDefault="00B22327" w:rsidP="00B22327">
      <w:pPr>
        <w:pStyle w:val="Standard"/>
        <w:jc w:val="both"/>
        <w:rPr>
          <w:rFonts w:eastAsia="Andale Sans UI" w:cs="Times New Roman"/>
          <w:b/>
          <w:bCs/>
          <w:sz w:val="20"/>
          <w:szCs w:val="20"/>
          <w:lang w:val="ro-RO"/>
        </w:rPr>
      </w:pPr>
      <w:r w:rsidRPr="00CE66A8">
        <w:rPr>
          <w:rStyle w:val="Fontdeparagrafimplicit"/>
          <w:rFonts w:eastAsia="Calibri" w:cs="Times New Roman"/>
          <w:b/>
          <w:bCs/>
          <w:color w:val="000000"/>
          <w:kern w:val="0"/>
          <w:sz w:val="20"/>
          <w:szCs w:val="20"/>
          <w:lang w:val="ro-RO" w:eastAsia="en-US" w:bidi="ar-SA"/>
        </w:rPr>
        <w:t xml:space="preserve"> 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                               Acordul consilierilor au votat 19 ,,pentru”, acesta devenind</w:t>
      </w: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</w:t>
      </w:r>
    </w:p>
    <w:p w14:paraId="69CBE02D" w14:textId="60D83C73" w:rsidR="00B22327" w:rsidRPr="00CE66A8" w:rsidRDefault="00B22327" w:rsidP="00B22327">
      <w:pPr>
        <w:pStyle w:val="Standard"/>
        <w:jc w:val="both"/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</w:pPr>
      <w:r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       </w:t>
      </w:r>
    </w:p>
    <w:p w14:paraId="623F9296" w14:textId="343C6D52" w:rsidR="00645BB6" w:rsidRDefault="00B22327" w:rsidP="00645BB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</w:pP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                     </w:t>
      </w:r>
      <w:r w:rsidR="00645BB6"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</w:t>
      </w:r>
      <w:r w:rsidR="00645BB6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</w:t>
      </w:r>
      <w:r w:rsidR="00645BB6"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Hotararea nr.</w:t>
      </w:r>
      <w:r w:rsidR="003E683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49</w:t>
      </w:r>
      <w:r w:rsidR="00645BB6"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 xml:space="preserve"> /2022</w:t>
      </w:r>
    </w:p>
    <w:p w14:paraId="1DFB9DC8" w14:textId="77777777" w:rsidR="00645BB6" w:rsidRPr="00CE66A8" w:rsidRDefault="00645BB6" w:rsidP="00645BB6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40247D06" w14:textId="77777777" w:rsidR="004779B8" w:rsidRDefault="00645BB6" w:rsidP="00645BB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E66A8">
        <w:rPr>
          <w:rFonts w:eastAsia="Andale Sans UI" w:cs="Times New Roman"/>
          <w:b/>
          <w:sz w:val="20"/>
          <w:szCs w:val="20"/>
          <w:lang w:val="ro-RO"/>
        </w:rPr>
        <w:t xml:space="preserve"> </w:t>
      </w:r>
      <w:r w:rsidRPr="00CE66A8"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Votul pentru proiectul nr.</w:t>
      </w:r>
      <w:r>
        <w:rPr>
          <w:rFonts w:ascii="Times New Roman" w:eastAsia="Andale Sans UI" w:hAnsi="Times New Roman" w:cs="Times New Roman"/>
          <w:b/>
          <w:sz w:val="20"/>
          <w:szCs w:val="20"/>
          <w:u w:val="single"/>
          <w:lang w:val="ro-RO"/>
        </w:rPr>
        <w:t>5</w:t>
      </w:r>
      <w:r w:rsidRPr="00CE66A8">
        <w:rPr>
          <w:rFonts w:eastAsia="Andale Sans UI" w:cs="Times New Roman"/>
          <w:b/>
          <w:i/>
          <w:iCs/>
          <w:sz w:val="20"/>
          <w:szCs w:val="20"/>
          <w:lang w:val="ro-RO"/>
        </w:rPr>
        <w:t xml:space="preserve"> :</w:t>
      </w:r>
      <w:r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</w:t>
      </w:r>
      <w:r w:rsidRPr="00CE66A8">
        <w:rPr>
          <w:rFonts w:eastAsia="Times New Roman" w:cs="Times New Roman"/>
          <w:b/>
          <w:sz w:val="20"/>
          <w:szCs w:val="20"/>
          <w:lang w:val="pt-BR" w:eastAsia="ar-SA"/>
        </w:rPr>
        <w:t>PROIECT DE HOTARARE</w:t>
      </w:r>
      <w:r>
        <w:rPr>
          <w:rFonts w:eastAsia="Times New Roman" w:cs="Times New Roman"/>
          <w:b/>
          <w:sz w:val="20"/>
          <w:szCs w:val="20"/>
          <w:lang w:val="pt-BR" w:eastAsia="ar-SA"/>
        </w:rPr>
        <w:t>,</w:t>
      </w:r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prin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care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Consiliul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local al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municipiului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Blaj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aprobă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documentația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tehnico-economica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pentru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investiția</w:t>
      </w:r>
      <w:proofErr w:type="spellEnd"/>
      <w:r w:rsidRPr="00BA1A4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: “BAZĂ DE CANTONAMENT CU FACILITĂȚI DE CAZARE, MASA ȘI RECUPERARE PENTRU SPORTIVI, MUNICIPIUL BLAJ, STR. ALEXANDRU G. GOLESCU, NR. FN, JUDEȚUL ALBA”.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</w:t>
      </w:r>
    </w:p>
    <w:p w14:paraId="52DD1C81" w14:textId="77777777" w:rsidR="004779B8" w:rsidRDefault="00645BB6" w:rsidP="004779B8">
      <w:pPr>
        <w:pStyle w:val="Standard"/>
        <w:jc w:val="both"/>
        <w:rPr>
          <w:rFonts w:eastAsia="Andale Sans UI" w:cs="Times New Roman"/>
          <w:b/>
          <w:bCs/>
          <w:sz w:val="20"/>
          <w:szCs w:val="20"/>
          <w:lang w:val="ro-RO"/>
        </w:rPr>
      </w:pPr>
      <w:r w:rsidRPr="00070A6F">
        <w:rPr>
          <w:rFonts w:eastAsia="Andale Sans UI" w:cs="Times New Roman"/>
          <w:b/>
          <w:bCs/>
          <w:lang w:eastAsia="ja-JP" w:bidi="fa-IR"/>
        </w:rPr>
        <w:t xml:space="preserve">              </w:t>
      </w:r>
      <w:r w:rsidR="004779B8" w:rsidRPr="00CE66A8">
        <w:rPr>
          <w:rStyle w:val="Fontdeparagrafimplicit"/>
          <w:rFonts w:eastAsia="Calibri" w:cs="Times New Roman"/>
          <w:b/>
          <w:bCs/>
          <w:color w:val="000000"/>
          <w:kern w:val="0"/>
          <w:sz w:val="20"/>
          <w:szCs w:val="20"/>
          <w:lang w:val="ro-RO" w:eastAsia="en-US" w:bidi="ar-SA"/>
        </w:rPr>
        <w:t xml:space="preserve"> </w:t>
      </w:r>
      <w:r w:rsidR="004779B8" w:rsidRPr="00CE66A8">
        <w:rPr>
          <w:rFonts w:cs="Times New Roman"/>
          <w:b/>
          <w:bCs/>
          <w:color w:val="000000"/>
          <w:kern w:val="2"/>
          <w:sz w:val="20"/>
          <w:szCs w:val="20"/>
          <w:lang w:val="ro-RO" w:eastAsia="hi-IN"/>
        </w:rPr>
        <w:t xml:space="preserve">                                Acordul consilierilor au votat 19 ,,pentru”, acesta devenind</w:t>
      </w:r>
      <w:r w:rsidR="004779B8" w:rsidRPr="00CE66A8">
        <w:rPr>
          <w:rFonts w:eastAsia="Andale Sans UI" w:cs="Times New Roman"/>
          <w:b/>
          <w:bCs/>
          <w:sz w:val="20"/>
          <w:szCs w:val="20"/>
          <w:lang w:val="ro-RO"/>
        </w:rPr>
        <w:t xml:space="preserve"> </w:t>
      </w:r>
    </w:p>
    <w:p w14:paraId="43F29C29" w14:textId="079B6C17" w:rsidR="00645BB6" w:rsidRPr="00070A6F" w:rsidRDefault="00645BB6" w:rsidP="00645BB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14:paraId="7EEE3534" w14:textId="1EFAA9E7" w:rsidR="00645BB6" w:rsidRDefault="00645BB6" w:rsidP="00645BB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</w:pP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                  </w:t>
      </w:r>
      <w:r w:rsidRPr="00CE66A8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ro-RO" w:eastAsia="hi-IN" w:bidi="hi-IN"/>
        </w:rPr>
        <w:t xml:space="preserve">  </w:t>
      </w:r>
      <w:r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Hotararea nr.</w:t>
      </w:r>
      <w:r w:rsidR="003E683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>50</w:t>
      </w:r>
      <w:r w:rsidRPr="00CE66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0"/>
          <w:szCs w:val="20"/>
          <w:lang w:val="ro-RO" w:eastAsia="hi-IN" w:bidi="hi-IN"/>
        </w:rPr>
        <w:t xml:space="preserve"> /2022</w:t>
      </w:r>
    </w:p>
    <w:p w14:paraId="4D5DA8C9" w14:textId="77777777" w:rsidR="00645BB6" w:rsidRDefault="00645BB6" w:rsidP="00645B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ro-RO" w:eastAsia="zh-CN" w:bidi="hi-IN"/>
        </w:rPr>
      </w:pPr>
    </w:p>
    <w:p w14:paraId="61589E62" w14:textId="58BCD4E4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</w:pP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ab/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ab/>
        <w:t xml:space="preserve">In urma centralizarii voturilor se considera inchise lucrarile sedintei ,,  extraordinare convocata de indata prin procedura ,, La distanta,, a Consiliului local al municipiului Blaj din data de </w:t>
      </w:r>
      <w:r w:rsidR="006E7E84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24.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0</w:t>
      </w:r>
      <w:r w:rsidR="006E7E84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3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.2022</w:t>
      </w:r>
    </w:p>
    <w:p w14:paraId="1FC0F896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</w:rPr>
      </w:pP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br/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  <w:lang w:val="ro-RO"/>
        </w:rPr>
        <w:t xml:space="preserve"> </w:t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  <w:lang w:val="ro-RO"/>
        </w:rPr>
        <w:tab/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Drept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care am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încheiat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prezentul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proces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verbal.</w:t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ab/>
      </w:r>
    </w:p>
    <w:p w14:paraId="490D43F2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1CF47043" w14:textId="7CABD9E1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ab/>
        <w:t xml:space="preserve">         </w:t>
      </w:r>
      <w:proofErr w:type="gram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Blaj ,</w:t>
      </w:r>
      <w:proofErr w:type="gram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r w:rsidR="006E7E84">
        <w:rPr>
          <w:rFonts w:ascii="Times New Roman" w:eastAsia="Andale Sans UI" w:hAnsi="Times New Roman" w:cs="Tahoma"/>
          <w:b/>
          <w:kern w:val="3"/>
          <w:sz w:val="20"/>
          <w:szCs w:val="20"/>
        </w:rPr>
        <w:t>24.03.</w:t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2022</w:t>
      </w:r>
    </w:p>
    <w:p w14:paraId="6883698B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1474E3F9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635A7F34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21CECD20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</w:rPr>
      </w:pPr>
    </w:p>
    <w:p w14:paraId="15A0194C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  <w:lang w:val="pt-BR"/>
        </w:rPr>
      </w:pPr>
    </w:p>
    <w:p w14:paraId="39F735D4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</w:pPr>
      <w:bookmarkStart w:id="5" w:name="_Hlk92697174"/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                PRESEDINTE DE SEDINTA,                                  SECRETAR   GENERAL                            </w:t>
      </w:r>
    </w:p>
    <w:p w14:paraId="5BD8C8DA" w14:textId="77777777" w:rsidR="00E77521" w:rsidRPr="00CE66A8" w:rsidRDefault="00E77521" w:rsidP="00E775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</w:pPr>
      <w:r w:rsidRPr="00CE66A8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t-BR"/>
        </w:rPr>
        <w:t xml:space="preserve">                        </w:t>
      </w:r>
      <w:proofErr w:type="spellStart"/>
      <w:r w:rsidRPr="00CE66A8">
        <w:rPr>
          <w:rFonts w:ascii="Times New Roman" w:hAnsi="Times New Roman" w:cs="Times New Roman"/>
          <w:b/>
          <w:bCs/>
          <w:sz w:val="20"/>
          <w:szCs w:val="20"/>
        </w:rPr>
        <w:t>Handrea</w:t>
      </w:r>
      <w:proofErr w:type="spellEnd"/>
      <w:r w:rsidRPr="00CE66A8">
        <w:rPr>
          <w:rFonts w:ascii="Times New Roman" w:hAnsi="Times New Roman" w:cs="Times New Roman"/>
          <w:b/>
          <w:bCs/>
          <w:sz w:val="20"/>
          <w:szCs w:val="20"/>
        </w:rPr>
        <w:t xml:space="preserve"> Alexandru</w:t>
      </w:r>
      <w:r w:rsidRPr="00CE66A8">
        <w:rPr>
          <w:rFonts w:ascii="Times New Roman" w:hAnsi="Times New Roman" w:cs="Times New Roman"/>
          <w:sz w:val="20"/>
          <w:szCs w:val="20"/>
        </w:rPr>
        <w:t xml:space="preserve">  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                                                Stefanescu Sergiu                                                          </w:t>
      </w:r>
    </w:p>
    <w:p w14:paraId="269E2DEF" w14:textId="77777777" w:rsidR="00E77521" w:rsidRPr="00CE66A8" w:rsidRDefault="00E77521" w:rsidP="00E77521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CE66A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bookmarkEnd w:id="5"/>
    <w:p w14:paraId="1D550264" w14:textId="77777777" w:rsidR="00E77521" w:rsidRPr="00CE66A8" w:rsidRDefault="00E77521" w:rsidP="00E77521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14:paraId="614984A0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5C71E735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18BFCA7A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10C76538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4C82BFFA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4F0BC139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110074A9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59883FC6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5B037A9A" w14:textId="77777777" w:rsidR="00E77521" w:rsidRPr="00CE66A8" w:rsidRDefault="00E77521" w:rsidP="00E77521">
      <w:pPr>
        <w:spacing w:line="254" w:lineRule="auto"/>
        <w:rPr>
          <w:sz w:val="20"/>
          <w:szCs w:val="20"/>
        </w:rPr>
      </w:pPr>
    </w:p>
    <w:p w14:paraId="2F834076" w14:textId="77777777" w:rsidR="00E77521" w:rsidRPr="00AC0D95" w:rsidRDefault="00E77521" w:rsidP="00E77521">
      <w:pPr>
        <w:spacing w:line="254" w:lineRule="auto"/>
      </w:pPr>
    </w:p>
    <w:p w14:paraId="594CB287" w14:textId="77777777" w:rsidR="00E77521" w:rsidRPr="00AC0D95" w:rsidRDefault="00E77521" w:rsidP="00E77521">
      <w:pPr>
        <w:spacing w:line="254" w:lineRule="auto"/>
      </w:pPr>
    </w:p>
    <w:p w14:paraId="6E69BFB4" w14:textId="77777777" w:rsidR="00E77521" w:rsidRPr="00AC0D95" w:rsidRDefault="00E77521" w:rsidP="00E77521">
      <w:pPr>
        <w:spacing w:line="254" w:lineRule="auto"/>
      </w:pPr>
    </w:p>
    <w:p w14:paraId="69EC5459" w14:textId="77777777" w:rsidR="00E77521" w:rsidRPr="00AC0D95" w:rsidRDefault="00E77521" w:rsidP="00E77521">
      <w:pPr>
        <w:spacing w:line="254" w:lineRule="auto"/>
      </w:pPr>
    </w:p>
    <w:p w14:paraId="2A6CD331" w14:textId="77777777" w:rsidR="00E77521" w:rsidRPr="00AC0D95" w:rsidRDefault="00E77521" w:rsidP="00E77521">
      <w:pPr>
        <w:spacing w:line="254" w:lineRule="auto"/>
      </w:pPr>
    </w:p>
    <w:p w14:paraId="2BEED81E" w14:textId="77777777" w:rsidR="00E77521" w:rsidRPr="00AC0D95" w:rsidRDefault="00E77521" w:rsidP="00E77521">
      <w:pPr>
        <w:spacing w:line="254" w:lineRule="auto"/>
      </w:pPr>
    </w:p>
    <w:p w14:paraId="04E5BE29" w14:textId="77777777" w:rsidR="00E77521" w:rsidRPr="00AC0D95" w:rsidRDefault="00E77521" w:rsidP="00E77521"/>
    <w:p w14:paraId="7CBCD467" w14:textId="77777777" w:rsidR="00E77521" w:rsidRPr="00AC0D95" w:rsidRDefault="00E77521" w:rsidP="00E77521"/>
    <w:p w14:paraId="732D6562" w14:textId="77777777" w:rsidR="00E77521" w:rsidRPr="00AC0D95" w:rsidRDefault="00E77521" w:rsidP="00E77521"/>
    <w:p w14:paraId="2F974515" w14:textId="77777777" w:rsidR="00E77521" w:rsidRPr="00AC0D95" w:rsidRDefault="00E77521" w:rsidP="00E77521"/>
    <w:p w14:paraId="5942006F" w14:textId="77777777" w:rsidR="00E77521" w:rsidRPr="00AC0D95" w:rsidRDefault="00E77521" w:rsidP="00E77521"/>
    <w:p w14:paraId="541778F1" w14:textId="77777777" w:rsidR="00E77521" w:rsidRPr="00AC0D95" w:rsidRDefault="00E77521" w:rsidP="00E77521"/>
    <w:p w14:paraId="23878E7E" w14:textId="77777777" w:rsidR="00E77521" w:rsidRPr="00AC0D95" w:rsidRDefault="00E77521" w:rsidP="00E77521"/>
    <w:p w14:paraId="2272428E" w14:textId="77777777" w:rsidR="00E77521" w:rsidRPr="00AC0D95" w:rsidRDefault="00E77521" w:rsidP="00E77521"/>
    <w:p w14:paraId="146FFFB4" w14:textId="77777777" w:rsidR="00E77521" w:rsidRPr="00AC0D95" w:rsidRDefault="00E77521" w:rsidP="00E77521"/>
    <w:p w14:paraId="27B1661F" w14:textId="77777777" w:rsidR="00E77521" w:rsidRDefault="00E77521" w:rsidP="00E77521"/>
    <w:p w14:paraId="5BA782E9" w14:textId="77777777" w:rsidR="00E77521" w:rsidRDefault="00E77521" w:rsidP="00E77521"/>
    <w:p w14:paraId="445601B5" w14:textId="77777777" w:rsidR="00E77521" w:rsidRDefault="00E77521" w:rsidP="00E77521"/>
    <w:p w14:paraId="328C4729" w14:textId="77777777" w:rsidR="00E77521" w:rsidRDefault="00E77521" w:rsidP="00E77521"/>
    <w:p w14:paraId="4A92B188" w14:textId="77777777" w:rsidR="00E77521" w:rsidRDefault="00E77521" w:rsidP="00E77521"/>
    <w:p w14:paraId="78B18CBD" w14:textId="77777777" w:rsidR="00E77521" w:rsidRDefault="00E77521" w:rsidP="00E77521"/>
    <w:p w14:paraId="4E7122CC" w14:textId="77777777" w:rsidR="00E77521" w:rsidRDefault="00E77521" w:rsidP="00E77521"/>
    <w:p w14:paraId="6550DAED" w14:textId="77777777" w:rsidR="00E77521" w:rsidRDefault="00E77521" w:rsidP="00E77521"/>
    <w:p w14:paraId="69EBA8BC" w14:textId="77777777" w:rsidR="00E77521" w:rsidRDefault="00E77521" w:rsidP="00E77521"/>
    <w:p w14:paraId="10B5310E" w14:textId="77777777" w:rsidR="00E77521" w:rsidRDefault="00E77521" w:rsidP="00E77521"/>
    <w:p w14:paraId="1227AA20" w14:textId="77777777" w:rsidR="00E77521" w:rsidRDefault="00E77521" w:rsidP="00E77521"/>
    <w:p w14:paraId="11F872F9" w14:textId="77777777" w:rsidR="008C045F" w:rsidRDefault="008C045F"/>
    <w:sectPr w:rsidR="008C045F" w:rsidSect="00CE66A8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53"/>
    <w:rsid w:val="003B6ACD"/>
    <w:rsid w:val="003E6834"/>
    <w:rsid w:val="004748DA"/>
    <w:rsid w:val="004779B8"/>
    <w:rsid w:val="005F7E53"/>
    <w:rsid w:val="00645BB6"/>
    <w:rsid w:val="006E7E84"/>
    <w:rsid w:val="008C045F"/>
    <w:rsid w:val="00B22327"/>
    <w:rsid w:val="00BF55BA"/>
    <w:rsid w:val="00E566C0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5178"/>
  <w15:chartTrackingRefBased/>
  <w15:docId w15:val="{FB2DBF43-7124-4541-9D75-0BC42ED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7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deparagrafimplicit">
    <w:name w:val="Font de paragraf implicit"/>
    <w:rsid w:val="00E7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6</cp:revision>
  <cp:lastPrinted>2022-07-07T09:59:00Z</cp:lastPrinted>
  <dcterms:created xsi:type="dcterms:W3CDTF">2022-04-12T11:47:00Z</dcterms:created>
  <dcterms:modified xsi:type="dcterms:W3CDTF">2022-07-07T10:00:00Z</dcterms:modified>
</cp:coreProperties>
</file>