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CF26" w14:textId="77777777" w:rsidR="003E10E4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3BDBCFA7" w14:textId="77777777" w:rsidR="003E10E4" w:rsidRPr="00AC0D95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056B2965" wp14:editId="7B1FBADD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1441" w14:textId="77777777" w:rsidR="003E10E4" w:rsidRPr="00AC0D95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4FA7F29B" w14:textId="77777777" w:rsidR="003E10E4" w:rsidRPr="00AC0D95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7912FAD9" w14:textId="77777777" w:rsidR="003E10E4" w:rsidRPr="00AC0D95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682E4F2A" w14:textId="77777777" w:rsidR="003E10E4" w:rsidRPr="00AC0D95" w:rsidRDefault="003E10E4" w:rsidP="003E10E4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539FF3AB" w14:textId="77777777" w:rsidR="003E10E4" w:rsidRPr="00AC0D95" w:rsidRDefault="003E10E4" w:rsidP="003E10E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3A53D92A" w14:textId="77777777" w:rsidR="003E10E4" w:rsidRDefault="003E10E4" w:rsidP="003E10E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3DBEE544" w14:textId="77777777" w:rsidR="003E10E4" w:rsidRPr="00AC0D95" w:rsidRDefault="003E10E4" w:rsidP="003E10E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5F6E46B4" w14:textId="31E3B11F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10.06.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, in sedinta  </w:t>
      </w:r>
      <w:bookmarkStart w:id="1" w:name="_Hlk58484178"/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extraordinara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</w:t>
      </w:r>
      <w:bookmarkEnd w:id="1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, intervalul orar fiind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12.00-15.00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ordinara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p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rin procedura ,, La distanta,,  de catre Primarul municipiului Blaj, in baza Dispozitiei nr.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320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06.06.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2022.</w:t>
      </w:r>
    </w:p>
    <w:p w14:paraId="249B61E6" w14:textId="77777777" w:rsidR="003E10E4" w:rsidRDefault="003E10E4" w:rsidP="003E10E4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78078DB7" w14:textId="5DCEAF11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ul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 de toate documentele prevazut</w:t>
      </w:r>
      <w:r w:rsidR="00363361"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lege a fost transmis electronic consilierilor locali pentru a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studia si pentru a-si exprima votul electronic</w:t>
      </w:r>
      <w:r w:rsidRPr="003D2C88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54D4AB87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18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7DC5323B" w14:textId="77777777" w:rsidR="003E10E4" w:rsidRPr="003D2C88" w:rsidRDefault="003E10E4" w:rsidP="003E10E4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.</w:t>
      </w:r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1124F99F" w14:textId="3A310E8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Proiect</w:t>
      </w:r>
      <w:r w:rsidR="00363361">
        <w:rPr>
          <w:rFonts w:ascii="Times New Roman" w:eastAsia="Andale Sans UI" w:hAnsi="Times New Roman" w:cs="Tahoma"/>
          <w:b/>
          <w:kern w:val="3"/>
        </w:rPr>
        <w:t>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propus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,</w:t>
      </w:r>
      <w:proofErr w:type="gramEnd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ordinare,, 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:</w:t>
      </w:r>
    </w:p>
    <w:p w14:paraId="528909B9" w14:textId="77777777" w:rsidR="003E10E4" w:rsidRPr="003D2C88" w:rsidRDefault="003E10E4" w:rsidP="003E10E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3D2C88"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6E46EA8D" w14:textId="73A70563" w:rsidR="003E10E4" w:rsidRDefault="003E10E4" w:rsidP="003E10E4">
      <w:pPr>
        <w:pStyle w:val="Standard"/>
        <w:jc w:val="both"/>
        <w:rPr>
          <w:b/>
          <w:bCs/>
          <w:lang w:val="ro-RO" w:eastAsia="hi-IN"/>
        </w:rPr>
      </w:pPr>
      <w:r w:rsidRPr="003D2C88">
        <w:rPr>
          <w:rFonts w:eastAsia="Times New Roman" w:cs="Times New Roman"/>
          <w:b/>
          <w:sz w:val="22"/>
          <w:szCs w:val="22"/>
          <w:lang w:val="pt-BR" w:eastAsia="ar-SA"/>
        </w:rPr>
        <w:tab/>
      </w: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 xml:space="preserve">    </w:t>
      </w:r>
      <w:r w:rsidRPr="00677CC4">
        <w:rPr>
          <w:rFonts w:eastAsia="Andale Sans UI" w:cs="Times New Roman"/>
          <w:b/>
          <w:sz w:val="22"/>
          <w:szCs w:val="22"/>
          <w:lang w:val="ro-RO"/>
        </w:rPr>
        <w:t xml:space="preserve">  1.</w:t>
      </w: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>
        <w:rPr>
          <w:rFonts w:eastAsia="Times New Roman" w:cs="Times New Roman"/>
          <w:b/>
          <w:sz w:val="22"/>
          <w:szCs w:val="22"/>
          <w:lang w:val="pt-BR" w:eastAsia="ar-SA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pt-BR" w:eastAsia="ar-SA"/>
        </w:rPr>
        <w:t>prin care Consiliul local al municipiului Blaj aproba forma actualizata/revizuitaa Strategiei integrate de Dezvoltare Urbana (SIDU)a municipiului Blaj in perioada 2021-2027.</w:t>
      </w:r>
    </w:p>
    <w:p w14:paraId="31A11617" w14:textId="77777777" w:rsidR="003E10E4" w:rsidRPr="00677CC4" w:rsidRDefault="003E10E4" w:rsidP="003E10E4">
      <w:pPr>
        <w:pStyle w:val="Standard"/>
        <w:jc w:val="both"/>
        <w:rPr>
          <w:sz w:val="22"/>
          <w:szCs w:val="22"/>
        </w:rPr>
      </w:pPr>
    </w:p>
    <w:p w14:paraId="0BD9355E" w14:textId="77777777" w:rsidR="003E10E4" w:rsidRDefault="003E10E4" w:rsidP="003E10E4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6"/>
          <w:szCs w:val="26"/>
          <w:lang w:val="ro-RO" w:eastAsia="hi-IN"/>
        </w:rPr>
        <w:t xml:space="preserve">                         Inițiator: Rotar Gheorghe Valentin – Primarul municipiului Blaj.</w:t>
      </w:r>
    </w:p>
    <w:p w14:paraId="26E115CA" w14:textId="77777777" w:rsidR="003E10E4" w:rsidRPr="00677CC4" w:rsidRDefault="003E10E4" w:rsidP="003E10E4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</w:p>
    <w:p w14:paraId="68F1B54D" w14:textId="77777777" w:rsidR="003E10E4" w:rsidRPr="00677CC4" w:rsidRDefault="003E10E4" w:rsidP="003E10E4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1BC53C31" w14:textId="519FB754" w:rsidR="003E10E4" w:rsidRPr="00656744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>Comisiile de specialitate au avizat favorabil  proiect</w:t>
      </w:r>
      <w:r>
        <w:rPr>
          <w:rFonts w:ascii="Times New Roman" w:eastAsia="Andale Sans UI" w:hAnsi="Times New Roman" w:cs="Times New Roman"/>
          <w:b/>
          <w:bCs/>
          <w:lang w:val="ro-RO"/>
        </w:rPr>
        <w:t>ul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de hotarare.</w:t>
      </w:r>
    </w:p>
    <w:p w14:paraId="78A2E8E2" w14:textId="77777777" w:rsidR="003E10E4" w:rsidRPr="00656744" w:rsidRDefault="003E10E4" w:rsidP="003E10E4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4B1ACDF4" w14:textId="77777777" w:rsidR="003E10E4" w:rsidRDefault="003E10E4" w:rsidP="003E10E4">
      <w:pPr>
        <w:pStyle w:val="Standard"/>
        <w:jc w:val="both"/>
        <w:rPr>
          <w:b/>
          <w:bCs/>
          <w:lang w:val="ro-RO" w:eastAsia="hi-IN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1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, </w:t>
      </w:r>
      <w:r>
        <w:rPr>
          <w:rFonts w:eastAsia="Times New Roman" w:cs="Times New Roman"/>
          <w:b/>
          <w:sz w:val="22"/>
          <w:szCs w:val="22"/>
          <w:lang w:val="pt-BR" w:eastAsia="ar-SA"/>
        </w:rPr>
        <w:t>prin care Consiliul local al municipiului Blaj aproba forma actualizata/revizuitaa Strategiei integrate de Dezvoltare Urbana (SIDU)a municipiului Blaj in perioada 2021-2027.</w:t>
      </w:r>
    </w:p>
    <w:p w14:paraId="023B3301" w14:textId="77777777" w:rsidR="003E10E4" w:rsidRPr="00656744" w:rsidRDefault="003E10E4" w:rsidP="003E10E4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34206782" w14:textId="77777777" w:rsidR="003E10E4" w:rsidRPr="00656744" w:rsidRDefault="003E10E4" w:rsidP="003E10E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8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dl.cons Voina Dorin nu a transmis votul ,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5A2FBE45" w14:textId="77777777" w:rsidR="003E10E4" w:rsidRPr="00656744" w:rsidRDefault="003E10E4" w:rsidP="003E10E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74A337F4" w14:textId="7E37B8F2" w:rsidR="003E10E4" w:rsidRPr="00656744" w:rsidRDefault="003E10E4" w:rsidP="003E10E4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98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2A9A1ACB" w14:textId="3ABF0CD5" w:rsidR="003E10E4" w:rsidRPr="00656744" w:rsidRDefault="003E10E4" w:rsidP="003E10E4">
      <w:pPr>
        <w:pStyle w:val="Standard"/>
        <w:ind w:firstLine="709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</w:p>
    <w:p w14:paraId="7502A586" w14:textId="7A6A154B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 urma centralizarii voturilor se considera inchise lucrarile sedintei ,, 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Extrao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rdinare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,,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distanta,, a Consiliului local al municipiului Blaj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10.06.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</w:p>
    <w:p w14:paraId="01950656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verbal.</w:t>
      </w:r>
      <w:r w:rsidRPr="003D2C88">
        <w:rPr>
          <w:rFonts w:ascii="Times New Roman" w:eastAsia="Andale Sans UI" w:hAnsi="Times New Roman" w:cs="Tahoma"/>
          <w:b/>
          <w:kern w:val="3"/>
        </w:rPr>
        <w:tab/>
      </w:r>
    </w:p>
    <w:p w14:paraId="4D20C012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7C756088" w14:textId="1D52C767" w:rsidR="003E10E4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 w:rsidRPr="003D2C88"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ahoma"/>
          <w:b/>
          <w:kern w:val="3"/>
        </w:rPr>
        <w:t>1</w:t>
      </w:r>
      <w:r>
        <w:rPr>
          <w:rFonts w:ascii="Times New Roman" w:eastAsia="Andale Sans UI" w:hAnsi="Times New Roman" w:cs="Tahoma"/>
          <w:b/>
          <w:kern w:val="3"/>
        </w:rPr>
        <w:t>0.06</w:t>
      </w:r>
      <w:r>
        <w:rPr>
          <w:rFonts w:ascii="Times New Roman" w:eastAsia="Andale Sans UI" w:hAnsi="Times New Roman" w:cs="Tahoma"/>
          <w:b/>
          <w:kern w:val="3"/>
        </w:rPr>
        <w:t>.2022</w:t>
      </w:r>
    </w:p>
    <w:p w14:paraId="3E053F96" w14:textId="77777777" w:rsidR="003E10E4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6A6532D5" w14:textId="77777777" w:rsidR="003E10E4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475C114F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3210EE2C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4E8DEC18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2" w:name="_Hlk92697174"/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SECRETAR   GENERAL                            </w:t>
      </w:r>
    </w:p>
    <w:p w14:paraId="35A733F4" w14:textId="77777777" w:rsidR="003E10E4" w:rsidRPr="003D2C88" w:rsidRDefault="003E10E4" w:rsidP="003E1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77C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                            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Stefanescu Sergiu                                                          </w:t>
      </w:r>
    </w:p>
    <w:p w14:paraId="6A80EC4F" w14:textId="77777777" w:rsidR="003E10E4" w:rsidRPr="00AC0D95" w:rsidRDefault="003E10E4" w:rsidP="003E10E4">
      <w:pPr>
        <w:spacing w:line="254" w:lineRule="auto"/>
      </w:pPr>
      <w:r>
        <w:t xml:space="preserve">                          </w:t>
      </w:r>
    </w:p>
    <w:bookmarkEnd w:id="2"/>
    <w:p w14:paraId="6EF67647" w14:textId="77777777" w:rsidR="003E10E4" w:rsidRPr="00AC0D95" w:rsidRDefault="003E10E4" w:rsidP="003E10E4">
      <w:pPr>
        <w:spacing w:line="254" w:lineRule="auto"/>
      </w:pPr>
    </w:p>
    <w:p w14:paraId="00246AFF" w14:textId="77777777" w:rsidR="003E10E4" w:rsidRPr="00AC0D95" w:rsidRDefault="003E10E4" w:rsidP="003E10E4">
      <w:pPr>
        <w:spacing w:line="254" w:lineRule="auto"/>
      </w:pPr>
    </w:p>
    <w:p w14:paraId="10296D04" w14:textId="77777777" w:rsidR="003E10E4" w:rsidRPr="00AC0D95" w:rsidRDefault="003E10E4" w:rsidP="003E10E4">
      <w:pPr>
        <w:spacing w:line="254" w:lineRule="auto"/>
      </w:pPr>
    </w:p>
    <w:p w14:paraId="2047E4A9" w14:textId="77777777" w:rsidR="003E10E4" w:rsidRPr="00AC0D95" w:rsidRDefault="003E10E4" w:rsidP="003E10E4">
      <w:pPr>
        <w:spacing w:line="254" w:lineRule="auto"/>
      </w:pPr>
    </w:p>
    <w:p w14:paraId="011BDDB4" w14:textId="77777777" w:rsidR="003E10E4" w:rsidRPr="00AC0D95" w:rsidRDefault="003E10E4" w:rsidP="003E10E4">
      <w:pPr>
        <w:spacing w:line="254" w:lineRule="auto"/>
      </w:pPr>
    </w:p>
    <w:p w14:paraId="2514F1D2" w14:textId="77777777" w:rsidR="003E10E4" w:rsidRPr="00AC0D95" w:rsidRDefault="003E10E4" w:rsidP="003E10E4">
      <w:pPr>
        <w:spacing w:line="254" w:lineRule="auto"/>
      </w:pPr>
    </w:p>
    <w:p w14:paraId="2F8DDE4E" w14:textId="77777777" w:rsidR="003E10E4" w:rsidRPr="00AC0D95" w:rsidRDefault="003E10E4" w:rsidP="003E10E4">
      <w:pPr>
        <w:spacing w:line="254" w:lineRule="auto"/>
      </w:pPr>
    </w:p>
    <w:p w14:paraId="70963395" w14:textId="77777777" w:rsidR="003E10E4" w:rsidRPr="00AC0D95" w:rsidRDefault="003E10E4" w:rsidP="003E10E4">
      <w:pPr>
        <w:spacing w:line="254" w:lineRule="auto"/>
      </w:pPr>
    </w:p>
    <w:p w14:paraId="4D45CA22" w14:textId="77777777" w:rsidR="003E10E4" w:rsidRPr="00AC0D95" w:rsidRDefault="003E10E4" w:rsidP="003E10E4">
      <w:pPr>
        <w:spacing w:line="254" w:lineRule="auto"/>
      </w:pPr>
    </w:p>
    <w:p w14:paraId="09686B46" w14:textId="77777777" w:rsidR="003E10E4" w:rsidRPr="00AC0D95" w:rsidRDefault="003E10E4" w:rsidP="003E10E4">
      <w:pPr>
        <w:spacing w:line="254" w:lineRule="auto"/>
      </w:pPr>
    </w:p>
    <w:p w14:paraId="05E805A5" w14:textId="77777777" w:rsidR="003E10E4" w:rsidRPr="00AC0D95" w:rsidRDefault="003E10E4" w:rsidP="003E10E4">
      <w:pPr>
        <w:spacing w:line="254" w:lineRule="auto"/>
      </w:pPr>
    </w:p>
    <w:p w14:paraId="312D3AAC" w14:textId="77777777" w:rsidR="003E10E4" w:rsidRPr="00AC0D95" w:rsidRDefault="003E10E4" w:rsidP="003E10E4">
      <w:pPr>
        <w:spacing w:line="254" w:lineRule="auto"/>
      </w:pPr>
    </w:p>
    <w:p w14:paraId="2F30A703" w14:textId="77777777" w:rsidR="003E10E4" w:rsidRPr="00AC0D95" w:rsidRDefault="003E10E4" w:rsidP="003E10E4">
      <w:pPr>
        <w:spacing w:line="254" w:lineRule="auto"/>
      </w:pPr>
    </w:p>
    <w:p w14:paraId="7883DF59" w14:textId="77777777" w:rsidR="003E10E4" w:rsidRPr="00AC0D95" w:rsidRDefault="003E10E4" w:rsidP="003E10E4">
      <w:pPr>
        <w:spacing w:line="254" w:lineRule="auto"/>
      </w:pPr>
    </w:p>
    <w:p w14:paraId="761C618C" w14:textId="77777777" w:rsidR="003E10E4" w:rsidRPr="00AC0D95" w:rsidRDefault="003E10E4" w:rsidP="003E10E4">
      <w:pPr>
        <w:spacing w:line="254" w:lineRule="auto"/>
      </w:pPr>
    </w:p>
    <w:p w14:paraId="39D740C1" w14:textId="77777777" w:rsidR="003E10E4" w:rsidRPr="00AC0D95" w:rsidRDefault="003E10E4" w:rsidP="003E10E4">
      <w:pPr>
        <w:spacing w:line="254" w:lineRule="auto"/>
      </w:pPr>
    </w:p>
    <w:p w14:paraId="11DC0090" w14:textId="77777777" w:rsidR="003E10E4" w:rsidRPr="00AC0D95" w:rsidRDefault="003E10E4" w:rsidP="003E10E4"/>
    <w:p w14:paraId="400E3CA0" w14:textId="77777777" w:rsidR="003E10E4" w:rsidRPr="00AC0D95" w:rsidRDefault="003E10E4" w:rsidP="003E10E4"/>
    <w:p w14:paraId="7D389552" w14:textId="77777777" w:rsidR="003E10E4" w:rsidRPr="00AC0D95" w:rsidRDefault="003E10E4" w:rsidP="003E10E4"/>
    <w:p w14:paraId="7EC56AC3" w14:textId="77777777" w:rsidR="003E10E4" w:rsidRPr="00AC0D95" w:rsidRDefault="003E10E4" w:rsidP="003E10E4"/>
    <w:p w14:paraId="769DC455" w14:textId="77777777" w:rsidR="003E10E4" w:rsidRPr="00AC0D95" w:rsidRDefault="003E10E4" w:rsidP="003E10E4"/>
    <w:p w14:paraId="1D81D6B5" w14:textId="77777777" w:rsidR="003E10E4" w:rsidRPr="00AC0D95" w:rsidRDefault="003E10E4" w:rsidP="003E10E4"/>
    <w:p w14:paraId="1916B1E7" w14:textId="77777777" w:rsidR="003E10E4" w:rsidRPr="00AC0D95" w:rsidRDefault="003E10E4" w:rsidP="003E10E4"/>
    <w:p w14:paraId="16B39DB9" w14:textId="77777777" w:rsidR="003E10E4" w:rsidRPr="00AC0D95" w:rsidRDefault="003E10E4" w:rsidP="003E10E4"/>
    <w:p w14:paraId="03B67B88" w14:textId="77777777" w:rsidR="003E10E4" w:rsidRPr="00AC0D95" w:rsidRDefault="003E10E4" w:rsidP="003E10E4"/>
    <w:p w14:paraId="0AADC22A" w14:textId="77777777" w:rsidR="003E10E4" w:rsidRDefault="003E10E4" w:rsidP="003E10E4"/>
    <w:p w14:paraId="46FE69BF" w14:textId="77777777" w:rsidR="003E10E4" w:rsidRDefault="003E10E4" w:rsidP="003E10E4"/>
    <w:p w14:paraId="292BAFD6" w14:textId="77777777" w:rsidR="003E10E4" w:rsidRDefault="003E10E4" w:rsidP="003E10E4"/>
    <w:p w14:paraId="0C056A5B" w14:textId="77777777" w:rsidR="003E10E4" w:rsidRDefault="003E10E4" w:rsidP="003E10E4"/>
    <w:p w14:paraId="46CDCEB8" w14:textId="77777777" w:rsidR="003E10E4" w:rsidRDefault="003E10E4" w:rsidP="003E10E4"/>
    <w:p w14:paraId="60804262" w14:textId="77777777" w:rsidR="003E10E4" w:rsidRDefault="003E10E4" w:rsidP="003E10E4"/>
    <w:p w14:paraId="337F85C4" w14:textId="77777777" w:rsidR="003E10E4" w:rsidRDefault="003E10E4" w:rsidP="003E10E4"/>
    <w:p w14:paraId="3E3B73B7" w14:textId="77777777" w:rsidR="003E10E4" w:rsidRDefault="003E10E4" w:rsidP="003E10E4"/>
    <w:p w14:paraId="09D30036" w14:textId="77777777" w:rsidR="003E10E4" w:rsidRDefault="003E10E4" w:rsidP="003E10E4"/>
    <w:p w14:paraId="7EBBCB17" w14:textId="77777777" w:rsidR="003E10E4" w:rsidRDefault="003E10E4" w:rsidP="003E10E4"/>
    <w:p w14:paraId="41F89365" w14:textId="77777777" w:rsidR="008C045F" w:rsidRDefault="008C045F"/>
    <w:sectPr w:rsidR="008C045F" w:rsidSect="002159B2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69"/>
    <w:rsid w:val="00363361"/>
    <w:rsid w:val="003A1669"/>
    <w:rsid w:val="003E10E4"/>
    <w:rsid w:val="0056562B"/>
    <w:rsid w:val="008C045F"/>
    <w:rsid w:val="00B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5168"/>
  <w15:chartTrackingRefBased/>
  <w15:docId w15:val="{72E8DE4A-1AD8-4251-9D1F-6CED8E42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1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deparagrafimplicit">
    <w:name w:val="Font de paragraf implicit"/>
    <w:rsid w:val="003E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2022-07-06T11:10:00Z</cp:lastPrinted>
  <dcterms:created xsi:type="dcterms:W3CDTF">2022-07-06T11:04:00Z</dcterms:created>
  <dcterms:modified xsi:type="dcterms:W3CDTF">2022-07-06T11:17:00Z</dcterms:modified>
</cp:coreProperties>
</file>