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999" w14:textId="77777777" w:rsidR="00C4143F" w:rsidRPr="00AC0D95" w:rsidRDefault="00C4143F" w:rsidP="00C4143F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2E88DA3F" wp14:editId="532964BF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0E90" w14:textId="77777777" w:rsidR="00C4143F" w:rsidRPr="00AC0D95" w:rsidRDefault="00C4143F" w:rsidP="00C4143F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06809C0F" w14:textId="77777777" w:rsidR="00C4143F" w:rsidRPr="00AC0D95" w:rsidRDefault="00C4143F" w:rsidP="00C4143F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0EEF9497" w14:textId="77777777" w:rsidR="00C4143F" w:rsidRPr="00AC0D95" w:rsidRDefault="00C4143F" w:rsidP="00C4143F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18240D9F" w14:textId="77777777" w:rsidR="00C4143F" w:rsidRPr="00AC0D95" w:rsidRDefault="00C4143F" w:rsidP="00C4143F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3A2B390C" w14:textId="77777777" w:rsidR="00C4143F" w:rsidRPr="00AC0D95" w:rsidRDefault="00C4143F" w:rsidP="00C4143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27384240" w14:textId="77777777" w:rsidR="00C4143F" w:rsidRDefault="00C4143F" w:rsidP="00C4143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34525044" w14:textId="77777777" w:rsidR="00C4143F" w:rsidRPr="00AC0D95" w:rsidRDefault="00C4143F" w:rsidP="00C4143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54DE1153" w14:textId="0746BC89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01.04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.2022, in sedinta  </w:t>
      </w:r>
      <w:bookmarkStart w:id="1" w:name="_Hlk58484178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extraordinara convocata de indata prin procedura ,, La distanta</w:t>
      </w:r>
      <w:bookmarkEnd w:id="1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,, a Consiliului local al municipiului Blaj, intervalul orar fiind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14.30-16.30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.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extraordinara convocata de indata prin procedura ,, La distanta,,  de catre Primarul municipiului Blaj, in baza Dispozitiei nr.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240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 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31.03.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2022</w:t>
      </w:r>
    </w:p>
    <w:p w14:paraId="35EE6CDE" w14:textId="77777777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16D35612" w14:textId="258BAE0F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ele</w:t>
      </w: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291330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toate documentele prevazute de lege au fost transmise electronic consilierilor locali pentru a le studia si pentru a-si exprima votul electronic</w:t>
      </w: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4499A6B6" w14:textId="0B95C07E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          Din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totalul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proofErr w:type="gram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celor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19</w:t>
      </w:r>
      <w:proofErr w:type="gram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membrii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ai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Consiliului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local al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municipiului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Blaj,au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raspuns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solicitarii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1</w:t>
      </w:r>
      <w:r>
        <w:rPr>
          <w:rFonts w:ascii="Times New Roman" w:eastAsia="Andale Sans UI" w:hAnsi="Times New Roman" w:cs="Times New Roman"/>
          <w:b/>
          <w:kern w:val="3"/>
          <w:lang w:val="fr-FR"/>
        </w:rPr>
        <w:t>9</w:t>
      </w: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consilieri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locali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559D7A78" w14:textId="77777777" w:rsidR="00C4143F" w:rsidRPr="00291330" w:rsidRDefault="00C4143F" w:rsidP="00C4143F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Lista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consilierilor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locali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convocaţi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se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află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în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dosarul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special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al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prezentei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şedinţe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291330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15702C15" w14:textId="5179E40C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</w:rPr>
        <w:t xml:space="preserve">             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Proiect</w:t>
      </w:r>
      <w:r>
        <w:rPr>
          <w:rFonts w:ascii="Times New Roman" w:eastAsia="Andale Sans UI" w:hAnsi="Times New Roman" w:cs="Times New Roman"/>
          <w:b/>
          <w:kern w:val="3"/>
        </w:rPr>
        <w:t>ele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de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hotarare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propus</w:t>
      </w:r>
      <w:r>
        <w:rPr>
          <w:rFonts w:ascii="Times New Roman" w:eastAsia="Andale Sans UI" w:hAnsi="Times New Roman" w:cs="Times New Roman"/>
          <w:b/>
          <w:kern w:val="3"/>
        </w:rPr>
        <w:t>e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pe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ordinea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de zi a </w:t>
      </w:r>
      <w:proofErr w:type="spellStart"/>
      <w:proofErr w:type="gramStart"/>
      <w:r w:rsidRPr="00291330">
        <w:rPr>
          <w:rFonts w:ascii="Times New Roman" w:eastAsia="Andale Sans UI" w:hAnsi="Times New Roman" w:cs="Times New Roman"/>
          <w:b/>
          <w:kern w:val="3"/>
        </w:rPr>
        <w:t>sedintei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 xml:space="preserve"> ,</w:t>
      </w:r>
      <w:proofErr w:type="gramEnd"/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,extraordinare,, convocata de indata  prin procedura La Distanta” este:</w:t>
      </w:r>
    </w:p>
    <w:p w14:paraId="0B57D6FB" w14:textId="77777777" w:rsidR="00C4143F" w:rsidRPr="00291330" w:rsidRDefault="00C4143F" w:rsidP="00C4143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291330">
        <w:rPr>
          <w:rFonts w:ascii="Times New Roman" w:eastAsia="Times New Roman" w:hAnsi="Times New Roman" w:cs="Times New Roman"/>
          <w:b/>
          <w:lang w:val="pt-BR" w:eastAsia="ar-SA"/>
        </w:rPr>
        <w:t xml:space="preserve">             </w:t>
      </w:r>
    </w:p>
    <w:p w14:paraId="40AC1885" w14:textId="402CB132" w:rsidR="00C4143F" w:rsidRPr="00C4143F" w:rsidRDefault="00C4143F" w:rsidP="00C4143F">
      <w:pPr>
        <w:ind w:firstLine="720"/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ar-SA" w:bidi="hi-IN"/>
        </w:rPr>
      </w:pPr>
      <w:r w:rsidRPr="00291330">
        <w:rPr>
          <w:rFonts w:eastAsia="Times New Roman" w:cs="Times New Roman"/>
          <w:b/>
          <w:lang w:val="pt-BR" w:eastAsia="ar-SA"/>
        </w:rPr>
        <w:tab/>
      </w:r>
      <w:r w:rsidRPr="00291330">
        <w:rPr>
          <w:rFonts w:cs="Times New Roman"/>
          <w:b/>
          <w:bCs/>
          <w:color w:val="26282A"/>
          <w:lang w:val="pt-BR"/>
        </w:rPr>
        <w:t xml:space="preserve">  </w:t>
      </w:r>
      <w:r w:rsidRPr="00291330">
        <w:rPr>
          <w:rFonts w:eastAsia="Times New Roman" w:cs="Times New Roman"/>
          <w:b/>
          <w:color w:val="000000"/>
          <w:lang w:val="pt-BR" w:eastAsia="ar-SA"/>
        </w:rPr>
        <w:t>1.</w:t>
      </w:r>
      <w:r w:rsidRPr="00291330">
        <w:rPr>
          <w:rFonts w:eastAsia="Times New Roman" w:cs="Times New Roman"/>
          <w:b/>
          <w:color w:val="000000"/>
          <w:lang w:val="ro-RO" w:eastAsia="ar-SA"/>
        </w:rPr>
        <w:t xml:space="preserve"> </w:t>
      </w:r>
      <w:r w:rsidRPr="00C4143F">
        <w:rPr>
          <w:rFonts w:ascii="Times New Roman" w:hAnsi="Times New Roman" w:cs="Times New Roman"/>
          <w:b/>
          <w:bCs/>
          <w:sz w:val="24"/>
          <w:szCs w:val="24"/>
        </w:rPr>
        <w:t xml:space="preserve">PROIECT DE </w:t>
      </w:r>
      <w:proofErr w:type="gramStart"/>
      <w:r w:rsidRPr="00C4143F">
        <w:rPr>
          <w:rFonts w:ascii="Times New Roman" w:hAnsi="Times New Roman" w:cs="Times New Roman"/>
          <w:b/>
          <w:bCs/>
          <w:sz w:val="24"/>
          <w:szCs w:val="24"/>
        </w:rPr>
        <w:t xml:space="preserve">HOTARARE, </w:t>
      </w:r>
      <w:r w:rsidRPr="00C4143F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ar-SA" w:bidi="hi-IN"/>
        </w:rPr>
        <w:t xml:space="preserve"> </w:t>
      </w:r>
      <w:r w:rsidRPr="00C4143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</w:t>
      </w:r>
      <w:proofErr w:type="gramEnd"/>
      <w:r w:rsidRPr="00C4143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care Consiliul local al municipiului Blaj alege / desemnează  președinte de ședință pentru ședințele Consiliului local al municipiului Blaj  convocate în perioada aprilie-iunie 2022.</w:t>
      </w:r>
      <w:r w:rsidRPr="00C4143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43DF1B3F" w14:textId="2535839B" w:rsidR="00C4143F" w:rsidRPr="00291330" w:rsidRDefault="00C4143F" w:rsidP="00C4143F">
      <w:pPr>
        <w:pStyle w:val="Standard"/>
        <w:jc w:val="both"/>
        <w:rPr>
          <w:rFonts w:cs="Times New Roman"/>
          <w:sz w:val="22"/>
          <w:szCs w:val="22"/>
        </w:rPr>
      </w:pPr>
    </w:p>
    <w:p w14:paraId="61252557" w14:textId="2FB95531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  <w:r w:rsidRPr="00291330">
        <w:rPr>
          <w:rFonts w:cs="Times New Roman"/>
          <w:b/>
          <w:sz w:val="22"/>
          <w:szCs w:val="22"/>
          <w:lang w:val="ro-RO" w:eastAsia="hi-IN"/>
        </w:rPr>
        <w:tab/>
      </w:r>
      <w:bookmarkStart w:id="2" w:name="_Hlk108093516"/>
      <w:r w:rsidRPr="00291330">
        <w:rPr>
          <w:rFonts w:cs="Times New Roman"/>
          <w:b/>
          <w:sz w:val="22"/>
          <w:szCs w:val="22"/>
          <w:lang w:val="ro-RO" w:eastAsia="hi-IN"/>
        </w:rPr>
        <w:t xml:space="preserve">                 Inițiator: Rotar Gheorghe Valentin – Primarul municipiului Blaj.</w:t>
      </w:r>
      <w:r w:rsidRPr="00291330">
        <w:rPr>
          <w:rFonts w:cs="Times New Roman"/>
          <w:b/>
          <w:sz w:val="22"/>
          <w:szCs w:val="22"/>
          <w:lang w:val="ro-RO" w:eastAsia="hi-IN"/>
        </w:rPr>
        <w:tab/>
      </w:r>
    </w:p>
    <w:p w14:paraId="7405F3D7" w14:textId="23688468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bookmarkEnd w:id="2"/>
    <w:p w14:paraId="634EAA58" w14:textId="77777777" w:rsidR="00C4143F" w:rsidRDefault="00C4143F" w:rsidP="00C4143F">
      <w:pPr>
        <w:pStyle w:val="Standard"/>
        <w:jc w:val="both"/>
        <w:rPr>
          <w:rFonts w:eastAsia="Andale Sans UI" w:cs="Times New Roman"/>
          <w:b/>
          <w:bCs/>
          <w:lang w:eastAsia="ja-JP" w:bidi="fa-IR"/>
        </w:rPr>
      </w:pPr>
      <w:r>
        <w:rPr>
          <w:rFonts w:cs="Times New Roman"/>
          <w:b/>
          <w:sz w:val="22"/>
          <w:szCs w:val="22"/>
          <w:lang w:val="ro-RO" w:eastAsia="hi-IN"/>
        </w:rPr>
        <w:t xml:space="preserve">                           2.</w:t>
      </w:r>
      <w:r w:rsidRPr="00C4143F">
        <w:rPr>
          <w:rFonts w:cs="Times New Roman"/>
          <w:b/>
          <w:bCs/>
        </w:rPr>
        <w:t xml:space="preserve"> </w:t>
      </w:r>
      <w:r w:rsidRPr="004C1C47">
        <w:rPr>
          <w:rFonts w:cs="Times New Roman"/>
          <w:b/>
          <w:bCs/>
        </w:rPr>
        <w:t xml:space="preserve">PROIECT DE HOTARARE, </w:t>
      </w:r>
      <w:r w:rsidRPr="005D3974">
        <w:rPr>
          <w:rFonts w:eastAsia="Andale Sans UI" w:cs="Times New Roman"/>
          <w:b/>
          <w:bCs/>
          <w:lang w:val="de-DE" w:eastAsia="ja-JP" w:bidi="fa-IR"/>
        </w:rPr>
        <w:t xml:space="preserve">prin care Consiliul local al municipiului Blaj </w:t>
      </w:r>
      <w:proofErr w:type="gramStart"/>
      <w:r w:rsidRPr="005D3974">
        <w:rPr>
          <w:rFonts w:eastAsia="Andale Sans UI" w:cs="Times New Roman"/>
          <w:b/>
          <w:bCs/>
          <w:lang w:val="de-DE" w:eastAsia="ja-JP" w:bidi="fa-IR"/>
        </w:rPr>
        <w:t>aprobă ,</w:t>
      </w:r>
      <w:proofErr w:type="gramEnd"/>
      <w:r w:rsidRPr="005D3974">
        <w:rPr>
          <w:rFonts w:eastAsia="Andale Sans UI" w:cs="Times New Roman"/>
          <w:b/>
          <w:bCs/>
          <w:lang w:val="de-DE" w:eastAsia="ja-JP" w:bidi="fa-IR"/>
        </w:rPr>
        <w:t xml:space="preserve"> cu respectarea tuturor condițiilor impuse de avizele și acordurile de specialitate, PUZ  (Plan Urbanistic de Zonă)  – pentru obiectivul de investiții – “RECONVERSIE FUNCȚIONALĂ A LACULUI CHERETEU”, MUNICIPIUL BLAJ, JUDEȚUL ALBA și  Regulamentului aferent acestuia, beneficiar UAT-Municipiul Blaj.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    </w:t>
      </w:r>
    </w:p>
    <w:p w14:paraId="7BAC42A6" w14:textId="10854256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  <w:r w:rsidRPr="00070A6F">
        <w:rPr>
          <w:rFonts w:eastAsia="Andale Sans UI" w:cs="Times New Roman"/>
          <w:b/>
          <w:bCs/>
          <w:lang w:eastAsia="ja-JP" w:bidi="fa-IR"/>
        </w:rPr>
        <w:t xml:space="preserve">                               </w:t>
      </w:r>
    </w:p>
    <w:p w14:paraId="08076E37" w14:textId="02123B9A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  <w:r w:rsidRPr="00291330">
        <w:rPr>
          <w:rFonts w:cs="Times New Roman"/>
          <w:b/>
          <w:sz w:val="22"/>
          <w:szCs w:val="22"/>
          <w:lang w:val="ro-RO" w:eastAsia="hi-IN"/>
        </w:rPr>
        <w:t xml:space="preserve">                </w:t>
      </w:r>
      <w:r>
        <w:rPr>
          <w:rFonts w:cs="Times New Roman"/>
          <w:b/>
          <w:sz w:val="22"/>
          <w:szCs w:val="22"/>
          <w:lang w:val="ro-RO" w:eastAsia="hi-IN"/>
        </w:rPr>
        <w:t xml:space="preserve">              </w:t>
      </w:r>
      <w:r w:rsidRPr="00291330">
        <w:rPr>
          <w:rFonts w:cs="Times New Roman"/>
          <w:b/>
          <w:sz w:val="22"/>
          <w:szCs w:val="22"/>
          <w:lang w:val="ro-RO" w:eastAsia="hi-IN"/>
        </w:rPr>
        <w:t xml:space="preserve"> Inițiator: Rotar Gheorghe Valentin – Primarul municipiului Blaj.</w:t>
      </w:r>
      <w:r w:rsidRPr="00291330">
        <w:rPr>
          <w:rFonts w:cs="Times New Roman"/>
          <w:b/>
          <w:sz w:val="22"/>
          <w:szCs w:val="22"/>
          <w:lang w:val="ro-RO" w:eastAsia="hi-IN"/>
        </w:rPr>
        <w:tab/>
      </w:r>
    </w:p>
    <w:p w14:paraId="201BE19D" w14:textId="77777777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2A5AFD0C" w14:textId="58F14928" w:rsidR="00EE4407" w:rsidRPr="00EE4407" w:rsidRDefault="00EE4407" w:rsidP="00EE4407">
      <w:pPr>
        <w:spacing w:line="256" w:lineRule="auto"/>
        <w:ind w:firstLine="720"/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ar-SA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</w:t>
      </w:r>
      <w:r w:rsidRPr="00EE4407">
        <w:rPr>
          <w:rFonts w:ascii="Times New Roman" w:hAnsi="Times New Roman" w:cs="Times New Roman"/>
          <w:b/>
          <w:bCs/>
          <w:sz w:val="24"/>
          <w:szCs w:val="24"/>
        </w:rPr>
        <w:t xml:space="preserve">PROIECT DE HOTARARE, </w:t>
      </w:r>
      <w:r w:rsidRPr="00EE4407">
        <w:rPr>
          <w:rFonts w:ascii="Times New Roman" w:eastAsia="Times New Roman" w:hAnsi="Times New Roman" w:cs="Times New Roman"/>
          <w:b/>
          <w:kern w:val="3"/>
          <w:sz w:val="26"/>
          <w:szCs w:val="26"/>
          <w:lang w:val="ro-RO" w:eastAsia="ar-SA" w:bidi="hi-IN"/>
        </w:rPr>
        <w:t xml:space="preserve"> </w:t>
      </w:r>
      <w:r w:rsidRPr="00EE440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prin care Consiliul local al municipiului Blaj aprobă depunerea proiectului „RENOVAREA ENERGETICĂ A CLĂDIRILOR REZIDENȚIALE MULTIFUNCȚIONALE DIN MUNICIPIUL BLAJ”, în cadrul apelurilor de proiecte cu titlul PNRR/2022/C5/1/A.3.1/1, PNRR/2022/C5/1/A.3.2/1, Componenta C5 – Valul Renovării, Axa 1 - Schema de granturi pentru eficiență energetică și reziliență în clădiri rezidențiale multifamiliale, Operațiunea A.3: Renovarea energetică moderată sau aprofundată a clădirilor rezidențiale multifamiliale din Planul Național de Redresare și Reziliență (PNRR).</w:t>
      </w:r>
      <w:r w:rsidRPr="00EE440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</w:t>
      </w:r>
    </w:p>
    <w:p w14:paraId="7FAA6C5A" w14:textId="305B4F8B" w:rsidR="00EE4407" w:rsidRPr="00EE4407" w:rsidRDefault="00EE4407" w:rsidP="00EE440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val="ro-RO" w:eastAsia="hi-IN" w:bidi="hi-IN"/>
        </w:rPr>
      </w:pPr>
      <w:r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            </w:t>
      </w:r>
      <w:r w:rsidRPr="00EE4407">
        <w:rPr>
          <w:rFonts w:ascii="Times New Roman" w:eastAsia="SimSun, 宋体" w:hAnsi="Times New Roman" w:cs="Mangal"/>
          <w:b/>
          <w:kern w:val="3"/>
          <w:sz w:val="24"/>
          <w:szCs w:val="24"/>
          <w:lang w:val="pt-PT" w:eastAsia="zh-CN" w:bidi="hi-IN"/>
        </w:rPr>
        <w:t xml:space="preserve"> Inițiator: Rotar Gheorghe Valentin – Primarul municipiului Blaj.</w:t>
      </w:r>
    </w:p>
    <w:p w14:paraId="17A145EF" w14:textId="2BDF3CBF" w:rsidR="00C4143F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69165232" w14:textId="77777777" w:rsidR="00C4143F" w:rsidRPr="00291330" w:rsidRDefault="00C4143F" w:rsidP="00C4143F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  <w:r w:rsidRPr="00291330">
        <w:rPr>
          <w:rFonts w:eastAsia="Times New Roman" w:cs="Times New Roman"/>
          <w:b/>
          <w:color w:val="000000"/>
          <w:sz w:val="22"/>
          <w:szCs w:val="22"/>
          <w:lang w:val="pt-BR" w:eastAsia="ar-SA"/>
        </w:rPr>
        <w:tab/>
      </w:r>
    </w:p>
    <w:p w14:paraId="185C2EF8" w14:textId="77777777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bCs/>
          <w:lang w:val="ro-RO"/>
        </w:rPr>
        <w:t xml:space="preserve">              Comisiile de specialitate au avizat favorabil  proiectul de hotarare.</w:t>
      </w:r>
    </w:p>
    <w:p w14:paraId="23829BAA" w14:textId="77777777" w:rsidR="00C4143F" w:rsidRPr="00291330" w:rsidRDefault="00C4143F" w:rsidP="00C4143F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649A8BBE" w14:textId="181DC730" w:rsidR="00C4143F" w:rsidRDefault="00C4143F" w:rsidP="00C4143F">
      <w:pPr>
        <w:pStyle w:val="Standard"/>
        <w:jc w:val="both"/>
        <w:rPr>
          <w:rFonts w:eastAsia="Andale Sans UI" w:cs="Times New Roman"/>
          <w:b/>
          <w:bCs/>
          <w:lang w:val="de-DE" w:eastAsia="ja-JP" w:bidi="fa-IR"/>
        </w:rPr>
      </w:pP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 xml:space="preserve">          </w:t>
      </w:r>
      <w:r w:rsidRPr="00291330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291330">
        <w:rPr>
          <w:rFonts w:eastAsia="Andale Sans UI" w:cs="Times New Roman"/>
          <w:b/>
          <w:sz w:val="22"/>
          <w:szCs w:val="22"/>
          <w:lang w:val="ro-RO"/>
        </w:rPr>
        <w:t xml:space="preserve">   </w:t>
      </w:r>
      <w:r w:rsidRPr="00291330">
        <w:rPr>
          <w:rFonts w:eastAsia="Andale Sans UI" w:cs="Times New Roman"/>
          <w:b/>
          <w:sz w:val="22"/>
          <w:szCs w:val="22"/>
          <w:u w:val="single"/>
          <w:lang w:val="ro-RO"/>
        </w:rPr>
        <w:t>Votul pentru proiectul nr.</w:t>
      </w:r>
      <w:r>
        <w:rPr>
          <w:rFonts w:eastAsia="Andale Sans UI" w:cs="Times New Roman"/>
          <w:b/>
          <w:sz w:val="22"/>
          <w:szCs w:val="22"/>
          <w:u w:val="single"/>
          <w:lang w:val="ro-RO"/>
        </w:rPr>
        <w:t xml:space="preserve"> </w:t>
      </w:r>
      <w:r w:rsidR="00EE4407">
        <w:rPr>
          <w:rFonts w:eastAsia="Andale Sans UI" w:cs="Times New Roman"/>
          <w:b/>
          <w:sz w:val="22"/>
          <w:szCs w:val="22"/>
          <w:u w:val="single"/>
          <w:lang w:val="ro-RO"/>
        </w:rPr>
        <w:t>1</w:t>
      </w:r>
      <w:r w:rsidRPr="00291330">
        <w:rPr>
          <w:rFonts w:eastAsia="Andale Sans UI" w:cs="Times New Roman"/>
          <w:b/>
          <w:i/>
          <w:iCs/>
          <w:sz w:val="22"/>
          <w:szCs w:val="22"/>
          <w:lang w:val="ro-RO"/>
        </w:rPr>
        <w:t xml:space="preserve"> :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 w:rsidRPr="00291330">
        <w:rPr>
          <w:rFonts w:eastAsia="Times New Roman" w:cs="Times New Roman"/>
          <w:b/>
          <w:color w:val="000000"/>
          <w:sz w:val="22"/>
          <w:szCs w:val="22"/>
          <w:lang w:val="ro-RO" w:eastAsia="ar-SA"/>
        </w:rPr>
        <w:t xml:space="preserve"> </w:t>
      </w:r>
      <w:r w:rsidR="00EE4407" w:rsidRPr="00C4143F">
        <w:rPr>
          <w:rFonts w:eastAsia="Andale Sans UI" w:cs="Times New Roman"/>
          <w:b/>
          <w:bCs/>
          <w:lang w:val="de-DE" w:eastAsia="ja-JP" w:bidi="fa-IR"/>
        </w:rPr>
        <w:t xml:space="preserve">prin care Consiliul local al municipiului Blaj alege / desemnează  președinte de ședință pentru ședințele Consiliului </w:t>
      </w:r>
      <w:r w:rsidR="00EE4407" w:rsidRPr="00C4143F">
        <w:rPr>
          <w:rFonts w:eastAsia="Andale Sans UI" w:cs="Times New Roman"/>
          <w:b/>
          <w:bCs/>
          <w:lang w:val="de-DE" w:eastAsia="ja-JP" w:bidi="fa-IR"/>
        </w:rPr>
        <w:lastRenderedPageBreak/>
        <w:t>local al municipiului Blaj  convocate în perioada aprilie-iunie 2022</w:t>
      </w:r>
    </w:p>
    <w:p w14:paraId="496F2D8E" w14:textId="77777777" w:rsidR="00EE4407" w:rsidRPr="00291330" w:rsidRDefault="00EE4407" w:rsidP="00C4143F">
      <w:pPr>
        <w:pStyle w:val="Standard"/>
        <w:jc w:val="both"/>
        <w:rPr>
          <w:rFonts w:cs="Times New Roman"/>
          <w:sz w:val="22"/>
          <w:szCs w:val="22"/>
        </w:rPr>
      </w:pPr>
    </w:p>
    <w:p w14:paraId="17EFE0B3" w14:textId="2E03EBAF" w:rsidR="00C4143F" w:rsidRPr="00291330" w:rsidRDefault="00C4143F" w:rsidP="00C4143F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                         Acordul consilierilor au votat 1</w:t>
      </w:r>
      <w:r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>9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,,pentru”, acesta devenind</w:t>
      </w:r>
      <w:r w:rsidRPr="00291330">
        <w:rPr>
          <w:rFonts w:eastAsia="Andale Sans UI" w:cs="Times New Roman"/>
          <w:b/>
          <w:bCs/>
          <w:sz w:val="22"/>
          <w:szCs w:val="22"/>
          <w:lang w:val="ro-RO"/>
        </w:rPr>
        <w:t xml:space="preserve">           </w:t>
      </w:r>
    </w:p>
    <w:p w14:paraId="688C0359" w14:textId="77777777" w:rsidR="00C4143F" w:rsidRPr="00291330" w:rsidRDefault="00C4143F" w:rsidP="00C4143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5E6962BE" w14:textId="546CE615" w:rsidR="00C4143F" w:rsidRDefault="00C4143F" w:rsidP="00C4143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         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>Hotararea nr.</w:t>
      </w:r>
      <w:r w:rsidR="00EE440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>51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  /2022</w:t>
      </w:r>
    </w:p>
    <w:p w14:paraId="1808B5B7" w14:textId="212FF81D" w:rsidR="00EE4407" w:rsidRDefault="00EE4407" w:rsidP="00C4143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</w:p>
    <w:p w14:paraId="4514959C" w14:textId="77777777" w:rsidR="00EE4407" w:rsidRDefault="00EE4407" w:rsidP="00EE4407">
      <w:pPr>
        <w:pStyle w:val="Standard"/>
        <w:jc w:val="both"/>
        <w:rPr>
          <w:rFonts w:eastAsia="Andale Sans UI" w:cs="Times New Roman"/>
          <w:b/>
          <w:bCs/>
          <w:lang w:eastAsia="ja-JP" w:bidi="fa-IR"/>
        </w:rPr>
      </w:pP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 xml:space="preserve">          </w:t>
      </w:r>
      <w:r w:rsidRPr="00291330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291330">
        <w:rPr>
          <w:rFonts w:eastAsia="Andale Sans UI" w:cs="Times New Roman"/>
          <w:b/>
          <w:sz w:val="22"/>
          <w:szCs w:val="22"/>
          <w:lang w:val="ro-RO"/>
        </w:rPr>
        <w:t xml:space="preserve">   </w:t>
      </w:r>
      <w:r w:rsidRPr="00291330">
        <w:rPr>
          <w:rFonts w:eastAsia="Andale Sans UI" w:cs="Times New Roman"/>
          <w:b/>
          <w:sz w:val="22"/>
          <w:szCs w:val="22"/>
          <w:u w:val="single"/>
          <w:lang w:val="ro-RO"/>
        </w:rPr>
        <w:t>Votul pentru proiectul nr.</w:t>
      </w:r>
      <w:r>
        <w:rPr>
          <w:rFonts w:eastAsia="Andale Sans UI" w:cs="Times New Roman"/>
          <w:b/>
          <w:sz w:val="22"/>
          <w:szCs w:val="22"/>
          <w:u w:val="single"/>
          <w:lang w:val="ro-RO"/>
        </w:rPr>
        <w:t>2</w:t>
      </w:r>
      <w:r>
        <w:rPr>
          <w:rFonts w:eastAsia="Andale Sans UI" w:cs="Times New Roman"/>
          <w:b/>
          <w:sz w:val="22"/>
          <w:szCs w:val="22"/>
          <w:u w:val="single"/>
          <w:lang w:val="ro-RO"/>
        </w:rPr>
        <w:t xml:space="preserve"> </w:t>
      </w:r>
      <w:r w:rsidRPr="00291330">
        <w:rPr>
          <w:rFonts w:eastAsia="Andale Sans UI" w:cs="Times New Roman"/>
          <w:b/>
          <w:i/>
          <w:iCs/>
          <w:sz w:val="22"/>
          <w:szCs w:val="22"/>
          <w:lang w:val="ro-RO"/>
        </w:rPr>
        <w:t xml:space="preserve"> :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 w:rsidRPr="00291330">
        <w:rPr>
          <w:rFonts w:eastAsia="Times New Roman" w:cs="Times New Roman"/>
          <w:b/>
          <w:color w:val="000000"/>
          <w:sz w:val="22"/>
          <w:szCs w:val="22"/>
          <w:lang w:val="ro-RO" w:eastAsia="ar-SA"/>
        </w:rPr>
        <w:t xml:space="preserve"> </w:t>
      </w:r>
      <w:r w:rsidRPr="005D3974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 , cu respectarea tuturor condițiilor impuse de avizele și acordurile de specialitate, PUZ  (Plan Urbanistic de Zonă)  – pentru obiectivul de investiții – “RECONVERSIE FUNCȚIONALĂ A LACULUI CHERETEU”, MUNICIPIUL BLAJ, JUDEȚUL ALBA și  Regulamentului aferent acestuia, beneficiar UAT-Municipiul Blaj.</w:t>
      </w:r>
      <w:r w:rsidRPr="00070A6F">
        <w:rPr>
          <w:rFonts w:eastAsia="Andale Sans UI" w:cs="Times New Roman"/>
          <w:b/>
          <w:bCs/>
          <w:lang w:eastAsia="ja-JP" w:bidi="fa-IR"/>
        </w:rPr>
        <w:t xml:space="preserve">     </w:t>
      </w:r>
    </w:p>
    <w:p w14:paraId="020236F8" w14:textId="41BC4D93" w:rsidR="00EE4407" w:rsidRPr="00291330" w:rsidRDefault="00EE4407" w:rsidP="00EE4407">
      <w:pPr>
        <w:pStyle w:val="Standard"/>
        <w:jc w:val="both"/>
        <w:rPr>
          <w:rFonts w:cs="Times New Roman"/>
          <w:sz w:val="22"/>
          <w:szCs w:val="22"/>
        </w:rPr>
      </w:pPr>
    </w:p>
    <w:p w14:paraId="2A038234" w14:textId="77777777" w:rsidR="00EE4407" w:rsidRPr="00291330" w:rsidRDefault="00EE4407" w:rsidP="00EE4407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                         Acordul consilierilor au votat 1</w:t>
      </w:r>
      <w:r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>9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,,pentru”, acesta devenind</w:t>
      </w:r>
      <w:r w:rsidRPr="00291330">
        <w:rPr>
          <w:rFonts w:eastAsia="Andale Sans UI" w:cs="Times New Roman"/>
          <w:b/>
          <w:bCs/>
          <w:sz w:val="22"/>
          <w:szCs w:val="22"/>
          <w:lang w:val="ro-RO"/>
        </w:rPr>
        <w:t xml:space="preserve">           </w:t>
      </w:r>
    </w:p>
    <w:p w14:paraId="63A6C644" w14:textId="77777777" w:rsidR="00EE4407" w:rsidRPr="00291330" w:rsidRDefault="00EE4407" w:rsidP="00EE44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10110ED6" w14:textId="0EF220FF" w:rsidR="00EE4407" w:rsidRDefault="00EE4407" w:rsidP="00EE44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         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>Hotararea nr.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>52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 /2022</w:t>
      </w:r>
    </w:p>
    <w:p w14:paraId="55F4AEB9" w14:textId="77777777" w:rsidR="00EE4407" w:rsidRPr="00291330" w:rsidRDefault="00EE4407" w:rsidP="00EE44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</w:p>
    <w:p w14:paraId="7917B43B" w14:textId="77777777" w:rsidR="00EE4407" w:rsidRDefault="00EE4407" w:rsidP="00EE4407">
      <w:pPr>
        <w:pStyle w:val="Standard"/>
        <w:jc w:val="both"/>
        <w:rPr>
          <w:rFonts w:eastAsia="Andale Sans UI" w:cs="Times New Roman"/>
          <w:b/>
          <w:bCs/>
          <w:lang w:eastAsia="ja-JP" w:bidi="fa-IR"/>
        </w:rPr>
      </w:pP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 xml:space="preserve">          </w:t>
      </w:r>
      <w:r w:rsidRPr="00291330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291330">
        <w:rPr>
          <w:rFonts w:eastAsia="Andale Sans UI" w:cs="Times New Roman"/>
          <w:b/>
          <w:sz w:val="22"/>
          <w:szCs w:val="22"/>
          <w:lang w:val="ro-RO"/>
        </w:rPr>
        <w:t xml:space="preserve">   </w:t>
      </w:r>
      <w:r w:rsidRPr="00291330">
        <w:rPr>
          <w:rFonts w:eastAsia="Andale Sans UI" w:cs="Times New Roman"/>
          <w:b/>
          <w:sz w:val="22"/>
          <w:szCs w:val="22"/>
          <w:u w:val="single"/>
          <w:lang w:val="ro-RO"/>
        </w:rPr>
        <w:t>Votul pentru proiectul nr.</w:t>
      </w:r>
      <w:r>
        <w:rPr>
          <w:rFonts w:eastAsia="Andale Sans UI" w:cs="Times New Roman"/>
          <w:b/>
          <w:sz w:val="22"/>
          <w:szCs w:val="22"/>
          <w:u w:val="single"/>
          <w:lang w:val="ro-RO"/>
        </w:rPr>
        <w:t xml:space="preserve"> </w:t>
      </w:r>
      <w:r>
        <w:rPr>
          <w:rFonts w:eastAsia="Andale Sans UI" w:cs="Times New Roman"/>
          <w:b/>
          <w:sz w:val="22"/>
          <w:szCs w:val="22"/>
          <w:u w:val="single"/>
          <w:lang w:val="ro-RO"/>
        </w:rPr>
        <w:t>3</w:t>
      </w:r>
      <w:r w:rsidRPr="00291330">
        <w:rPr>
          <w:rFonts w:eastAsia="Andale Sans UI" w:cs="Times New Roman"/>
          <w:b/>
          <w:i/>
          <w:iCs/>
          <w:sz w:val="22"/>
          <w:szCs w:val="22"/>
          <w:lang w:val="ro-RO"/>
        </w:rPr>
        <w:t xml:space="preserve"> :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 w:rsidRPr="00291330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 w:rsidRPr="00291330">
        <w:rPr>
          <w:rFonts w:eastAsia="Times New Roman" w:cs="Times New Roman"/>
          <w:b/>
          <w:color w:val="000000"/>
          <w:sz w:val="22"/>
          <w:szCs w:val="22"/>
          <w:lang w:val="ro-RO" w:eastAsia="ar-SA"/>
        </w:rPr>
        <w:t xml:space="preserve"> </w:t>
      </w:r>
      <w:r w:rsidRPr="00EE4407">
        <w:rPr>
          <w:rFonts w:eastAsia="Andale Sans UI" w:cs="Times New Roman"/>
          <w:b/>
          <w:bCs/>
          <w:lang w:val="de-DE" w:eastAsia="ja-JP" w:bidi="fa-IR"/>
        </w:rPr>
        <w:t>prin care Consiliul local al municipiului Blaj aprobă depunerea proiectului „RENOVAREA ENERGETICĂ A CLĂDIRILOR REZIDENȚIALE MULTIFUNCȚIONALE DIN MUNICIPIUL BLAJ”, în cadrul apelurilor de proiecte cu titlul PNRR/2022/C5/1/A.3.1/1, PNRR/2022/C5/1/A.3.2/1, Componenta C5 – Valul Renovării, Axa 1 - Schema de granturi pentru eficiență energetică și reziliență în clădiri rezidențiale multifamiliale, Operațiunea A.3: Renovarea energetică moderată sau aprofundată a clădirilor rezidențiale multifamiliale din Planul Național de Redresare și Reziliență (PNRR).</w:t>
      </w:r>
      <w:r w:rsidRPr="00EE4407">
        <w:rPr>
          <w:rFonts w:eastAsia="Andale Sans UI" w:cs="Times New Roman"/>
          <w:b/>
          <w:bCs/>
          <w:lang w:eastAsia="ja-JP" w:bidi="fa-IR"/>
        </w:rPr>
        <w:t xml:space="preserve">   </w:t>
      </w:r>
    </w:p>
    <w:p w14:paraId="7972E7BA" w14:textId="53F1AA1B" w:rsidR="00EE4407" w:rsidRPr="00291330" w:rsidRDefault="00EE4407" w:rsidP="00EE4407">
      <w:pPr>
        <w:pStyle w:val="Standard"/>
        <w:jc w:val="both"/>
        <w:rPr>
          <w:rFonts w:cs="Times New Roman"/>
          <w:sz w:val="22"/>
          <w:szCs w:val="22"/>
        </w:rPr>
      </w:pPr>
      <w:r w:rsidRPr="00EE4407">
        <w:rPr>
          <w:rFonts w:eastAsia="Andale Sans UI" w:cs="Times New Roman"/>
          <w:b/>
          <w:bCs/>
          <w:lang w:eastAsia="ja-JP" w:bidi="fa-IR"/>
        </w:rPr>
        <w:t xml:space="preserve">                                 </w:t>
      </w:r>
    </w:p>
    <w:p w14:paraId="4830CF6B" w14:textId="77777777" w:rsidR="00EE4407" w:rsidRPr="00291330" w:rsidRDefault="00EE4407" w:rsidP="00EE4407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                         Acordul consilierilor au votat 1</w:t>
      </w:r>
      <w:r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>9</w:t>
      </w:r>
      <w:r w:rsidRPr="00291330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,,pentru”, acesta devenind</w:t>
      </w:r>
      <w:r w:rsidRPr="00291330">
        <w:rPr>
          <w:rFonts w:eastAsia="Andale Sans UI" w:cs="Times New Roman"/>
          <w:b/>
          <w:bCs/>
          <w:sz w:val="22"/>
          <w:szCs w:val="22"/>
          <w:lang w:val="ro-RO"/>
        </w:rPr>
        <w:t xml:space="preserve">           </w:t>
      </w:r>
    </w:p>
    <w:p w14:paraId="139217A9" w14:textId="77777777" w:rsidR="00EE4407" w:rsidRPr="00291330" w:rsidRDefault="00EE4407" w:rsidP="00EE44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66A2756D" w14:textId="4E8993A6" w:rsidR="00EE4407" w:rsidRPr="00291330" w:rsidRDefault="00EE4407" w:rsidP="00EE44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  <w:r w:rsidRPr="0029133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         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Hotararea nr.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53 </w:t>
      </w:r>
      <w:r w:rsidRPr="0029133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  <w:t xml:space="preserve"> /2022</w:t>
      </w:r>
    </w:p>
    <w:p w14:paraId="34321FFF" w14:textId="77777777" w:rsidR="00EE4407" w:rsidRPr="00291330" w:rsidRDefault="00EE4407" w:rsidP="00C4143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val="ro-RO" w:eastAsia="hi-IN" w:bidi="hi-IN"/>
        </w:rPr>
      </w:pPr>
    </w:p>
    <w:p w14:paraId="0BFE0511" w14:textId="6C1EBD13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ab/>
        <w:t xml:space="preserve">In urma centralizarii voturilor se considera inchise lucrarile sedintei ,,  extraordinare convocata de indata prin procedura ,, La distanta,, a Consiliului local al municipiului Blaj din data de </w:t>
      </w:r>
      <w:r w:rsidR="00EE4407">
        <w:rPr>
          <w:rFonts w:ascii="Times New Roman" w:eastAsia="Andale Sans UI" w:hAnsi="Times New Roman" w:cs="Times New Roman"/>
          <w:b/>
          <w:kern w:val="3"/>
          <w:lang w:val="ro-RO"/>
        </w:rPr>
        <w:t>01.04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>.2022</w:t>
      </w:r>
    </w:p>
    <w:p w14:paraId="2B152230" w14:textId="77777777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</w:rPr>
      </w:pP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</w:t>
      </w:r>
      <w:r w:rsidRPr="00291330">
        <w:rPr>
          <w:rFonts w:ascii="Times New Roman" w:eastAsia="Andale Sans UI" w:hAnsi="Times New Roman" w:cs="Times New Roman"/>
          <w:b/>
          <w:kern w:val="3"/>
          <w:lang w:val="ro-RO"/>
        </w:rPr>
        <w:tab/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Drept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care am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încheiat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prezentul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</w:t>
      </w:r>
      <w:proofErr w:type="spellStart"/>
      <w:r w:rsidRPr="00291330">
        <w:rPr>
          <w:rFonts w:ascii="Times New Roman" w:eastAsia="Andale Sans UI" w:hAnsi="Times New Roman" w:cs="Times New Roman"/>
          <w:b/>
          <w:kern w:val="3"/>
        </w:rPr>
        <w:t>proces</w:t>
      </w:r>
      <w:proofErr w:type="spellEnd"/>
      <w:r w:rsidRPr="00291330">
        <w:rPr>
          <w:rFonts w:ascii="Times New Roman" w:eastAsia="Andale Sans UI" w:hAnsi="Times New Roman" w:cs="Times New Roman"/>
          <w:b/>
          <w:kern w:val="3"/>
        </w:rPr>
        <w:t xml:space="preserve"> verbal.</w:t>
      </w:r>
      <w:r w:rsidRPr="00291330">
        <w:rPr>
          <w:rFonts w:ascii="Times New Roman" w:eastAsia="Andale Sans UI" w:hAnsi="Times New Roman" w:cs="Times New Roman"/>
          <w:b/>
          <w:kern w:val="3"/>
        </w:rPr>
        <w:tab/>
      </w:r>
    </w:p>
    <w:p w14:paraId="64CD4A13" w14:textId="77777777" w:rsidR="00C4143F" w:rsidRPr="00291330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</w:rPr>
      </w:pPr>
    </w:p>
    <w:p w14:paraId="329FB569" w14:textId="77777777" w:rsidR="00C4143F" w:rsidRPr="00AC0D95" w:rsidRDefault="00C4143F" w:rsidP="00C4143F">
      <w:pPr>
        <w:widowControl w:val="0"/>
        <w:suppressAutoHyphens/>
        <w:autoSpaceDN w:val="0"/>
        <w:spacing w:after="0" w:line="240" w:lineRule="auto"/>
        <w:jc w:val="both"/>
      </w:pP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  <w:t xml:space="preserve">         </w:t>
      </w:r>
    </w:p>
    <w:p w14:paraId="33FF564F" w14:textId="4111FA97" w:rsidR="00C4143F" w:rsidRPr="00125D03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           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Blaj ,</w:t>
      </w:r>
      <w:r w:rsidR="00EE4407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01.04.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2022</w:t>
      </w:r>
    </w:p>
    <w:p w14:paraId="659EF461" w14:textId="77777777" w:rsidR="00C4143F" w:rsidRPr="00125D03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1E122BB8" w14:textId="77777777" w:rsidR="00C4143F" w:rsidRPr="00125D03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</w:p>
    <w:p w14:paraId="3A23FCB3" w14:textId="77777777" w:rsidR="00C4143F" w:rsidRPr="00125D03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pt-BR"/>
        </w:rPr>
      </w:pPr>
      <w:bookmarkStart w:id="3" w:name="_Hlk92697174"/>
      <w:r w:rsidRPr="00125D03">
        <w:rPr>
          <w:rFonts w:ascii="Times New Roman" w:eastAsia="Andale Sans UI" w:hAnsi="Times New Roman" w:cs="Times New Roman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 xml:space="preserve">     </w:t>
      </w:r>
      <w:r w:rsidRPr="00125D03">
        <w:rPr>
          <w:rFonts w:ascii="Times New Roman" w:eastAsia="Andale Sans UI" w:hAnsi="Times New Roman" w:cs="Times New Roman"/>
          <w:b/>
          <w:kern w:val="3"/>
          <w:lang w:val="pt-BR"/>
        </w:rPr>
        <w:t xml:space="preserve">PRESEDINTE DE SEDINTA,                                                 SECRETAR   GENERAL                            </w:t>
      </w:r>
    </w:p>
    <w:p w14:paraId="11A2241D" w14:textId="617920EC" w:rsidR="00C4143F" w:rsidRPr="00125D03" w:rsidRDefault="00C4143F" w:rsidP="00C4143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</w:pPr>
      <w:r w:rsidRPr="00125D0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 </w:t>
      </w:r>
      <w:r w:rsidR="00EE440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 w:rsidRPr="00125D03">
        <w:rPr>
          <w:rFonts w:ascii="Times New Roman" w:hAnsi="Times New Roman" w:cs="Times New Roman"/>
          <w:sz w:val="24"/>
          <w:szCs w:val="24"/>
        </w:rPr>
        <w:t xml:space="preserve">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ab/>
        <w:t xml:space="preserve">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                </w:t>
      </w:r>
      <w:r w:rsidR="00EE4407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   </w:t>
      </w:r>
      <w:r w:rsidRPr="00125D03">
        <w:rPr>
          <w:rFonts w:ascii="Times New Roman" w:eastAsia="Andale Sans UI" w:hAnsi="Times New Roman" w:cs="Times New Roman"/>
          <w:b/>
          <w:kern w:val="3"/>
          <w:sz w:val="24"/>
          <w:szCs w:val="24"/>
          <w:lang w:val="pt-BR"/>
        </w:rPr>
        <w:t xml:space="preserve">Stefanescu Sergiu                                                          </w:t>
      </w:r>
    </w:p>
    <w:p w14:paraId="14503226" w14:textId="77777777" w:rsidR="00C4143F" w:rsidRPr="00125D03" w:rsidRDefault="00C4143F" w:rsidP="00C4143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25D0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3"/>
    <w:p w14:paraId="63A08577" w14:textId="77777777" w:rsidR="00C4143F" w:rsidRPr="00AC0D95" w:rsidRDefault="00C4143F" w:rsidP="00C4143F">
      <w:pPr>
        <w:spacing w:line="254" w:lineRule="auto"/>
      </w:pPr>
    </w:p>
    <w:p w14:paraId="202CFFC6" w14:textId="77777777" w:rsidR="00C4143F" w:rsidRPr="00AC0D95" w:rsidRDefault="00C4143F" w:rsidP="00C4143F">
      <w:pPr>
        <w:spacing w:line="254" w:lineRule="auto"/>
      </w:pPr>
    </w:p>
    <w:p w14:paraId="795D04BA" w14:textId="77777777" w:rsidR="00C4143F" w:rsidRPr="00AC0D95" w:rsidRDefault="00C4143F" w:rsidP="00C4143F">
      <w:pPr>
        <w:spacing w:line="254" w:lineRule="auto"/>
      </w:pPr>
    </w:p>
    <w:p w14:paraId="008B3D73" w14:textId="77777777" w:rsidR="00C4143F" w:rsidRPr="00AC0D95" w:rsidRDefault="00C4143F" w:rsidP="00C4143F">
      <w:pPr>
        <w:spacing w:line="254" w:lineRule="auto"/>
      </w:pPr>
    </w:p>
    <w:p w14:paraId="78C10B36" w14:textId="77777777" w:rsidR="00C4143F" w:rsidRPr="00AC0D95" w:rsidRDefault="00C4143F" w:rsidP="00C4143F">
      <w:pPr>
        <w:spacing w:line="254" w:lineRule="auto"/>
      </w:pPr>
    </w:p>
    <w:p w14:paraId="20D81DCB" w14:textId="77777777" w:rsidR="00C4143F" w:rsidRPr="00AC0D95" w:rsidRDefault="00C4143F" w:rsidP="00C4143F">
      <w:pPr>
        <w:spacing w:line="254" w:lineRule="auto"/>
      </w:pPr>
    </w:p>
    <w:p w14:paraId="1DFBA77A" w14:textId="77777777" w:rsidR="00C4143F" w:rsidRPr="00AC0D95" w:rsidRDefault="00C4143F" w:rsidP="00C4143F">
      <w:pPr>
        <w:spacing w:line="254" w:lineRule="auto"/>
      </w:pPr>
    </w:p>
    <w:p w14:paraId="5A54A5AC" w14:textId="77777777" w:rsidR="00C4143F" w:rsidRPr="00AC0D95" w:rsidRDefault="00C4143F" w:rsidP="00C4143F">
      <w:pPr>
        <w:spacing w:line="254" w:lineRule="auto"/>
      </w:pPr>
    </w:p>
    <w:p w14:paraId="7C6493B8" w14:textId="77777777" w:rsidR="00C4143F" w:rsidRPr="00AC0D95" w:rsidRDefault="00C4143F" w:rsidP="00C4143F">
      <w:pPr>
        <w:spacing w:line="254" w:lineRule="auto"/>
      </w:pPr>
    </w:p>
    <w:p w14:paraId="3983EAB0" w14:textId="77777777" w:rsidR="00C4143F" w:rsidRPr="00AC0D95" w:rsidRDefault="00C4143F" w:rsidP="00C4143F">
      <w:pPr>
        <w:spacing w:line="254" w:lineRule="auto"/>
      </w:pPr>
    </w:p>
    <w:p w14:paraId="14CF2AB2" w14:textId="77777777" w:rsidR="00C4143F" w:rsidRPr="00AC0D95" w:rsidRDefault="00C4143F" w:rsidP="00C4143F">
      <w:pPr>
        <w:spacing w:line="254" w:lineRule="auto"/>
      </w:pPr>
    </w:p>
    <w:p w14:paraId="6AA5B073" w14:textId="77777777" w:rsidR="00C4143F" w:rsidRPr="00AC0D95" w:rsidRDefault="00C4143F" w:rsidP="00C4143F">
      <w:pPr>
        <w:spacing w:line="254" w:lineRule="auto"/>
      </w:pPr>
    </w:p>
    <w:p w14:paraId="716F180C" w14:textId="77777777" w:rsidR="00C4143F" w:rsidRPr="00AC0D95" w:rsidRDefault="00C4143F" w:rsidP="00C4143F">
      <w:pPr>
        <w:spacing w:line="254" w:lineRule="auto"/>
      </w:pPr>
    </w:p>
    <w:p w14:paraId="4DFA7041" w14:textId="77777777" w:rsidR="00C4143F" w:rsidRPr="00AC0D95" w:rsidRDefault="00C4143F" w:rsidP="00C4143F">
      <w:pPr>
        <w:spacing w:line="254" w:lineRule="auto"/>
      </w:pPr>
    </w:p>
    <w:p w14:paraId="1BB15D09" w14:textId="77777777" w:rsidR="00C4143F" w:rsidRPr="00AC0D95" w:rsidRDefault="00C4143F" w:rsidP="00C4143F">
      <w:pPr>
        <w:spacing w:line="254" w:lineRule="auto"/>
      </w:pPr>
    </w:p>
    <w:p w14:paraId="7E4AD990" w14:textId="77777777" w:rsidR="00C4143F" w:rsidRPr="00AC0D95" w:rsidRDefault="00C4143F" w:rsidP="00C4143F">
      <w:pPr>
        <w:spacing w:line="254" w:lineRule="auto"/>
      </w:pPr>
    </w:p>
    <w:p w14:paraId="18896B77" w14:textId="77777777" w:rsidR="00C4143F" w:rsidRPr="00AC0D95" w:rsidRDefault="00C4143F" w:rsidP="00C4143F"/>
    <w:p w14:paraId="6AEC7B56" w14:textId="77777777" w:rsidR="00C4143F" w:rsidRPr="00AC0D95" w:rsidRDefault="00C4143F" w:rsidP="00C4143F"/>
    <w:p w14:paraId="0D447A8C" w14:textId="77777777" w:rsidR="00C4143F" w:rsidRPr="00AC0D95" w:rsidRDefault="00C4143F" w:rsidP="00C4143F"/>
    <w:p w14:paraId="171DFA58" w14:textId="77777777" w:rsidR="00C4143F" w:rsidRPr="00AC0D95" w:rsidRDefault="00C4143F" w:rsidP="00C4143F"/>
    <w:p w14:paraId="7419BF42" w14:textId="77777777" w:rsidR="00C4143F" w:rsidRPr="00AC0D95" w:rsidRDefault="00C4143F" w:rsidP="00C4143F"/>
    <w:p w14:paraId="1ACB3726" w14:textId="77777777" w:rsidR="00C4143F" w:rsidRPr="00AC0D95" w:rsidRDefault="00C4143F" w:rsidP="00C4143F"/>
    <w:p w14:paraId="010F5D23" w14:textId="77777777" w:rsidR="00C4143F" w:rsidRPr="00AC0D95" w:rsidRDefault="00C4143F" w:rsidP="00C4143F"/>
    <w:p w14:paraId="4574C143" w14:textId="77777777" w:rsidR="00C4143F" w:rsidRPr="00AC0D95" w:rsidRDefault="00C4143F" w:rsidP="00C4143F"/>
    <w:p w14:paraId="2B26EE00" w14:textId="77777777" w:rsidR="00C4143F" w:rsidRPr="00AC0D95" w:rsidRDefault="00C4143F" w:rsidP="00C4143F"/>
    <w:p w14:paraId="0F853FF5" w14:textId="77777777" w:rsidR="00C4143F" w:rsidRDefault="00C4143F" w:rsidP="00C4143F"/>
    <w:p w14:paraId="05F35833" w14:textId="77777777" w:rsidR="00C4143F" w:rsidRDefault="00C4143F" w:rsidP="00C4143F"/>
    <w:p w14:paraId="638B46DC" w14:textId="77777777" w:rsidR="00C4143F" w:rsidRDefault="00C4143F" w:rsidP="00C4143F"/>
    <w:p w14:paraId="712A57CF" w14:textId="77777777" w:rsidR="00C4143F" w:rsidRDefault="00C4143F" w:rsidP="00C4143F"/>
    <w:p w14:paraId="0077A401" w14:textId="77777777" w:rsidR="00C4143F" w:rsidRDefault="00C4143F" w:rsidP="00C4143F"/>
    <w:p w14:paraId="08DB5AF6" w14:textId="77777777" w:rsidR="00C4143F" w:rsidRDefault="00C4143F" w:rsidP="00C4143F"/>
    <w:p w14:paraId="623D435E" w14:textId="77777777" w:rsidR="00C4143F" w:rsidRDefault="00C4143F" w:rsidP="00C4143F"/>
    <w:p w14:paraId="634E54BC" w14:textId="77777777" w:rsidR="00C4143F" w:rsidRDefault="00C4143F" w:rsidP="00C4143F"/>
    <w:p w14:paraId="4F15A1E3" w14:textId="77777777" w:rsidR="00C4143F" w:rsidRDefault="00C4143F" w:rsidP="00C4143F"/>
    <w:p w14:paraId="0BF06965" w14:textId="77777777" w:rsidR="00C4143F" w:rsidRDefault="00C4143F" w:rsidP="00C4143F"/>
    <w:p w14:paraId="2107F8B2" w14:textId="77777777" w:rsidR="00C4143F" w:rsidRDefault="00C4143F" w:rsidP="00C4143F"/>
    <w:p w14:paraId="49DC968F" w14:textId="77777777" w:rsidR="00C4143F" w:rsidRDefault="00C4143F" w:rsidP="00C4143F"/>
    <w:p w14:paraId="435BAB42" w14:textId="77777777" w:rsidR="008C045F" w:rsidRDefault="008C045F"/>
    <w:sectPr w:rsidR="008C045F" w:rsidSect="00125D03">
      <w:pgSz w:w="11906" w:h="16838"/>
      <w:pgMar w:top="27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8"/>
    <w:rsid w:val="008C045F"/>
    <w:rsid w:val="00BF55BA"/>
    <w:rsid w:val="00C4143F"/>
    <w:rsid w:val="00C57818"/>
    <w:rsid w:val="00E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6E0"/>
  <w15:chartTrackingRefBased/>
  <w15:docId w15:val="{4DF76D0D-899E-4526-85FE-644DC7F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1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2</cp:revision>
  <cp:lastPrinted>2022-07-07T10:43:00Z</cp:lastPrinted>
  <dcterms:created xsi:type="dcterms:W3CDTF">2022-07-07T10:11:00Z</dcterms:created>
  <dcterms:modified xsi:type="dcterms:W3CDTF">2022-07-07T10:43:00Z</dcterms:modified>
</cp:coreProperties>
</file>