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8F4F" w14:textId="77777777" w:rsidR="00126D40" w:rsidRPr="00AC0D95" w:rsidRDefault="00126D40" w:rsidP="00126D40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92709968"/>
      <w:r w:rsidRPr="00AC0D95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230A6E39" wp14:editId="62333CB9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4B1DA" w14:textId="77777777" w:rsidR="00126D40" w:rsidRPr="00AC0D95" w:rsidRDefault="00126D40" w:rsidP="00126D40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5187BE41" w14:textId="77777777" w:rsidR="00126D40" w:rsidRPr="00AC0D95" w:rsidRDefault="00126D40" w:rsidP="00126D40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5F9A9715" w14:textId="77777777" w:rsidR="00126D40" w:rsidRPr="00AC0D95" w:rsidRDefault="00126D40" w:rsidP="00126D40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48A2E7CE" w14:textId="77777777" w:rsidR="00126D40" w:rsidRPr="00AC0D95" w:rsidRDefault="00126D40" w:rsidP="00126D40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 w:rsidRPr="00AC0D95">
          <w:rPr>
            <w:rFonts w:ascii="Times New Roman" w:eastAsia="SimSun" w:hAnsi="Times New Roman" w:cs="Mangal"/>
            <w:color w:val="000080"/>
            <w:kern w:val="3"/>
            <w:sz w:val="18"/>
            <w:szCs w:val="18"/>
            <w:u w:val="single"/>
            <w:lang w:eastAsia="zh-CN" w:bidi="hi-IN"/>
          </w:rPr>
          <w:t>primarieblaj@rcnet.ro</w:t>
        </w:r>
      </w:hyperlink>
    </w:p>
    <w:p w14:paraId="2CA3A83F" w14:textId="77777777" w:rsidR="00126D40" w:rsidRPr="00AC0D95" w:rsidRDefault="00126D40" w:rsidP="00126D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bookmarkEnd w:id="0"/>
    <w:p w14:paraId="1D7A4DA2" w14:textId="77777777" w:rsidR="00126D40" w:rsidRDefault="00126D40" w:rsidP="00126D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78010409" w14:textId="77777777" w:rsidR="00126D40" w:rsidRPr="00AC0D95" w:rsidRDefault="00126D40" w:rsidP="00126D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5A04B259" w14:textId="1F950C98" w:rsidR="00126D40" w:rsidRPr="00291330" w:rsidRDefault="00126D40" w:rsidP="00126D40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 xml:space="preserve">Incheiat azi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03.06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 xml:space="preserve">.2022, in sedinta  </w:t>
      </w:r>
      <w:bookmarkStart w:id="1" w:name="_Hlk58484178"/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>extraordinara prin procedura ,, La distanta</w:t>
      </w:r>
      <w:bookmarkEnd w:id="1"/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 xml:space="preserve">,, a Consiliului local al municipiului Blaj, intervalul orar fiind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12.00-15.00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>.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br/>
        <w:t xml:space="preserve">             Consiliul local al municipiului Blaj a fost convocat, in sedinta  extraordinara prin procedura ,, La distanta,,  de catre Primarul municipiului Blaj, in baza Dispozitiei nr.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312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 xml:space="preserve"> 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02.06.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>2022</w:t>
      </w:r>
    </w:p>
    <w:p w14:paraId="74678D92" w14:textId="77777777" w:rsidR="00126D40" w:rsidRPr="00291330" w:rsidRDefault="00126D40" w:rsidP="00126D40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pt-BR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pt-BR"/>
        </w:rPr>
        <w:t xml:space="preserve">Convocarea sedintei s-a facut telefonic, s-a prezentat ordinea de zi, data, intervalul orar al desfasurarii sedintei. </w:t>
      </w:r>
    </w:p>
    <w:p w14:paraId="43AF117A" w14:textId="0A2241A0" w:rsidR="00126D40" w:rsidRPr="00291330" w:rsidRDefault="00126D40" w:rsidP="00126D40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fr-FR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pt-BR"/>
        </w:rPr>
        <w:t xml:space="preserve"> Proiectul de hotarare insotit de toate documentele prevazute de lege a fost transmis electronic consilierilor locali pentru a le studia si pentru a-si exprima votul electronic</w:t>
      </w:r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.</w:t>
      </w:r>
    </w:p>
    <w:p w14:paraId="2E3E3D7A" w14:textId="77777777" w:rsidR="00126D40" w:rsidRPr="00291330" w:rsidRDefault="00126D40" w:rsidP="00126D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fr-FR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           Din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totalul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proofErr w:type="gram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celor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 19</w:t>
      </w:r>
      <w:proofErr w:type="gram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membrii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ai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Consiliului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local al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municipiului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Blaj,au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raspuns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solicitarii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18 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consilieri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locali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(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dl.cons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Voina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Dorin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nu a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exprimat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optiunea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de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vot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)</w:t>
      </w:r>
    </w:p>
    <w:p w14:paraId="24C94817" w14:textId="77777777" w:rsidR="00126D40" w:rsidRPr="00291330" w:rsidRDefault="00126D40" w:rsidP="00126D40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lang w:val="fr-FR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Lista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consilierilor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locali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convocaţi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se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află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în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dosarul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special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al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prezentei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şedinţe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.</w:t>
      </w:r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Lucrarile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secretariat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sunt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consemnate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catre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d-na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Denes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Adela Maria –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inspector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specialitate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-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municipiul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gram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Blaj  .</w:t>
      </w:r>
      <w:proofErr w:type="gramEnd"/>
    </w:p>
    <w:p w14:paraId="58DF5ADE" w14:textId="67B5C169" w:rsidR="00126D40" w:rsidRPr="00291330" w:rsidRDefault="00126D40" w:rsidP="00126D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291330">
        <w:rPr>
          <w:rFonts w:ascii="Times New Roman" w:eastAsia="Andale Sans UI" w:hAnsi="Times New Roman" w:cs="Times New Roman"/>
          <w:b/>
          <w:kern w:val="3"/>
        </w:rPr>
        <w:t xml:space="preserve">             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Proiectul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de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hotarare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propus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pe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ordinea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de zi a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sedintei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</w:t>
      </w:r>
      <w:proofErr w:type="gramStart"/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>publice ,,extraordinare,,</w:t>
      </w:r>
      <w:proofErr w:type="gramEnd"/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 xml:space="preserve">  prin procedura La Distanta” este:</w:t>
      </w:r>
    </w:p>
    <w:p w14:paraId="0BADDF8D" w14:textId="77777777" w:rsidR="00126D40" w:rsidRPr="00291330" w:rsidRDefault="00126D40" w:rsidP="00126D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291330">
        <w:rPr>
          <w:rFonts w:ascii="Times New Roman" w:eastAsia="Times New Roman" w:hAnsi="Times New Roman" w:cs="Times New Roman"/>
          <w:b/>
          <w:lang w:val="pt-BR" w:eastAsia="ar-SA"/>
        </w:rPr>
        <w:t xml:space="preserve">             </w:t>
      </w:r>
    </w:p>
    <w:p w14:paraId="6D700FEF" w14:textId="1553D2AC" w:rsidR="00126D40" w:rsidRPr="00126D40" w:rsidRDefault="00126D40" w:rsidP="00126D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91330">
        <w:rPr>
          <w:rFonts w:eastAsia="Times New Roman" w:cs="Times New Roman"/>
          <w:b/>
          <w:color w:val="000000"/>
          <w:lang w:val="pt-BR" w:eastAsia="ar-SA"/>
        </w:rPr>
        <w:t>1.</w:t>
      </w:r>
      <w:r w:rsidRPr="00291330">
        <w:rPr>
          <w:rFonts w:eastAsia="Calibri" w:cs="Times New Roman"/>
          <w:b/>
          <w:color w:val="000000"/>
          <w:lang w:val="ro-RO" w:eastAsia="hi-IN"/>
        </w:rPr>
        <w:t xml:space="preserve"> </w:t>
      </w:r>
      <w:r w:rsidRPr="00291330">
        <w:rPr>
          <w:rFonts w:eastAsia="Times New Roman" w:cs="Times New Roman"/>
          <w:b/>
          <w:color w:val="000000"/>
          <w:lang w:val="pt-BR" w:eastAsia="ar-SA"/>
        </w:rPr>
        <w:t>PROIECT DE HOTARARE,</w:t>
      </w:r>
      <w:r w:rsidRPr="00291330">
        <w:rPr>
          <w:rFonts w:eastAsia="Times New Roman" w:cs="Times New Roman"/>
          <w:b/>
          <w:color w:val="000000"/>
          <w:lang w:val="ro-RO" w:eastAsia="ar-SA"/>
        </w:rPr>
        <w:t xml:space="preserve"> </w:t>
      </w:r>
      <w:r>
        <w:rPr>
          <w:rFonts w:eastAsia="Times New Roman" w:cs="Times New Roman"/>
          <w:b/>
          <w:color w:val="000000"/>
          <w:lang w:val="ro-RO" w:eastAsia="ar-SA"/>
        </w:rPr>
        <w:t xml:space="preserve">prin </w:t>
      </w:r>
      <w:r w:rsidRPr="00126D40">
        <w:rPr>
          <w:rFonts w:ascii="Times New Roman" w:eastAsia="Times New Roman" w:hAnsi="Times New Roman" w:cs="Times New Roman"/>
          <w:b/>
          <w:color w:val="1C1C1C"/>
          <w:kern w:val="3"/>
          <w:sz w:val="24"/>
          <w:szCs w:val="24"/>
          <w:lang w:val="ro-RO" w:eastAsia="zh-CN" w:bidi="hi-IN"/>
        </w:rPr>
        <w:t>care Consiliul local al municipiului Blaj aprobă Regulamentul de organizare şi funcţionare a pieţelor şi târgurilor din Municipiul Blaj şi stabilirea taxelor practicate în pieţele şi târgurile din Municipiul Blaj.</w:t>
      </w:r>
    </w:p>
    <w:p w14:paraId="2865E317" w14:textId="11BF4ACF" w:rsidR="00126D40" w:rsidRPr="00291330" w:rsidRDefault="00126D40" w:rsidP="00126D40">
      <w:pPr>
        <w:pStyle w:val="Standard"/>
        <w:jc w:val="both"/>
        <w:rPr>
          <w:rFonts w:cs="Times New Roman"/>
          <w:sz w:val="22"/>
          <w:szCs w:val="22"/>
        </w:rPr>
      </w:pPr>
    </w:p>
    <w:p w14:paraId="67C5AC0A" w14:textId="77777777" w:rsidR="00126D40" w:rsidRPr="00291330" w:rsidRDefault="00126D40" w:rsidP="00126D40">
      <w:pPr>
        <w:pStyle w:val="Standard"/>
        <w:jc w:val="both"/>
        <w:rPr>
          <w:rFonts w:cs="Times New Roman"/>
          <w:sz w:val="22"/>
          <w:szCs w:val="22"/>
        </w:rPr>
      </w:pPr>
      <w:r w:rsidRPr="00291330">
        <w:rPr>
          <w:rFonts w:cs="Times New Roman"/>
          <w:b/>
          <w:sz w:val="22"/>
          <w:szCs w:val="22"/>
          <w:lang w:val="ro-RO" w:eastAsia="hi-IN"/>
        </w:rPr>
        <w:tab/>
        <w:t xml:space="preserve">                 Inițiator: Rotar Gheorghe Valentin – Primarul municipiului Blaj.</w:t>
      </w:r>
      <w:r w:rsidRPr="00291330">
        <w:rPr>
          <w:rFonts w:cs="Times New Roman"/>
          <w:b/>
          <w:sz w:val="22"/>
          <w:szCs w:val="22"/>
          <w:lang w:val="ro-RO" w:eastAsia="hi-IN"/>
        </w:rPr>
        <w:tab/>
      </w:r>
    </w:p>
    <w:p w14:paraId="2565EECD" w14:textId="77777777" w:rsidR="00126D40" w:rsidRPr="00291330" w:rsidRDefault="00126D40" w:rsidP="00126D40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  <w:r w:rsidRPr="00291330">
        <w:rPr>
          <w:rFonts w:eastAsia="Times New Roman" w:cs="Times New Roman"/>
          <w:b/>
          <w:color w:val="000000"/>
          <w:sz w:val="22"/>
          <w:szCs w:val="22"/>
          <w:lang w:val="pt-BR" w:eastAsia="ar-SA"/>
        </w:rPr>
        <w:tab/>
      </w:r>
    </w:p>
    <w:p w14:paraId="5286E8EA" w14:textId="77777777" w:rsidR="00126D40" w:rsidRPr="00291330" w:rsidRDefault="00126D40" w:rsidP="00126D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291330">
        <w:rPr>
          <w:rFonts w:ascii="Times New Roman" w:eastAsia="Andale Sans UI" w:hAnsi="Times New Roman" w:cs="Times New Roman"/>
          <w:b/>
          <w:bCs/>
          <w:lang w:val="ro-RO"/>
        </w:rPr>
        <w:t xml:space="preserve">              Comisiile de specialitate au avizat favorabil  proiectul de hotarare.</w:t>
      </w:r>
    </w:p>
    <w:p w14:paraId="1CA24CED" w14:textId="77777777" w:rsidR="00126D40" w:rsidRPr="00291330" w:rsidRDefault="00126D40" w:rsidP="00126D40">
      <w:pPr>
        <w:pStyle w:val="Standard"/>
        <w:jc w:val="both"/>
        <w:rPr>
          <w:rFonts w:cs="Times New Roman"/>
          <w:b/>
          <w:bCs/>
          <w:sz w:val="22"/>
          <w:szCs w:val="22"/>
          <w:lang w:val="ro-RO" w:eastAsia="hi-IN"/>
        </w:rPr>
      </w:pPr>
    </w:p>
    <w:p w14:paraId="7E5FF600" w14:textId="5501630C" w:rsidR="00126D40" w:rsidRPr="00126D40" w:rsidRDefault="00126D40" w:rsidP="00126D40">
      <w:pPr>
        <w:pStyle w:val="Standard"/>
        <w:rPr>
          <w:rFonts w:eastAsia="Times New Roman" w:cs="Times New Roman"/>
          <w:b/>
          <w:bCs/>
          <w:color w:val="000000"/>
          <w:lang w:val="pt-BR" w:eastAsia="ar-SA"/>
        </w:rPr>
      </w:pPr>
      <w:r w:rsidRPr="00291330">
        <w:rPr>
          <w:rFonts w:eastAsia="Times New Roman" w:cs="Times New Roman"/>
          <w:b/>
          <w:sz w:val="22"/>
          <w:szCs w:val="22"/>
          <w:lang w:val="pt-BR" w:eastAsia="ar-SA"/>
        </w:rPr>
        <w:t xml:space="preserve">          </w:t>
      </w:r>
      <w:r w:rsidRPr="00291330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291330">
        <w:rPr>
          <w:rFonts w:eastAsia="Andale Sans UI" w:cs="Times New Roman"/>
          <w:b/>
          <w:sz w:val="22"/>
          <w:szCs w:val="22"/>
          <w:lang w:val="ro-RO"/>
        </w:rPr>
        <w:t xml:space="preserve">   </w:t>
      </w:r>
      <w:r w:rsidRPr="00291330">
        <w:rPr>
          <w:rFonts w:eastAsia="Andale Sans UI" w:cs="Times New Roman"/>
          <w:b/>
          <w:sz w:val="22"/>
          <w:szCs w:val="22"/>
          <w:u w:val="single"/>
          <w:lang w:val="ro-RO"/>
        </w:rPr>
        <w:t>Votul pentru proiectul nr. 1</w:t>
      </w:r>
      <w:r w:rsidRPr="00291330">
        <w:rPr>
          <w:rFonts w:eastAsia="Andale Sans UI" w:cs="Times New Roman"/>
          <w:b/>
          <w:i/>
          <w:iCs/>
          <w:sz w:val="22"/>
          <w:szCs w:val="22"/>
          <w:lang w:val="ro-RO"/>
        </w:rPr>
        <w:t xml:space="preserve"> :</w:t>
      </w:r>
      <w:r w:rsidRPr="00291330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</w:t>
      </w:r>
      <w:r w:rsidRPr="00291330">
        <w:rPr>
          <w:rFonts w:eastAsia="Times New Roman" w:cs="Times New Roman"/>
          <w:b/>
          <w:sz w:val="22"/>
          <w:szCs w:val="22"/>
          <w:lang w:val="pt-BR" w:eastAsia="ar-SA"/>
        </w:rPr>
        <w:t>PROIECT DE HOTARARE,</w:t>
      </w:r>
      <w:r w:rsidRPr="00291330">
        <w:rPr>
          <w:rFonts w:eastAsia="Times New Roman" w:cs="Times New Roman"/>
          <w:b/>
          <w:color w:val="000000"/>
          <w:sz w:val="22"/>
          <w:szCs w:val="22"/>
          <w:lang w:val="ro-RO" w:eastAsia="ar-SA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2"/>
          <w:lang w:val="ro-RO" w:eastAsia="ar-SA"/>
        </w:rPr>
        <w:t xml:space="preserve">prin </w:t>
      </w:r>
      <w:r w:rsidRPr="00126D40">
        <w:rPr>
          <w:rFonts w:eastAsia="Times New Roman" w:cs="Times New Roman"/>
          <w:b/>
          <w:color w:val="000000"/>
          <w:lang w:val="ro-RO" w:eastAsia="ar-SA"/>
        </w:rPr>
        <w:t>care Consiliul local al municipiului Blaj aprobă Regulamentul de organizare şi funcţionare a pieţelor şi târgurilor din Municipiul Blaj şi stabilirea taxelor practicate în pieţele şi târgurile din Municipiul Blaj.</w:t>
      </w:r>
    </w:p>
    <w:p w14:paraId="426D5177" w14:textId="77777777" w:rsidR="00126D40" w:rsidRPr="00126D40" w:rsidRDefault="00126D40" w:rsidP="00126D40">
      <w:pPr>
        <w:pStyle w:val="Standard"/>
        <w:rPr>
          <w:rFonts w:eastAsia="Times New Roman" w:cs="Times New Roman"/>
          <w:b/>
          <w:bCs/>
          <w:color w:val="000000"/>
          <w:u w:val="single"/>
          <w:lang w:val="pt-BR" w:eastAsia="ar-SA"/>
        </w:rPr>
      </w:pPr>
    </w:p>
    <w:p w14:paraId="196DD380" w14:textId="76DB189F" w:rsidR="00126D40" w:rsidRPr="00291330" w:rsidRDefault="00126D40" w:rsidP="00126D40">
      <w:pPr>
        <w:pStyle w:val="Standard"/>
        <w:jc w:val="both"/>
        <w:rPr>
          <w:rFonts w:cs="Times New Roman"/>
          <w:sz w:val="22"/>
          <w:szCs w:val="22"/>
        </w:rPr>
      </w:pPr>
    </w:p>
    <w:p w14:paraId="2557A035" w14:textId="77777777" w:rsidR="00126D40" w:rsidRPr="00291330" w:rsidRDefault="00126D40" w:rsidP="00126D40">
      <w:pPr>
        <w:pStyle w:val="Standard"/>
        <w:jc w:val="both"/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</w:pPr>
      <w:r w:rsidRPr="00291330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                         Acordul consilierilor au votat 18 ,,pentru”, acesta devenind</w:t>
      </w:r>
      <w:r w:rsidRPr="00291330">
        <w:rPr>
          <w:rFonts w:eastAsia="Andale Sans UI" w:cs="Times New Roman"/>
          <w:b/>
          <w:bCs/>
          <w:sz w:val="22"/>
          <w:szCs w:val="22"/>
          <w:lang w:val="ro-RO"/>
        </w:rPr>
        <w:t xml:space="preserve">           </w:t>
      </w:r>
    </w:p>
    <w:p w14:paraId="2DA9C867" w14:textId="77777777" w:rsidR="00126D40" w:rsidRPr="00291330" w:rsidRDefault="00126D40" w:rsidP="00126D4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291330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6579E544" w14:textId="5F100A21" w:rsidR="00126D40" w:rsidRPr="00291330" w:rsidRDefault="00126D40" w:rsidP="00126D4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</w:pPr>
      <w:r w:rsidRPr="00291330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         </w:t>
      </w:r>
      <w:r w:rsidRPr="00291330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 xml:space="preserve">Hotararea nr.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>97</w:t>
      </w:r>
      <w:r w:rsidRPr="00291330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 xml:space="preserve"> /2022</w:t>
      </w:r>
    </w:p>
    <w:p w14:paraId="105D5758" w14:textId="23DD3941" w:rsidR="00126D40" w:rsidRPr="00291330" w:rsidRDefault="00126D40" w:rsidP="00126D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ab/>
        <w:t xml:space="preserve">In urma centralizarii voturilor se considera inchise lucrarile sedintei ,,  extraordinare  prin procedura ,, La distanta,, a Consiliului local al municipiului Blaj 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03.06.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>2022</w:t>
      </w:r>
    </w:p>
    <w:p w14:paraId="67EC8530" w14:textId="77777777" w:rsidR="00126D40" w:rsidRPr="00291330" w:rsidRDefault="00126D40" w:rsidP="00126D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br/>
        <w:t xml:space="preserve"> 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ab/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Drept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care am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încheiat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prezentul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proces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verbal.</w:t>
      </w:r>
      <w:r w:rsidRPr="00291330">
        <w:rPr>
          <w:rFonts w:ascii="Times New Roman" w:eastAsia="Andale Sans UI" w:hAnsi="Times New Roman" w:cs="Times New Roman"/>
          <w:b/>
          <w:kern w:val="3"/>
        </w:rPr>
        <w:tab/>
      </w:r>
    </w:p>
    <w:p w14:paraId="77BE6172" w14:textId="77777777" w:rsidR="00126D40" w:rsidRPr="00291330" w:rsidRDefault="00126D40" w:rsidP="00126D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</w:rPr>
      </w:pPr>
    </w:p>
    <w:p w14:paraId="5DAD388A" w14:textId="77777777" w:rsidR="00126D40" w:rsidRPr="00AC0D95" w:rsidRDefault="00126D40" w:rsidP="00126D40">
      <w:pPr>
        <w:widowControl w:val="0"/>
        <w:suppressAutoHyphens/>
        <w:autoSpaceDN w:val="0"/>
        <w:spacing w:after="0" w:line="240" w:lineRule="auto"/>
        <w:jc w:val="both"/>
      </w:pP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  <w:t xml:space="preserve">         </w:t>
      </w:r>
    </w:p>
    <w:p w14:paraId="595EF626" w14:textId="0FA2CC95" w:rsidR="00126D40" w:rsidRPr="00125D03" w:rsidRDefault="00126D40" w:rsidP="00126D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             </w:t>
      </w:r>
      <w:proofErr w:type="gramStart"/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Blaj ,</w:t>
      </w:r>
      <w:proofErr w:type="gramEnd"/>
      <w:r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03.06.</w:t>
      </w: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2022</w:t>
      </w:r>
    </w:p>
    <w:p w14:paraId="2B15FEDA" w14:textId="77777777" w:rsidR="00126D40" w:rsidRPr="00125D03" w:rsidRDefault="00126D40" w:rsidP="00126D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</w:p>
    <w:p w14:paraId="05DEAC05" w14:textId="77777777" w:rsidR="00126D40" w:rsidRPr="00125D03" w:rsidRDefault="00126D40" w:rsidP="00126D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</w:p>
    <w:p w14:paraId="4A79DF7B" w14:textId="77777777" w:rsidR="00126D40" w:rsidRPr="00125D03" w:rsidRDefault="00126D40" w:rsidP="00126D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pt-BR"/>
        </w:rPr>
      </w:pPr>
      <w:bookmarkStart w:id="2" w:name="_Hlk92697174"/>
      <w:r w:rsidRPr="00125D03">
        <w:rPr>
          <w:rFonts w:ascii="Times New Roman" w:eastAsia="Andale Sans UI" w:hAnsi="Times New Roman" w:cs="Times New Roman"/>
          <w:b/>
          <w:kern w:val="3"/>
          <w:lang w:val="pt-BR"/>
        </w:rPr>
        <w:t xml:space="preserve">               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    </w:t>
      </w:r>
      <w:r w:rsidRPr="00125D03">
        <w:rPr>
          <w:rFonts w:ascii="Times New Roman" w:eastAsia="Andale Sans UI" w:hAnsi="Times New Roman" w:cs="Times New Roman"/>
          <w:b/>
          <w:kern w:val="3"/>
          <w:lang w:val="pt-BR"/>
        </w:rPr>
        <w:t xml:space="preserve">PRESEDINTE DE SEDINTA,                                                 SECRETAR   GENERAL                            </w:t>
      </w:r>
    </w:p>
    <w:p w14:paraId="407F5D35" w14:textId="00A7E03E" w:rsidR="00126D40" w:rsidRPr="00125D03" w:rsidRDefault="00126D40" w:rsidP="00126D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</w:pPr>
      <w:r w:rsidRPr="00125D0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 xml:space="preserve">                       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>Iuga Marcel</w:t>
      </w:r>
      <w:r w:rsidRPr="00125D03">
        <w:rPr>
          <w:rFonts w:ascii="Times New Roman" w:hAnsi="Times New Roman" w:cs="Times New Roman"/>
          <w:sz w:val="24"/>
          <w:szCs w:val="24"/>
        </w:rPr>
        <w:t xml:space="preserve">  </w:t>
      </w: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   </w:t>
      </w: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  <w:t xml:space="preserve">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        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  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  </w:t>
      </w: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Stefanescu Sergiu                                                          </w:t>
      </w:r>
    </w:p>
    <w:p w14:paraId="712786D4" w14:textId="77777777" w:rsidR="00126D40" w:rsidRPr="00125D03" w:rsidRDefault="00126D40" w:rsidP="00126D4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25D0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bookmarkEnd w:id="2"/>
    <w:p w14:paraId="146C6549" w14:textId="77777777" w:rsidR="00126D40" w:rsidRPr="00AC0D95" w:rsidRDefault="00126D40" w:rsidP="00126D40">
      <w:pPr>
        <w:spacing w:line="254" w:lineRule="auto"/>
      </w:pPr>
    </w:p>
    <w:p w14:paraId="1D765526" w14:textId="77777777" w:rsidR="00126D40" w:rsidRPr="00AC0D95" w:rsidRDefault="00126D40" w:rsidP="00126D40">
      <w:pPr>
        <w:spacing w:line="254" w:lineRule="auto"/>
      </w:pPr>
    </w:p>
    <w:p w14:paraId="5FAD4C0C" w14:textId="77777777" w:rsidR="00126D40" w:rsidRPr="00AC0D95" w:rsidRDefault="00126D40" w:rsidP="00126D40">
      <w:pPr>
        <w:spacing w:line="254" w:lineRule="auto"/>
      </w:pPr>
    </w:p>
    <w:p w14:paraId="164B5FDF" w14:textId="77777777" w:rsidR="00126D40" w:rsidRPr="00AC0D95" w:rsidRDefault="00126D40" w:rsidP="00126D40">
      <w:pPr>
        <w:spacing w:line="254" w:lineRule="auto"/>
      </w:pPr>
    </w:p>
    <w:p w14:paraId="64A9BCFC" w14:textId="77777777" w:rsidR="00126D40" w:rsidRPr="00AC0D95" w:rsidRDefault="00126D40" w:rsidP="00126D40">
      <w:pPr>
        <w:spacing w:line="254" w:lineRule="auto"/>
      </w:pPr>
    </w:p>
    <w:p w14:paraId="5EC3FA9E" w14:textId="77777777" w:rsidR="00126D40" w:rsidRPr="00AC0D95" w:rsidRDefault="00126D40" w:rsidP="00126D40">
      <w:pPr>
        <w:spacing w:line="254" w:lineRule="auto"/>
      </w:pPr>
    </w:p>
    <w:p w14:paraId="1F726EE5" w14:textId="77777777" w:rsidR="00126D40" w:rsidRPr="00AC0D95" w:rsidRDefault="00126D40" w:rsidP="00126D40">
      <w:pPr>
        <w:spacing w:line="254" w:lineRule="auto"/>
      </w:pPr>
    </w:p>
    <w:p w14:paraId="04150576" w14:textId="77777777" w:rsidR="00126D40" w:rsidRPr="00AC0D95" w:rsidRDefault="00126D40" w:rsidP="00126D40">
      <w:pPr>
        <w:spacing w:line="254" w:lineRule="auto"/>
      </w:pPr>
    </w:p>
    <w:p w14:paraId="357F312C" w14:textId="77777777" w:rsidR="00126D40" w:rsidRPr="00AC0D95" w:rsidRDefault="00126D40" w:rsidP="00126D40">
      <w:pPr>
        <w:spacing w:line="254" w:lineRule="auto"/>
      </w:pPr>
    </w:p>
    <w:p w14:paraId="6B8E2C64" w14:textId="77777777" w:rsidR="00126D40" w:rsidRPr="00AC0D95" w:rsidRDefault="00126D40" w:rsidP="00126D40">
      <w:pPr>
        <w:spacing w:line="254" w:lineRule="auto"/>
      </w:pPr>
    </w:p>
    <w:p w14:paraId="4849D623" w14:textId="77777777" w:rsidR="00126D40" w:rsidRPr="00AC0D95" w:rsidRDefault="00126D40" w:rsidP="00126D40">
      <w:pPr>
        <w:spacing w:line="254" w:lineRule="auto"/>
      </w:pPr>
    </w:p>
    <w:p w14:paraId="53A8E670" w14:textId="77777777" w:rsidR="00126D40" w:rsidRPr="00AC0D95" w:rsidRDefault="00126D40" w:rsidP="00126D40">
      <w:pPr>
        <w:spacing w:line="254" w:lineRule="auto"/>
      </w:pPr>
    </w:p>
    <w:p w14:paraId="119D3BD8" w14:textId="77777777" w:rsidR="00126D40" w:rsidRPr="00AC0D95" w:rsidRDefault="00126D40" w:rsidP="00126D40">
      <w:pPr>
        <w:spacing w:line="254" w:lineRule="auto"/>
      </w:pPr>
    </w:p>
    <w:p w14:paraId="580D892F" w14:textId="77777777" w:rsidR="00126D40" w:rsidRPr="00AC0D95" w:rsidRDefault="00126D40" w:rsidP="00126D40">
      <w:pPr>
        <w:spacing w:line="254" w:lineRule="auto"/>
      </w:pPr>
    </w:p>
    <w:p w14:paraId="1A54C75D" w14:textId="77777777" w:rsidR="00126D40" w:rsidRPr="00AC0D95" w:rsidRDefault="00126D40" w:rsidP="00126D40">
      <w:pPr>
        <w:spacing w:line="254" w:lineRule="auto"/>
      </w:pPr>
    </w:p>
    <w:p w14:paraId="4170F4DB" w14:textId="77777777" w:rsidR="00126D40" w:rsidRPr="00AC0D95" w:rsidRDefault="00126D40" w:rsidP="00126D40">
      <w:pPr>
        <w:spacing w:line="254" w:lineRule="auto"/>
      </w:pPr>
    </w:p>
    <w:p w14:paraId="256E46A2" w14:textId="77777777" w:rsidR="00126D40" w:rsidRPr="00AC0D95" w:rsidRDefault="00126D40" w:rsidP="00126D40"/>
    <w:p w14:paraId="12987CDC" w14:textId="77777777" w:rsidR="00126D40" w:rsidRPr="00AC0D95" w:rsidRDefault="00126D40" w:rsidP="00126D40"/>
    <w:p w14:paraId="7EFACCC0" w14:textId="77777777" w:rsidR="00126D40" w:rsidRPr="00AC0D95" w:rsidRDefault="00126D40" w:rsidP="00126D40"/>
    <w:p w14:paraId="768DD0DE" w14:textId="77777777" w:rsidR="00126D40" w:rsidRPr="00AC0D95" w:rsidRDefault="00126D40" w:rsidP="00126D40"/>
    <w:p w14:paraId="3992BCE0" w14:textId="77777777" w:rsidR="00126D40" w:rsidRPr="00AC0D95" w:rsidRDefault="00126D40" w:rsidP="00126D40"/>
    <w:p w14:paraId="4D64AA53" w14:textId="77777777" w:rsidR="00126D40" w:rsidRPr="00AC0D95" w:rsidRDefault="00126D40" w:rsidP="00126D40"/>
    <w:p w14:paraId="29E720E6" w14:textId="77777777" w:rsidR="00126D40" w:rsidRPr="00AC0D95" w:rsidRDefault="00126D40" w:rsidP="00126D40"/>
    <w:p w14:paraId="22E5DCDE" w14:textId="77777777" w:rsidR="00126D40" w:rsidRPr="00AC0D95" w:rsidRDefault="00126D40" w:rsidP="00126D40"/>
    <w:p w14:paraId="6756E4CC" w14:textId="77777777" w:rsidR="00126D40" w:rsidRPr="00AC0D95" w:rsidRDefault="00126D40" w:rsidP="00126D40"/>
    <w:p w14:paraId="0B945023" w14:textId="77777777" w:rsidR="00126D40" w:rsidRDefault="00126D40" w:rsidP="00126D40"/>
    <w:p w14:paraId="53D30304" w14:textId="77777777" w:rsidR="00126D40" w:rsidRDefault="00126D40" w:rsidP="00126D40"/>
    <w:p w14:paraId="6127820C" w14:textId="77777777" w:rsidR="00126D40" w:rsidRDefault="00126D40" w:rsidP="00126D40"/>
    <w:p w14:paraId="43B4FF25" w14:textId="77777777" w:rsidR="00126D40" w:rsidRDefault="00126D40" w:rsidP="00126D40"/>
    <w:p w14:paraId="11AD00CA" w14:textId="77777777" w:rsidR="00126D40" w:rsidRDefault="00126D40" w:rsidP="00126D40"/>
    <w:p w14:paraId="350410C3" w14:textId="77777777" w:rsidR="00126D40" w:rsidRDefault="00126D40" w:rsidP="00126D40"/>
    <w:p w14:paraId="7803D856" w14:textId="77777777" w:rsidR="00126D40" w:rsidRDefault="00126D40" w:rsidP="00126D40"/>
    <w:p w14:paraId="468F50BB" w14:textId="77777777" w:rsidR="00126D40" w:rsidRDefault="00126D40" w:rsidP="00126D40"/>
    <w:p w14:paraId="0318E895" w14:textId="77777777" w:rsidR="00126D40" w:rsidRDefault="00126D40" w:rsidP="00126D40"/>
    <w:p w14:paraId="6D9F5D04" w14:textId="77777777" w:rsidR="00126D40" w:rsidRDefault="00126D40" w:rsidP="00126D40"/>
    <w:p w14:paraId="15C047D6" w14:textId="77777777" w:rsidR="00126D40" w:rsidRDefault="00126D40" w:rsidP="00126D40"/>
    <w:p w14:paraId="0C909E02" w14:textId="77777777" w:rsidR="00126D40" w:rsidRDefault="00126D40" w:rsidP="00126D40"/>
    <w:p w14:paraId="181D2B97" w14:textId="77777777" w:rsidR="008C045F" w:rsidRDefault="008C045F"/>
    <w:sectPr w:rsidR="008C045F" w:rsidSect="00125D03">
      <w:pgSz w:w="11906" w:h="16838"/>
      <w:pgMar w:top="27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CF"/>
    <w:rsid w:val="00126D40"/>
    <w:rsid w:val="001D44CF"/>
    <w:rsid w:val="008C045F"/>
    <w:rsid w:val="00BF55BA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006D"/>
  <w15:chartTrackingRefBased/>
  <w15:docId w15:val="{1049EF50-D0AB-4424-ACD0-7A3EB58F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40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6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3</cp:revision>
  <cp:lastPrinted>2022-06-20T12:35:00Z</cp:lastPrinted>
  <dcterms:created xsi:type="dcterms:W3CDTF">2022-06-20T12:30:00Z</dcterms:created>
  <dcterms:modified xsi:type="dcterms:W3CDTF">2022-06-20T12:35:00Z</dcterms:modified>
</cp:coreProperties>
</file>