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73F5" w14:textId="77777777" w:rsidR="003830ED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367058" w14:textId="77777777" w:rsidR="003830ED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80C0DA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                     </w:t>
      </w:r>
      <w:r w:rsidRPr="008E348C">
        <w:rPr>
          <w:rFonts w:ascii="Arial" w:hAnsi="Arial" w:cs="Arial"/>
          <w:sz w:val="22"/>
          <w:szCs w:val="22"/>
        </w:rPr>
        <w:tab/>
      </w:r>
    </w:p>
    <w:p w14:paraId="76733FC9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6304FF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14:paraId="77C37197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  </w:t>
      </w:r>
      <w:r w:rsidRPr="008E348C">
        <w:rPr>
          <w:rFonts w:ascii="Arial" w:hAnsi="Arial" w:cs="Arial"/>
          <w:sz w:val="22"/>
          <w:szCs w:val="22"/>
        </w:rPr>
        <w:tab/>
      </w:r>
      <w:r w:rsidRPr="008E348C">
        <w:rPr>
          <w:rFonts w:ascii="Arial" w:hAnsi="Arial" w:cs="Arial"/>
          <w:sz w:val="22"/>
          <w:szCs w:val="22"/>
        </w:rPr>
        <w:tab/>
      </w:r>
      <w:r w:rsidRPr="008E348C">
        <w:rPr>
          <w:rFonts w:ascii="Arial" w:hAnsi="Arial" w:cs="Arial"/>
          <w:sz w:val="22"/>
          <w:szCs w:val="22"/>
        </w:rPr>
        <w:tab/>
      </w:r>
      <w:r w:rsidRPr="008E348C">
        <w:rPr>
          <w:rFonts w:ascii="Arial" w:hAnsi="Arial" w:cs="Arial"/>
          <w:sz w:val="22"/>
          <w:szCs w:val="22"/>
        </w:rPr>
        <w:tab/>
      </w:r>
      <w:r w:rsidRPr="008E348C">
        <w:rPr>
          <w:rFonts w:ascii="Arial" w:hAnsi="Arial" w:cs="Arial"/>
          <w:sz w:val="22"/>
          <w:szCs w:val="22"/>
        </w:rPr>
        <w:tab/>
      </w:r>
      <w:r w:rsidRPr="008E348C">
        <w:rPr>
          <w:rFonts w:ascii="Arial" w:hAnsi="Arial" w:cs="Arial"/>
          <w:sz w:val="22"/>
          <w:szCs w:val="22"/>
        </w:rPr>
        <w:tab/>
      </w:r>
      <w:r w:rsidRPr="008E348C">
        <w:rPr>
          <w:rFonts w:ascii="Arial" w:hAnsi="Arial" w:cs="Arial"/>
          <w:sz w:val="22"/>
          <w:szCs w:val="22"/>
        </w:rPr>
        <w:tab/>
      </w:r>
      <w:r w:rsidRPr="008E348C">
        <w:rPr>
          <w:rFonts w:ascii="Arial" w:hAnsi="Arial" w:cs="Arial"/>
          <w:sz w:val="22"/>
          <w:szCs w:val="22"/>
        </w:rPr>
        <w:tab/>
      </w:r>
      <w:r w:rsidRPr="008E348C">
        <w:rPr>
          <w:rFonts w:ascii="Arial" w:hAnsi="Arial" w:cs="Arial"/>
          <w:sz w:val="22"/>
          <w:szCs w:val="22"/>
        </w:rPr>
        <w:tab/>
      </w:r>
      <w:r w:rsidRPr="008E348C">
        <w:rPr>
          <w:rFonts w:ascii="Arial" w:hAnsi="Arial" w:cs="Arial"/>
          <w:sz w:val="22"/>
          <w:szCs w:val="22"/>
        </w:rPr>
        <w:tab/>
      </w:r>
      <w:r w:rsidRPr="008E348C">
        <w:rPr>
          <w:rFonts w:ascii="Arial" w:hAnsi="Arial" w:cs="Arial"/>
          <w:sz w:val="22"/>
          <w:szCs w:val="22"/>
        </w:rPr>
        <w:tab/>
        <w:t>F.15</w:t>
      </w:r>
    </w:p>
    <w:p w14:paraId="1FE9AE96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Către,</w:t>
      </w:r>
    </w:p>
    <w:p w14:paraId="62DB665D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</w:t>
      </w:r>
      <w:r w:rsidRPr="008E348C">
        <w:rPr>
          <w:rFonts w:ascii="Arial" w:hAnsi="Arial" w:cs="Arial"/>
          <w:sz w:val="22"/>
          <w:szCs w:val="22"/>
        </w:rPr>
        <w:tab/>
        <w:t>Primar</w:t>
      </w:r>
      <w:r>
        <w:rPr>
          <w:rFonts w:ascii="Arial" w:hAnsi="Arial" w:cs="Arial"/>
          <w:sz w:val="22"/>
          <w:szCs w:val="22"/>
        </w:rPr>
        <w:t>ia</w:t>
      </w:r>
      <w:r w:rsidRPr="008E34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8E348C">
        <w:rPr>
          <w:rFonts w:ascii="Arial" w:hAnsi="Arial" w:cs="Arial"/>
          <w:sz w:val="22"/>
          <w:szCs w:val="22"/>
        </w:rPr>
        <w:t xml:space="preserve">unicipiului Blaj </w:t>
      </w:r>
    </w:p>
    <w:p w14:paraId="15F2EEA1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B95F19" w14:textId="77777777" w:rsidR="003830ED" w:rsidRDefault="003830ED" w:rsidP="003830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981F5EF" w14:textId="77777777" w:rsidR="003830ED" w:rsidRDefault="003830ED" w:rsidP="003830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9C49FFA" w14:textId="77777777" w:rsidR="003830ED" w:rsidRDefault="003830ED" w:rsidP="003830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739FE9A" w14:textId="77777777" w:rsidR="003830ED" w:rsidRPr="008E348C" w:rsidRDefault="003830ED" w:rsidP="003830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>COMUNICARE</w:t>
      </w:r>
    </w:p>
    <w:p w14:paraId="06E95069" w14:textId="77777777" w:rsidR="003830ED" w:rsidRDefault="003830ED" w:rsidP="003830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>privind încheierea execuţiei lucrărilor</w:t>
      </w:r>
    </w:p>
    <w:p w14:paraId="3FBE865D" w14:textId="77777777" w:rsidR="003830ED" w:rsidRDefault="003830ED" w:rsidP="003830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B357CCC" w14:textId="77777777" w:rsidR="003830ED" w:rsidRDefault="003830ED" w:rsidP="003830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E015DE0" w14:textId="77777777" w:rsidR="003830ED" w:rsidRPr="008E348C" w:rsidRDefault="003830ED" w:rsidP="003830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57B23F5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1F2FB7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Subsemnatul*1) ........... , CNP I_I_I_I_I_I_I_I_I_I_I_I_I_I, cu domiciliul*2)/sediul în judeţul.........., municipiul ..............., satul ............, cod poştal ................., str. ................ nr. ......, bl. ....., sc. ...., et. ...., ap. ....., telefon/fax .........., e-mail ..........., titular al Autorizaţiei de construire /desfiinţare nr. .....din ........., emisă pentru executarea lucrărilor de construcţii privind construirea/ desfiinţarea construcţiilor şi amenajărilor*3) ........................................................................... ..................................................................................................... în valoare de ......... lei,</w:t>
      </w:r>
    </w:p>
    <w:p w14:paraId="577664C8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053CAC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                   Aduc la cunoştinţă</w:t>
      </w:r>
    </w:p>
    <w:p w14:paraId="07F58188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76F95F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Că la data de*4) ............ ora ............ , au fost finalizate lucrările de construcţii autorizate  pentru imobilul - teren şi/sau construcţii -, situat în judeţul .............., municipiul ................, satul............., cod poştal ........, str. ......................... nr. ......, bl. ......, sc. ...., et. ......, ap. ......,</w:t>
      </w:r>
    </w:p>
    <w:p w14:paraId="1F49AFD8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Cartea funciară*3) ...............................................</w:t>
      </w:r>
    </w:p>
    <w:p w14:paraId="68EBAE88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Fişa bunului imobil ..............................................</w:t>
      </w:r>
    </w:p>
    <w:p w14:paraId="34939909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sau nr. cadastral .............................................. .</w:t>
      </w:r>
    </w:p>
    <w:p w14:paraId="1D62AAE4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429E47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Semnătura*5)</w:t>
      </w:r>
    </w:p>
    <w:p w14:paraId="2FBF0580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..................</w:t>
      </w:r>
    </w:p>
    <w:p w14:paraId="4E42D524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F7B784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L.S.</w:t>
      </w:r>
    </w:p>
    <w:p w14:paraId="5E48434E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4AE706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Data .................................</w:t>
      </w:r>
    </w:p>
    <w:p w14:paraId="758D82EE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E4D5AD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E6395E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33BE17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>───────────</w:t>
      </w:r>
    </w:p>
    <w:p w14:paraId="08104469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PRECIZĂRI privind completarea formularului:</w:t>
      </w:r>
    </w:p>
    <w:p w14:paraId="731D31A1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*1) Titularul autorizaţiei (Numele şi prenumele persoanei fizice, sau al reprezentantului persoanei juridice - inclusiv calitatea acestuia)</w:t>
      </w:r>
    </w:p>
    <w:p w14:paraId="4205E440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*2) Adresa poştală (a persoanei fizice sau a sediului social al persoanei juridice)</w:t>
      </w:r>
    </w:p>
    <w:p w14:paraId="77124157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*3) Se înscriu datele de identificare din autorizaţie (denumirea lucrării, capacitatea şi categoria de lucrări din autorizaţie)</w:t>
      </w:r>
    </w:p>
    <w:p w14:paraId="12619B7F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*4) Data începerii executării lucrărilor trebuie anunţată cu minim 10 zile înainte</w:t>
      </w:r>
    </w:p>
    <w:p w14:paraId="45971866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*5) Se aplică sigiliul, în cazul persoanelor juridice</w:t>
      </w:r>
    </w:p>
    <w:p w14:paraId="508FE2E9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00E707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NOTĂ:</w:t>
      </w:r>
    </w:p>
    <w:p w14:paraId="2CABBDFA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348C">
        <w:rPr>
          <w:rFonts w:ascii="Arial" w:hAnsi="Arial" w:cs="Arial"/>
          <w:sz w:val="22"/>
          <w:szCs w:val="22"/>
        </w:rPr>
        <w:t xml:space="preserve">    ● Formularul pentru Înştiinţarea privind începerea executării lucrărilor autorizate se anexează la autorizaţia de construire/desfiinţare în două exemplare.</w:t>
      </w:r>
    </w:p>
    <w:p w14:paraId="53A3EFC5" w14:textId="77777777" w:rsidR="003830ED" w:rsidRPr="008E348C" w:rsidRDefault="003830ED" w:rsidP="003830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E348C">
        <w:rPr>
          <w:rFonts w:ascii="Arial" w:hAnsi="Arial" w:cs="Arial"/>
          <w:sz w:val="22"/>
          <w:szCs w:val="22"/>
        </w:rPr>
        <w:t xml:space="preserve">    ● Titularul autorizaţiei este obligat să păstreze pe şantier un exemplar al acestei înştiinţări, cu numărul şi data înregistrării la emitent.</w:t>
      </w:r>
      <w:r w:rsidRPr="008E348C">
        <w:rPr>
          <w:rFonts w:ascii="Arial" w:hAnsi="Arial" w:cs="Arial"/>
          <w:sz w:val="18"/>
          <w:szCs w:val="18"/>
        </w:rPr>
        <w:t xml:space="preserve">                      </w:t>
      </w:r>
    </w:p>
    <w:p w14:paraId="48E01E0A" w14:textId="77777777" w:rsidR="001D01D1" w:rsidRDefault="001D01D1"/>
    <w:sectPr w:rsidR="001D01D1" w:rsidSect="0032483C">
      <w:pgSz w:w="12240" w:h="15840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16"/>
    <w:rsid w:val="001D01D1"/>
    <w:rsid w:val="003830ED"/>
    <w:rsid w:val="00E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10779-B483-45E7-B6DE-69913E6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</dc:creator>
  <cp:keywords/>
  <dc:description/>
  <cp:lastModifiedBy>Camelia</cp:lastModifiedBy>
  <cp:revision>2</cp:revision>
  <dcterms:created xsi:type="dcterms:W3CDTF">2022-05-04T05:19:00Z</dcterms:created>
  <dcterms:modified xsi:type="dcterms:W3CDTF">2022-05-04T05:19:00Z</dcterms:modified>
</cp:coreProperties>
</file>