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1384" w14:textId="34637D4D" w:rsidR="000C5D27" w:rsidRPr="00FA4B18" w:rsidRDefault="00405834" w:rsidP="000C5D27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NR INREG </w:t>
      </w:r>
      <w:r w:rsidRPr="00405834">
        <w:rPr>
          <w:rFonts w:ascii="Tahoma" w:hAnsi="Tahoma" w:cs="Tahoma"/>
          <w:b/>
          <w:bCs/>
          <w:sz w:val="24"/>
          <w:szCs w:val="24"/>
          <w:lang w:val="en-US"/>
        </w:rPr>
        <w:t>29286</w:t>
      </w:r>
      <w:r>
        <w:rPr>
          <w:rFonts w:ascii="Tahoma" w:hAnsi="Tahoma" w:cs="Tahoma"/>
          <w:b/>
          <w:bCs/>
          <w:sz w:val="24"/>
          <w:szCs w:val="24"/>
          <w:lang w:val="en-US"/>
        </w:rPr>
        <w:t>/27.05.2022</w:t>
      </w:r>
    </w:p>
    <w:p w14:paraId="11D2A3E0" w14:textId="77777777" w:rsidR="00CB35BE" w:rsidRDefault="00CB35BE" w:rsidP="00EC7022">
      <w:pPr>
        <w:ind w:left="36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1EBAFB27" w14:textId="60A76B77" w:rsidR="00EC7022" w:rsidRPr="00FA4B18" w:rsidRDefault="00EC7022" w:rsidP="00EC7022">
      <w:pPr>
        <w:ind w:left="36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COMPLETARE DOCUMENTATIE DE ATRIBUIRE</w:t>
      </w:r>
    </w:p>
    <w:p w14:paraId="442BD600" w14:textId="77777777" w:rsidR="00EC7022" w:rsidRPr="00FA4B18" w:rsidRDefault="00EC7022" w:rsidP="00EC7022">
      <w:pPr>
        <w:ind w:left="36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63041575" w14:textId="63C38EA9" w:rsidR="00EC7022" w:rsidRPr="00FA4B18" w:rsidRDefault="00EC7022" w:rsidP="00EC7022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Se </w:t>
      </w:r>
      <w:proofErr w:type="spellStart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completeaza</w:t>
      </w:r>
      <w:proofErr w:type="spellEnd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punctul</w:t>
      </w:r>
      <w:proofErr w:type="spellEnd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4 </w:t>
      </w:r>
      <w:proofErr w:type="spellStart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Destinatie</w:t>
      </w:r>
      <w:proofErr w:type="spellEnd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cu </w:t>
      </w:r>
      <w:proofErr w:type="spellStart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urmatorul</w:t>
      </w:r>
      <w:proofErr w:type="spellEnd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obiectiv</w:t>
      </w:r>
      <w:proofErr w:type="spellEnd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de </w:t>
      </w:r>
      <w:proofErr w:type="spellStart"/>
      <w:proofErr w:type="gramStart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>investitie</w:t>
      </w:r>
      <w:proofErr w:type="spellEnd"/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>pentru</w:t>
      </w:r>
      <w:proofErr w:type="spellEnd"/>
      <w:proofErr w:type="gramEnd"/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care se </w:t>
      </w:r>
      <w:proofErr w:type="spellStart"/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>solicita</w:t>
      </w:r>
      <w:proofErr w:type="spellEnd"/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>finantare</w:t>
      </w:r>
      <w:proofErr w:type="spellEnd"/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>:</w:t>
      </w:r>
    </w:p>
    <w:tbl>
      <w:tblPr>
        <w:tblW w:w="3368" w:type="dxa"/>
        <w:tblInd w:w="426" w:type="dxa"/>
        <w:tblLook w:val="04A0" w:firstRow="1" w:lastRow="0" w:firstColumn="1" w:lastColumn="0" w:noHBand="0" w:noVBand="1"/>
      </w:tblPr>
      <w:tblGrid>
        <w:gridCol w:w="3368"/>
      </w:tblGrid>
      <w:tr w:rsidR="00FA4B18" w:rsidRPr="00FA4B18" w14:paraId="6D9B3C11" w14:textId="77777777" w:rsidTr="00FA4B18">
        <w:tc>
          <w:tcPr>
            <w:tcW w:w="3368" w:type="dxa"/>
            <w:shd w:val="clear" w:color="auto" w:fill="auto"/>
          </w:tcPr>
          <w:p w14:paraId="4A6894E9" w14:textId="77777777" w:rsidR="00FA4B18" w:rsidRPr="00FA4B18" w:rsidRDefault="00FA4B18" w:rsidP="008877FC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FA4B18">
              <w:rPr>
                <w:rFonts w:ascii="Tahoma" w:eastAsia="Times New Roman" w:hAnsi="Tahoma" w:cs="Tahoma"/>
                <w:b/>
                <w:sz w:val="22"/>
                <w:szCs w:val="22"/>
              </w:rPr>
              <w:t>4. Destinație:</w:t>
            </w:r>
          </w:p>
        </w:tc>
      </w:tr>
    </w:tbl>
    <w:p w14:paraId="6941C0A4" w14:textId="77777777" w:rsidR="00EC7022" w:rsidRPr="00FA4B18" w:rsidRDefault="00EC7022" w:rsidP="00EC7022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98671E8" w14:textId="5BCCF387" w:rsidR="00EC7022" w:rsidRPr="00FA4B18" w:rsidRDefault="00EC7022" w:rsidP="00EC7022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ab/>
      </w:r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ab/>
      </w:r>
      <w:r w:rsidRPr="00FA4B18">
        <w:rPr>
          <w:rFonts w:ascii="Tahoma" w:hAnsi="Tahoma" w:cs="Tahoma"/>
          <w:b/>
          <w:bCs/>
          <w:sz w:val="24"/>
          <w:szCs w:val="24"/>
          <w:lang w:val="en-US"/>
        </w:rPr>
        <w:tab/>
      </w:r>
      <w:r w:rsidR="00FA4B18" w:rsidRPr="00FA4B18">
        <w:rPr>
          <w:rFonts w:ascii="Tahoma" w:hAnsi="Tahoma" w:cs="Tahoma"/>
          <w:b/>
          <w:bCs/>
          <w:sz w:val="24"/>
          <w:szCs w:val="24"/>
          <w:lang w:val="en-US"/>
        </w:rPr>
        <w:t>4. EXTINDERE, REABILITARE SI DOTARE CRESA LA NIVELUL MUNICIPIULUI BLAJ cod SMIS 121077</w:t>
      </w:r>
    </w:p>
    <w:p w14:paraId="0D1A21DD" w14:textId="77777777" w:rsidR="00FA4B18" w:rsidRPr="00FA4B18" w:rsidRDefault="00FA4B18" w:rsidP="00EC7022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7B4879EA" w14:textId="77777777" w:rsidR="00FA4B18" w:rsidRPr="00FA4B18" w:rsidRDefault="00FA4B18" w:rsidP="00EC7022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F7B97C0" w14:textId="77777777" w:rsidR="00FA4B18" w:rsidRPr="00FA4B18" w:rsidRDefault="00FA4B18" w:rsidP="00EC7022">
      <w:pPr>
        <w:ind w:left="360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0ABB9CC3" w14:textId="77777777" w:rsidR="00EC7022" w:rsidRPr="00FA4B18" w:rsidRDefault="00EC7022" w:rsidP="00FA4B18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08E5E9CC" w14:textId="77777777" w:rsidR="00EC7022" w:rsidRPr="00FA4B18" w:rsidRDefault="00EC7022" w:rsidP="000C5D27">
      <w:pPr>
        <w:ind w:left="360"/>
        <w:jc w:val="both"/>
        <w:rPr>
          <w:rFonts w:ascii="Tahoma" w:hAnsi="Tahoma" w:cs="Tahoma"/>
        </w:rPr>
      </w:pPr>
    </w:p>
    <w:p w14:paraId="470AA80A" w14:textId="77777777" w:rsidR="000C5D27" w:rsidRPr="00FA4B18" w:rsidRDefault="000C5D27" w:rsidP="000C5D27">
      <w:pPr>
        <w:ind w:left="360"/>
        <w:jc w:val="both"/>
        <w:rPr>
          <w:rFonts w:ascii="Tahoma" w:hAnsi="Tahoma" w:cs="Tahoma"/>
          <w:b/>
          <w:bCs/>
        </w:rPr>
      </w:pPr>
      <w:r w:rsidRPr="00FA4B18">
        <w:rPr>
          <w:rFonts w:ascii="Tahoma" w:hAnsi="Tahoma" w:cs="Tahoma"/>
          <w:b/>
          <w:bCs/>
        </w:rPr>
        <w:t>PRIMAR</w:t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  <w:t>DIRECTOR ECONOMIC</w:t>
      </w:r>
    </w:p>
    <w:p w14:paraId="7EDD4F7C" w14:textId="77777777" w:rsidR="000C5D27" w:rsidRPr="00FA4B18" w:rsidRDefault="000C5D27" w:rsidP="000C5D27">
      <w:pPr>
        <w:ind w:left="360"/>
        <w:jc w:val="both"/>
        <w:rPr>
          <w:rFonts w:ascii="Tahoma" w:hAnsi="Tahoma" w:cs="Tahoma"/>
          <w:b/>
          <w:bCs/>
        </w:rPr>
      </w:pPr>
      <w:r w:rsidRPr="00FA4B18">
        <w:rPr>
          <w:rFonts w:ascii="Tahoma" w:hAnsi="Tahoma" w:cs="Tahoma"/>
          <w:b/>
          <w:bCs/>
        </w:rPr>
        <w:t>ROTAR GHEORGHE VALENTIN</w:t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</w:r>
      <w:r w:rsidRPr="00FA4B18">
        <w:rPr>
          <w:rFonts w:ascii="Tahoma" w:hAnsi="Tahoma" w:cs="Tahoma"/>
          <w:b/>
          <w:bCs/>
        </w:rPr>
        <w:tab/>
        <w:t>GHINESCU CRISTINA</w:t>
      </w:r>
    </w:p>
    <w:p w14:paraId="36B17BF6" w14:textId="77777777" w:rsidR="00CB6AB1" w:rsidRPr="00FA4B18" w:rsidRDefault="00CB6AB1">
      <w:pPr>
        <w:rPr>
          <w:rFonts w:ascii="Tahoma" w:hAnsi="Tahoma" w:cs="Tahoma"/>
          <w:lang w:val="en-US"/>
        </w:rPr>
      </w:pPr>
    </w:p>
    <w:sectPr w:rsidR="00CB6AB1" w:rsidRPr="00FA4B18" w:rsidSect="00C331E7">
      <w:headerReference w:type="default" r:id="rId6"/>
      <w:pgSz w:w="11906" w:h="16838" w:code="9"/>
      <w:pgMar w:top="1134" w:right="113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3A06" w14:textId="77777777" w:rsidR="009B6600" w:rsidRDefault="009B6600" w:rsidP="0043494C">
      <w:pPr>
        <w:spacing w:after="0" w:line="240" w:lineRule="auto"/>
      </w:pPr>
      <w:r>
        <w:separator/>
      </w:r>
    </w:p>
  </w:endnote>
  <w:endnote w:type="continuationSeparator" w:id="0">
    <w:p w14:paraId="4AC77C31" w14:textId="77777777" w:rsidR="009B6600" w:rsidRDefault="009B6600" w:rsidP="004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04A3" w14:textId="77777777" w:rsidR="009B6600" w:rsidRDefault="009B6600" w:rsidP="0043494C">
      <w:pPr>
        <w:spacing w:after="0" w:line="240" w:lineRule="auto"/>
      </w:pPr>
      <w:r>
        <w:separator/>
      </w:r>
    </w:p>
  </w:footnote>
  <w:footnote w:type="continuationSeparator" w:id="0">
    <w:p w14:paraId="4EC63F51" w14:textId="77777777" w:rsidR="009B6600" w:rsidRDefault="009B6600" w:rsidP="004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4C20" w14:textId="77777777" w:rsidR="0043494C" w:rsidRDefault="0043494C" w:rsidP="00CB1FC1">
    <w:pPr>
      <w:pStyle w:val="Standard"/>
      <w:spacing w:line="100" w:lineRule="atLeast"/>
      <w:jc w:val="center"/>
    </w:pPr>
    <w:r w:rsidRPr="002E40A4">
      <w:rPr>
        <w:noProof/>
        <w:lang w:eastAsia="en-US" w:bidi="ar-SA"/>
      </w:rPr>
      <w:drawing>
        <wp:inline distT="0" distB="0" distL="0" distR="0" wp14:anchorId="06EDE3E6" wp14:editId="6F4CB091">
          <wp:extent cx="533400" cy="8477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552B" w14:textId="77777777" w:rsidR="0043494C" w:rsidRDefault="0043494C" w:rsidP="00CB1FC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238041E4" w14:textId="77777777" w:rsidR="0043494C" w:rsidRDefault="0043494C" w:rsidP="00CB1FC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Piața</w:t>
    </w:r>
    <w:proofErr w:type="spellEnd"/>
    <w:r>
      <w:rPr>
        <w:sz w:val="18"/>
        <w:szCs w:val="18"/>
      </w:rPr>
      <w:t xml:space="preserve"> 1848 nr.16, cod 515400, </w:t>
    </w:r>
    <w:proofErr w:type="spellStart"/>
    <w:proofErr w:type="gramStart"/>
    <w:r>
      <w:rPr>
        <w:sz w:val="18"/>
        <w:szCs w:val="18"/>
      </w:rPr>
      <w:t>județul.Alba</w:t>
    </w:r>
    <w:proofErr w:type="spellEnd"/>
    <w:proofErr w:type="gramEnd"/>
  </w:p>
  <w:p w14:paraId="0A6C978E" w14:textId="77777777" w:rsidR="0043494C" w:rsidRDefault="0043494C" w:rsidP="00CB1FC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0258 -710110; fax: 0258-710014</w:t>
    </w:r>
  </w:p>
  <w:p w14:paraId="02FEE042" w14:textId="6C1E9C7B" w:rsidR="0043494C" w:rsidRDefault="0043494C" w:rsidP="00CB1FC1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rStyle w:val="Titlu9Caracter"/>
          <w:rFonts w:eastAsia="SimSun"/>
          <w:sz w:val="18"/>
          <w:szCs w:val="18"/>
        </w:rPr>
        <w:t>primarieblaj@rcnet.ro</w:t>
      </w:r>
    </w:hyperlink>
  </w:p>
  <w:p w14:paraId="561D1ECD" w14:textId="77777777" w:rsidR="0043494C" w:rsidRDefault="0043494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1"/>
    <w:rsid w:val="000C5D27"/>
    <w:rsid w:val="000D000A"/>
    <w:rsid w:val="001657B1"/>
    <w:rsid w:val="00234439"/>
    <w:rsid w:val="0037712A"/>
    <w:rsid w:val="00405834"/>
    <w:rsid w:val="0043494C"/>
    <w:rsid w:val="0048568E"/>
    <w:rsid w:val="00511C51"/>
    <w:rsid w:val="005B29D6"/>
    <w:rsid w:val="00894617"/>
    <w:rsid w:val="009B6600"/>
    <w:rsid w:val="00C331E7"/>
    <w:rsid w:val="00CB35BE"/>
    <w:rsid w:val="00CB6AB1"/>
    <w:rsid w:val="00DC5A0A"/>
    <w:rsid w:val="00EC7022"/>
    <w:rsid w:val="00F74561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7BF3"/>
  <w15:docId w15:val="{6F15BD68-8A3B-48BB-B7AE-90E2EF0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51"/>
  </w:style>
  <w:style w:type="paragraph" w:styleId="Titlu9">
    <w:name w:val="heading 9"/>
    <w:basedOn w:val="Normal"/>
    <w:next w:val="Normal"/>
    <w:link w:val="Titlu9Caracter"/>
    <w:qFormat/>
    <w:rsid w:val="0043494C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3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494C"/>
  </w:style>
  <w:style w:type="paragraph" w:styleId="Subsol">
    <w:name w:val="footer"/>
    <w:basedOn w:val="Normal"/>
    <w:link w:val="SubsolCaracter"/>
    <w:uiPriority w:val="99"/>
    <w:unhideWhenUsed/>
    <w:rsid w:val="0043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494C"/>
  </w:style>
  <w:style w:type="character" w:customStyle="1" w:styleId="Titlu9Caracter">
    <w:name w:val="Titlu 9 Caracter"/>
    <w:basedOn w:val="Fontdeparagrafimplicit"/>
    <w:link w:val="Titlu9"/>
    <w:rsid w:val="0043494C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customStyle="1" w:styleId="Standard">
    <w:name w:val="Standard"/>
    <w:rsid w:val="004349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Corptext">
    <w:name w:val="Body Text"/>
    <w:basedOn w:val="Normal"/>
    <w:link w:val="CorptextCaracter"/>
    <w:rsid w:val="00EC7022"/>
    <w:pPr>
      <w:spacing w:before="60" w:after="6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EC7022"/>
    <w:rPr>
      <w:rFonts w:ascii="Times New Roman" w:eastAsia="SimSu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 Canciu</cp:lastModifiedBy>
  <cp:revision>6</cp:revision>
  <dcterms:created xsi:type="dcterms:W3CDTF">2022-05-26T13:09:00Z</dcterms:created>
  <dcterms:modified xsi:type="dcterms:W3CDTF">2022-05-27T09:11:00Z</dcterms:modified>
</cp:coreProperties>
</file>