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A31C" w14:textId="77777777" w:rsidR="00B071DF" w:rsidRDefault="00B071DF" w:rsidP="00B071DF">
      <w:pPr>
        <w:pStyle w:val="ListParagraph"/>
        <w:jc w:val="both"/>
        <w:rPr>
          <w:rFonts w:ascii="Times New Roman" w:hAnsi="Times New Roman" w:cs="Times New Roman"/>
          <w:b/>
          <w:bCs/>
        </w:rPr>
      </w:pPr>
    </w:p>
    <w:p w14:paraId="4C624110" w14:textId="77777777" w:rsidR="00B071DF" w:rsidRDefault="00B071DF" w:rsidP="00B071DF">
      <w:pPr>
        <w:pStyle w:val="ListParagraph"/>
        <w:jc w:val="both"/>
        <w:rPr>
          <w:rFonts w:ascii="Times New Roman" w:hAnsi="Times New Roman" w:cs="Times New Roman"/>
          <w:b/>
          <w:bCs/>
        </w:rPr>
      </w:pPr>
    </w:p>
    <w:p w14:paraId="7066DF1F" w14:textId="77777777" w:rsidR="00B071DF" w:rsidRDefault="00B071DF" w:rsidP="00B071DF">
      <w:pPr>
        <w:pStyle w:val="ListParagraph"/>
        <w:jc w:val="both"/>
      </w:pPr>
    </w:p>
    <w:p w14:paraId="358AA013" w14:textId="77777777" w:rsidR="00B071DF" w:rsidRDefault="00B071DF" w:rsidP="00B071D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Nr.219 /23.02.2022</w:t>
      </w:r>
    </w:p>
    <w:p w14:paraId="222BBD77" w14:textId="77777777" w:rsidR="00B071DF" w:rsidRDefault="00B071DF" w:rsidP="00B071DF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0310396E" w14:textId="77777777" w:rsidR="00B071DF" w:rsidRDefault="00B071DF" w:rsidP="00B071D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77D11C" w14:textId="77777777" w:rsidR="00B071DF" w:rsidRDefault="00B071DF" w:rsidP="00B071D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Anunt public </w:t>
      </w:r>
    </w:p>
    <w:p w14:paraId="2F9DCFBB" w14:textId="77777777" w:rsidR="00B071DF" w:rsidRDefault="00B071DF" w:rsidP="00B071D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privind consultarea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publicului in etapa pregatitoare si de elaborare a propunerilor pentru 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“INTOCMIRE PUD PENTRU CONSTRUIRE LOCUINTE COLECTIVE S+P+2E”- STR. ALEXANDRU G.GOLESCU, F.N.” </w:t>
      </w:r>
    </w:p>
    <w:p w14:paraId="5436F806" w14:textId="77777777" w:rsidR="00B071DF" w:rsidRDefault="00B071DF" w:rsidP="00B071D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BD5D5C5" w14:textId="77777777" w:rsidR="00B071DF" w:rsidRDefault="00B071DF" w:rsidP="00B071DF">
      <w:pPr>
        <w:rPr>
          <w:rFonts w:ascii="Times New Roman" w:eastAsia="Times New Roman" w:hAnsi="Times New Roman" w:cs="Times New Roman"/>
        </w:rPr>
      </w:pPr>
    </w:p>
    <w:p w14:paraId="3576CD5E" w14:textId="77777777" w:rsidR="00B071DF" w:rsidRDefault="00B071DF" w:rsidP="00B071D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SC BP FREUND SRL,</w:t>
      </w:r>
      <w:bookmarkStart w:id="0" w:name="_Hlk90982437"/>
      <w:r>
        <w:rPr>
          <w:rFonts w:ascii="Times New Roman" w:eastAsia="Times New Roman" w:hAnsi="Times New Roman" w:cs="Times New Roman"/>
        </w:rPr>
        <w:t xml:space="preserve"> cu sediul in Alba Iulia, strada Motilor, nr.75B, judetul Alba, anunta intentia de elaborare a unui </w:t>
      </w:r>
      <w:r>
        <w:rPr>
          <w:rFonts w:ascii="Times New Roman" w:eastAsia="Times New Roman" w:hAnsi="Times New Roman" w:cs="Times New Roman"/>
          <w:b/>
          <w:bCs/>
        </w:rPr>
        <w:t>PUD</w:t>
      </w:r>
      <w:r>
        <w:rPr>
          <w:rFonts w:ascii="Times New Roman" w:eastAsia="Times New Roman" w:hAnsi="Times New Roman" w:cs="Times New Roman"/>
        </w:rPr>
        <w:t xml:space="preserve">  </w:t>
      </w:r>
      <w:bookmarkStart w:id="1" w:name="_Hlk90982178"/>
      <w:r>
        <w:rPr>
          <w:rFonts w:ascii="Times New Roman" w:eastAsia="Times New Roman" w:hAnsi="Times New Roman" w:cs="Times New Roman"/>
          <w:color w:val="000000"/>
        </w:rPr>
        <w:t>-</w:t>
      </w:r>
      <w:bookmarkStart w:id="2" w:name="_Hlk90981645"/>
      <w:r>
        <w:rPr>
          <w:rFonts w:ascii="Times New Roman" w:hAnsi="Times New Roman" w:cs="Times New Roman"/>
          <w:b/>
          <w:bCs/>
        </w:rPr>
        <w:t xml:space="preserve">“INTOCMIRE PUD PENTRU CONSTRUIRE LOCUINTE COLECTIVE S+P+2E”- STR. ALEXANDRU G.GOLESCU, F.N.” </w:t>
      </w:r>
      <w:r>
        <w:rPr>
          <w:rFonts w:ascii="Times New Roman" w:eastAsia="Times New Roman" w:hAnsi="Times New Roman" w:cs="Times New Roman"/>
        </w:rPr>
        <w:t xml:space="preserve">. </w:t>
      </w:r>
    </w:p>
    <w:bookmarkEnd w:id="1"/>
    <w:bookmarkEnd w:id="2"/>
    <w:p w14:paraId="29B17115" w14:textId="77777777" w:rsidR="00B071DF" w:rsidRDefault="00B071DF" w:rsidP="00B071DF">
      <w:pP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Amplasamentul studiat este situat in Blaj, strada Alexandru Golescu, f.n. imobil inscris in </w:t>
      </w:r>
      <w:bookmarkStart w:id="3" w:name="_Hlk90983009"/>
      <w:r>
        <w:rPr>
          <w:rFonts w:ascii="Times New Roman" w:eastAsia="Times New Roman" w:hAnsi="Times New Roman" w:cs="Times New Roman"/>
        </w:rPr>
        <w:t xml:space="preserve">CF. nr. 80331, Blaj, </w:t>
      </w:r>
    </w:p>
    <w:bookmarkEnd w:id="3"/>
    <w:p w14:paraId="174BF59E" w14:textId="77777777" w:rsidR="00B071DF" w:rsidRDefault="00B071DF" w:rsidP="00B071DF">
      <w:pP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</w:rPr>
        <w:tab/>
        <w:t>In temeiul Regulamentului local de implicare a publicului in elaborarea sau revizuirea documentatiilor de urbanism si amenajarea teritoriului aprobat prin HCL nr.</w:t>
      </w:r>
      <w:bookmarkStart w:id="4" w:name="__DdeLink__10_163431661"/>
      <w:r>
        <w:rPr>
          <w:rFonts w:ascii="Times New Roman" w:eastAsia="Times New Roman" w:hAnsi="Times New Roman" w:cs="Times New Roman"/>
          <w:color w:val="000000"/>
        </w:rPr>
        <w:t xml:space="preserve"> 151/23.05.2011</w:t>
      </w:r>
      <w:bookmarkEnd w:id="4"/>
      <w:r>
        <w:rPr>
          <w:rFonts w:ascii="Times New Roman" w:eastAsia="Times New Roman" w:hAnsi="Times New Roman" w:cs="Times New Roman"/>
          <w:color w:val="000000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ublicul este invitat să transmită observaţii şi propuneri privind etapa pregatitoare si de elaborare a planului urbanistic de detaliu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“INTOCMIRE PUD PENTRU CONSTRUIRE LOCUINTE COLECTIVE S+P+2E”- STR. ALEXANDRU G.GOLESCU, F.N.” </w:t>
      </w:r>
      <w:r>
        <w:rPr>
          <w:rFonts w:ascii="Times New Roman" w:eastAsia="Times New Roman" w:hAnsi="Times New Roman" w:cs="Times New Roman"/>
          <w:color w:val="000000"/>
        </w:rPr>
        <w:t xml:space="preserve">la sediul Primariei municipiului Blaj – Piata 1848, nr. 16, in zilele de luni – vineri  intre orele 08.00 - 16.00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în perioada  </w:t>
      </w:r>
      <w:r>
        <w:rPr>
          <w:rFonts w:ascii="Times New Roman" w:eastAsia="Times New Roman" w:hAnsi="Times New Roman" w:cs="Times New Roman"/>
          <w:color w:val="000000"/>
        </w:rPr>
        <w:t>23</w:t>
      </w:r>
      <w:r>
        <w:rPr>
          <w:rFonts w:ascii="Times New Roman" w:hAnsi="Times New Roman" w:cs="Times New Roman"/>
        </w:rPr>
        <w:t>.02.2022 - 10.03.2022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</w:p>
    <w:p w14:paraId="581A70B5" w14:textId="77777777" w:rsidR="00B071DF" w:rsidRPr="00C938D9" w:rsidRDefault="00B071DF" w:rsidP="00B071DF">
      <w:pP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C938D9">
        <w:rPr>
          <w:rFonts w:ascii="Times New Roman" w:eastAsia="Times New Roman" w:hAnsi="Times New Roman" w:cs="Times New Roman"/>
          <w:color w:val="000000"/>
          <w:sz w:val="23"/>
          <w:szCs w:val="23"/>
        </w:rPr>
        <w:t>Persoana responsabila cu informarea si consultarea publicului este domnul Docolin Gheorghe</w:t>
      </w:r>
    </w:p>
    <w:p w14:paraId="0962C672" w14:textId="77777777" w:rsidR="00B071DF" w:rsidRDefault="00B071DF" w:rsidP="00B071DF">
      <w:pPr>
        <w:jc w:val="both"/>
        <w:rPr>
          <w:rFonts w:ascii="Times New Roman" w:eastAsia="Times New Roman" w:hAnsi="Times New Roman" w:cs="Times New Roman"/>
        </w:rPr>
      </w:pPr>
      <w:r w:rsidRPr="00C938D9">
        <w:rPr>
          <w:rFonts w:ascii="Times New Roman" w:eastAsia="Times New Roman" w:hAnsi="Times New Roman" w:cs="Times New Roman"/>
          <w:color w:val="000000"/>
          <w:sz w:val="23"/>
          <w:szCs w:val="23"/>
        </w:rPr>
        <w:t>– sef birou urbanism si amenajarea teritoriului, administrarea domeniului public si privat.</w:t>
      </w:r>
      <w:r>
        <w:rPr>
          <w:rFonts w:ascii="Times New Roman" w:eastAsia="Times New Roman" w:hAnsi="Times New Roman" w:cs="Times New Roman"/>
        </w:rPr>
        <w:tab/>
        <w:t xml:space="preserve">Raspunsul la observatiile transmise va fi publicat in intervalul 14.03.2022 – 19.03.2022            pe pagina de internet </w:t>
      </w:r>
      <w:hyperlink r:id="rId4" w:history="1">
        <w:r>
          <w:rPr>
            <w:rStyle w:val="Hyperlink"/>
            <w:rFonts w:ascii="Times New Roman" w:eastAsia="Times New Roman" w:hAnsi="Times New Roman" w:cs="Times New Roman"/>
          </w:rPr>
          <w:t>www.primariablaj.ro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2D63AC1A" w14:textId="77777777" w:rsidR="00B071DF" w:rsidRDefault="00B071DF" w:rsidP="00B071DF">
      <w:pPr>
        <w:ind w:firstLine="720"/>
        <w:jc w:val="both"/>
        <w:rPr>
          <w:rFonts w:ascii="Times New Roman" w:eastAsia="Times New Roman" w:hAnsi="Times New Roman" w:cs="Times New Roman"/>
        </w:rPr>
      </w:pPr>
    </w:p>
    <w:p w14:paraId="63CE2D1F" w14:textId="77777777" w:rsidR="00B071DF" w:rsidRDefault="00B071DF" w:rsidP="00B071DF">
      <w:pPr>
        <w:widowControl w:val="0"/>
        <w:rPr>
          <w:rFonts w:ascii="Times New Roman" w:hAnsi="Times New Roman" w:cs="Times New Roman"/>
          <w:b/>
        </w:rPr>
      </w:pPr>
    </w:p>
    <w:p w14:paraId="77A5E9A2" w14:textId="77777777" w:rsidR="00B071DF" w:rsidRDefault="00B071DF" w:rsidP="00B071DF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300D0DB" w14:textId="77777777" w:rsidR="00B071DF" w:rsidRDefault="00B071DF" w:rsidP="00B071DF">
      <w:pPr>
        <w:ind w:firstLine="720"/>
        <w:rPr>
          <w:rFonts w:ascii="Times New Roman" w:eastAsia="Times New Roman" w:hAnsi="Times New Roman" w:cs="Times New Roman"/>
        </w:rPr>
      </w:pPr>
    </w:p>
    <w:bookmarkEnd w:id="0"/>
    <w:p w14:paraId="415935B4" w14:textId="77777777" w:rsidR="00B071DF" w:rsidRDefault="00B071DF" w:rsidP="00B071DF">
      <w:pPr>
        <w:ind w:firstLine="720"/>
        <w:rPr>
          <w:rFonts w:ascii="Times New Roman" w:eastAsia="Times New Roman" w:hAnsi="Times New Roman" w:cs="Times New Roman"/>
        </w:rPr>
      </w:pPr>
    </w:p>
    <w:p w14:paraId="166E138F" w14:textId="77777777" w:rsidR="00B071DF" w:rsidRDefault="00B071DF" w:rsidP="00B071DF">
      <w:pPr>
        <w:ind w:firstLine="720"/>
        <w:rPr>
          <w:rFonts w:ascii="Times New Roman" w:eastAsia="Times New Roman" w:hAnsi="Times New Roman" w:cs="Times New Roman"/>
        </w:rPr>
      </w:pPr>
    </w:p>
    <w:p w14:paraId="17F10E46" w14:textId="77777777" w:rsidR="00B071DF" w:rsidRDefault="00B071DF" w:rsidP="00B071DF">
      <w:pPr>
        <w:ind w:firstLine="720"/>
        <w:rPr>
          <w:rFonts w:ascii="Times New Roman" w:eastAsia="Times New Roman" w:hAnsi="Times New Roman" w:cs="Times New Roman"/>
        </w:rPr>
      </w:pPr>
    </w:p>
    <w:p w14:paraId="15BD452F" w14:textId="77777777" w:rsidR="00B071DF" w:rsidRDefault="00B071DF" w:rsidP="00B071DF">
      <w:pPr>
        <w:ind w:firstLine="720"/>
        <w:rPr>
          <w:rFonts w:ascii="Times New Roman" w:eastAsia="Times New Roman" w:hAnsi="Times New Roman" w:cs="Times New Roman"/>
        </w:rPr>
      </w:pPr>
    </w:p>
    <w:p w14:paraId="1913E6EE" w14:textId="77777777" w:rsidR="00B071DF" w:rsidRDefault="00B071DF" w:rsidP="00B071DF">
      <w:pPr>
        <w:ind w:firstLine="720"/>
        <w:rPr>
          <w:rFonts w:ascii="Times New Roman" w:eastAsia="Times New Roman" w:hAnsi="Times New Roman" w:cs="Times New Roman"/>
        </w:rPr>
      </w:pPr>
    </w:p>
    <w:p w14:paraId="2B8EFD8C" w14:textId="77777777" w:rsidR="00B071DF" w:rsidRDefault="00B071DF" w:rsidP="00B071DF">
      <w:pPr>
        <w:ind w:firstLine="720"/>
        <w:rPr>
          <w:rFonts w:ascii="Times New Roman" w:eastAsia="Times New Roman" w:hAnsi="Times New Roman" w:cs="Times New Roman"/>
        </w:rPr>
      </w:pPr>
    </w:p>
    <w:p w14:paraId="27A1A978" w14:textId="77777777" w:rsidR="00B071DF" w:rsidRDefault="00B071DF" w:rsidP="00B071DF">
      <w:pPr>
        <w:ind w:firstLine="720"/>
        <w:rPr>
          <w:rFonts w:ascii="Times New Roman" w:eastAsia="Times New Roman" w:hAnsi="Times New Roman" w:cs="Times New Roman"/>
        </w:rPr>
      </w:pPr>
    </w:p>
    <w:p w14:paraId="7FEF309D" w14:textId="77777777" w:rsidR="00B071DF" w:rsidRDefault="00B071DF" w:rsidP="00B071DF">
      <w:pPr>
        <w:ind w:firstLine="720"/>
        <w:rPr>
          <w:rFonts w:ascii="Times New Roman" w:eastAsia="Times New Roman" w:hAnsi="Times New Roman" w:cs="Times New Roman"/>
        </w:rPr>
      </w:pPr>
    </w:p>
    <w:p w14:paraId="1628F6F1" w14:textId="77777777" w:rsidR="00B071DF" w:rsidRDefault="00B071DF" w:rsidP="00B071DF">
      <w:pPr>
        <w:ind w:firstLine="720"/>
        <w:rPr>
          <w:rFonts w:ascii="Times New Roman" w:eastAsia="Times New Roman" w:hAnsi="Times New Roman" w:cs="Times New Roman"/>
        </w:rPr>
      </w:pPr>
    </w:p>
    <w:p w14:paraId="3C96316D" w14:textId="77777777" w:rsidR="00B071DF" w:rsidRDefault="00B071DF" w:rsidP="00B071DF">
      <w:pPr>
        <w:ind w:firstLine="720"/>
        <w:rPr>
          <w:rFonts w:ascii="Times New Roman" w:eastAsia="Times New Roman" w:hAnsi="Times New Roman" w:cs="Times New Roman"/>
        </w:rPr>
      </w:pPr>
    </w:p>
    <w:p w14:paraId="68F2ED13" w14:textId="77777777" w:rsidR="00B071DF" w:rsidRDefault="00B071DF" w:rsidP="00B071DF">
      <w:pPr>
        <w:ind w:firstLine="720"/>
        <w:rPr>
          <w:rFonts w:ascii="Times New Roman" w:eastAsia="Times New Roman" w:hAnsi="Times New Roman" w:cs="Times New Roman"/>
        </w:rPr>
      </w:pPr>
    </w:p>
    <w:p w14:paraId="4A7DE0DF" w14:textId="77777777" w:rsidR="00B071DF" w:rsidRDefault="00B071DF" w:rsidP="00B071DF">
      <w:pPr>
        <w:ind w:firstLine="720"/>
        <w:rPr>
          <w:rFonts w:ascii="Times New Roman" w:eastAsia="Times New Roman" w:hAnsi="Times New Roman" w:cs="Times New Roman"/>
        </w:rPr>
      </w:pPr>
    </w:p>
    <w:p w14:paraId="5A28A539" w14:textId="77777777" w:rsidR="00B071DF" w:rsidRDefault="00B071DF" w:rsidP="00B071DF">
      <w:pPr>
        <w:ind w:firstLine="720"/>
        <w:rPr>
          <w:rFonts w:ascii="Times New Roman" w:eastAsia="Times New Roman" w:hAnsi="Times New Roman" w:cs="Times New Roman"/>
        </w:rPr>
      </w:pPr>
    </w:p>
    <w:p w14:paraId="64577038" w14:textId="77777777" w:rsidR="00B071DF" w:rsidRDefault="00B071DF" w:rsidP="00B071DF">
      <w:r>
        <w:t xml:space="preserve">                                                                            </w:t>
      </w:r>
    </w:p>
    <w:p w14:paraId="0978FF7F" w14:textId="77777777" w:rsidR="00B071DF" w:rsidRDefault="00B071DF" w:rsidP="00B071DF">
      <w:pPr>
        <w:pStyle w:val="ListParagraph"/>
        <w:jc w:val="both"/>
        <w:rPr>
          <w:rFonts w:ascii="Times New Roman" w:hAnsi="Times New Roman" w:cs="Times New Roman"/>
          <w:b/>
          <w:bCs/>
        </w:rPr>
      </w:pPr>
    </w:p>
    <w:p w14:paraId="01EE54E0" w14:textId="77777777" w:rsidR="00B071DF" w:rsidRDefault="00B071DF" w:rsidP="00B071DF">
      <w:pPr>
        <w:pStyle w:val="ListParagraph"/>
        <w:jc w:val="both"/>
      </w:pPr>
    </w:p>
    <w:p w14:paraId="2F3ACF85" w14:textId="77777777" w:rsidR="00B071DF" w:rsidRDefault="00B071DF" w:rsidP="00B071D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Nr.220 /23.02.2022</w:t>
      </w:r>
    </w:p>
    <w:p w14:paraId="7E37F95B" w14:textId="77777777" w:rsidR="00B071DF" w:rsidRDefault="00B071DF" w:rsidP="00B071DF"/>
    <w:p w14:paraId="4466194F" w14:textId="77777777" w:rsidR="00B071DF" w:rsidRDefault="00B071DF" w:rsidP="00B071DF">
      <w:pPr>
        <w:jc w:val="center"/>
        <w:rPr>
          <w:rFonts w:ascii="Times New Roman" w:eastAsia="Times New Roman" w:hAnsi="Times New Roman" w:cs="Times New Roman"/>
        </w:rPr>
      </w:pPr>
    </w:p>
    <w:p w14:paraId="1BE5D247" w14:textId="77777777" w:rsidR="00B071DF" w:rsidRDefault="00B071DF" w:rsidP="00B071D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C0BAD1" w14:textId="77777777" w:rsidR="00B071DF" w:rsidRDefault="00B071DF" w:rsidP="00B071D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CBD9A4" w14:textId="77777777" w:rsidR="00B071DF" w:rsidRDefault="00B071DF" w:rsidP="00B071D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 N U N T </w:t>
      </w:r>
    </w:p>
    <w:p w14:paraId="5D6929C4" w14:textId="77777777" w:rsidR="00B071DF" w:rsidRDefault="00B071DF" w:rsidP="00B071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privind dezbaterea publica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in procesul de informare si consultare a publicului in etapa de elaborare a Planului Urbanistic de Detaliu  - </w:t>
      </w:r>
      <w:r>
        <w:rPr>
          <w:rFonts w:ascii="Times New Roman" w:eastAsia="Times New Roman" w:hAnsi="Times New Roman" w:cs="Times New Roman"/>
          <w:b/>
          <w:bCs/>
        </w:rPr>
        <w:t xml:space="preserve"> “INTOCMIRE PUD PENTRU CONSTRUIRE LOCUINTE COLECTIVE S+P+2E”- STR. ALEXANDRU G.GOLESCU, F.N.” . </w:t>
      </w:r>
    </w:p>
    <w:p w14:paraId="26741F18" w14:textId="77777777" w:rsidR="00B071DF" w:rsidRDefault="00B071DF" w:rsidP="00B071D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D99BDB" w14:textId="77777777" w:rsidR="00B071DF" w:rsidRDefault="00B071DF" w:rsidP="00B071DF">
      <w:pPr>
        <w:rPr>
          <w:rFonts w:ascii="Times New Roman" w:eastAsia="Times New Roman" w:hAnsi="Times New Roman" w:cs="Times New Roman"/>
        </w:rPr>
      </w:pPr>
    </w:p>
    <w:p w14:paraId="6A3D0CFA" w14:textId="77777777" w:rsidR="00B071DF" w:rsidRDefault="00B071DF" w:rsidP="00B071DF">
      <w:pPr>
        <w:rPr>
          <w:rFonts w:ascii="Times New Roman" w:eastAsia="Times New Roman" w:hAnsi="Times New Roman" w:cs="Times New Roman"/>
        </w:rPr>
      </w:pPr>
    </w:p>
    <w:p w14:paraId="4327CCA7" w14:textId="77777777" w:rsidR="00B071DF" w:rsidRDefault="00B071DF" w:rsidP="00B071D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SC BP FREUND SRL, cu sediul in Alba Iulia, strada Motilor, nr.75B, judetul Alba anunta  dezbatere publica la sediul UAT Municipiul Blaj  - Sala Mare de sedinte - in data de </w:t>
      </w:r>
      <w:r w:rsidRPr="00D7436E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  <w:bCs/>
        </w:rPr>
        <w:t>.03.2022, ora 10.00 - 11.00</w:t>
      </w:r>
      <w:r>
        <w:rPr>
          <w:rFonts w:ascii="Times New Roman" w:eastAsia="Times New Roman" w:hAnsi="Times New Roman" w:cs="Times New Roman"/>
        </w:rPr>
        <w:t>,  in procesul de informare si consultare a publicului in etapa de elaborare a    Planului Urbanistic  de Detaliu –</w:t>
      </w:r>
      <w:r>
        <w:rPr>
          <w:rFonts w:ascii="Times New Roman" w:eastAsia="Times New Roman" w:hAnsi="Times New Roman" w:cs="Times New Roman"/>
          <w:b/>
          <w:bCs/>
        </w:rPr>
        <w:t xml:space="preserve">“INTOCMIRE PUD PENTRU CONSTRUIRE LOCUINTE COLECTIVE S+P+2E”- STR. ALEXANDRU G.GOLESCU, F.N.” . </w:t>
      </w:r>
    </w:p>
    <w:p w14:paraId="68E309D8" w14:textId="77777777" w:rsidR="00B071DF" w:rsidRDefault="00B071DF" w:rsidP="00B071DF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Amplasamentul studiat este situat in Blaj, strada Alexandru G.Golescu imobil inscris in CF. nr.80331 Blaj, </w:t>
      </w:r>
    </w:p>
    <w:p w14:paraId="68FD81E0" w14:textId="77777777" w:rsidR="00B071DF" w:rsidRPr="00C938D9" w:rsidRDefault="00B071DF" w:rsidP="00B071DF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</w:rPr>
        <w:tab/>
      </w:r>
      <w:r w:rsidRPr="00C938D9">
        <w:rPr>
          <w:rFonts w:ascii="Times New Roman" w:eastAsia="Times New Roman" w:hAnsi="Times New Roman" w:cs="Times New Roman"/>
          <w:sz w:val="23"/>
          <w:szCs w:val="23"/>
        </w:rPr>
        <w:t>Persoana responsabila cu informarea si consultarea publicului este domnul Docolin Gheorghe</w:t>
      </w:r>
    </w:p>
    <w:p w14:paraId="606C697B" w14:textId="77777777" w:rsidR="00B071DF" w:rsidRDefault="00B071DF" w:rsidP="00B071DF">
      <w:pPr>
        <w:jc w:val="both"/>
        <w:rPr>
          <w:rFonts w:ascii="Times New Roman" w:eastAsia="Times New Roman" w:hAnsi="Times New Roman" w:cs="Times New Roman"/>
        </w:rPr>
      </w:pPr>
      <w:r w:rsidRPr="00C938D9">
        <w:rPr>
          <w:rFonts w:ascii="Times New Roman" w:eastAsia="Times New Roman" w:hAnsi="Times New Roman" w:cs="Times New Roman"/>
          <w:sz w:val="23"/>
          <w:szCs w:val="23"/>
        </w:rPr>
        <w:t>– sef birou urbanism si amenajarea teritoriului, administrarea domeniului public si privat.</w:t>
      </w:r>
    </w:p>
    <w:p w14:paraId="3A177E3B" w14:textId="77777777" w:rsidR="00B071DF" w:rsidRDefault="00B071DF" w:rsidP="00B071DF">
      <w:pPr>
        <w:ind w:firstLine="720"/>
        <w:rPr>
          <w:rFonts w:ascii="Times New Roman" w:eastAsia="Times New Roman" w:hAnsi="Times New Roman" w:cs="Times New Roman"/>
        </w:rPr>
      </w:pPr>
    </w:p>
    <w:p w14:paraId="32528283" w14:textId="77777777" w:rsidR="00B071DF" w:rsidRDefault="00B071DF" w:rsidP="00B071DF">
      <w:pPr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2265B6B4" w14:textId="77777777" w:rsidR="00B071DF" w:rsidRDefault="00B071DF" w:rsidP="00B071DF">
      <w:pPr>
        <w:ind w:firstLine="720"/>
        <w:rPr>
          <w:rFonts w:ascii="Times New Roman" w:eastAsia="Times New Roman" w:hAnsi="Times New Roman" w:cs="Times New Roman"/>
        </w:rPr>
      </w:pPr>
    </w:p>
    <w:p w14:paraId="331EEC6F" w14:textId="77777777" w:rsidR="00B071DF" w:rsidRDefault="00B071DF" w:rsidP="00B071DF">
      <w:pPr>
        <w:pStyle w:val="ListParagraph"/>
        <w:jc w:val="both"/>
        <w:rPr>
          <w:rFonts w:ascii="Times New Roman" w:hAnsi="Times New Roman" w:cs="Times New Roman"/>
          <w:b/>
          <w:bCs/>
        </w:rPr>
      </w:pPr>
    </w:p>
    <w:p w14:paraId="44613E62" w14:textId="77777777" w:rsidR="00B071DF" w:rsidRDefault="00B071DF" w:rsidP="00B071DF">
      <w:pPr>
        <w:ind w:firstLine="720"/>
        <w:rPr>
          <w:rFonts w:ascii="Times New Roman" w:eastAsia="Times New Roman" w:hAnsi="Times New Roman" w:cs="Times New Roman"/>
        </w:rPr>
      </w:pPr>
    </w:p>
    <w:p w14:paraId="61A30A32" w14:textId="77777777" w:rsidR="00B071DF" w:rsidRDefault="00B071DF" w:rsidP="00B071DF">
      <w:pPr>
        <w:ind w:firstLine="720"/>
        <w:rPr>
          <w:rFonts w:ascii="Times New Roman" w:eastAsia="Times New Roman" w:hAnsi="Times New Roman" w:cs="Times New Roman"/>
        </w:rPr>
      </w:pPr>
    </w:p>
    <w:p w14:paraId="46CAFCC6" w14:textId="77777777" w:rsidR="00B071DF" w:rsidRDefault="00B071DF" w:rsidP="00B071DF">
      <w:pPr>
        <w:pStyle w:val="ListParagraph"/>
        <w:ind w:left="1080"/>
        <w:jc w:val="both"/>
      </w:pPr>
    </w:p>
    <w:p w14:paraId="7450253F" w14:textId="77777777" w:rsidR="00B071DF" w:rsidRDefault="00B071DF" w:rsidP="00B071DF">
      <w:pPr>
        <w:pStyle w:val="ListParagraph"/>
        <w:ind w:left="1080"/>
        <w:jc w:val="both"/>
      </w:pPr>
    </w:p>
    <w:p w14:paraId="5B6091DF" w14:textId="77777777" w:rsidR="001B4DCC" w:rsidRDefault="001B4DCC"/>
    <w:sectPr w:rsidR="001B4DCC">
      <w:pgSz w:w="12240" w:h="15840"/>
      <w:pgMar w:top="1440" w:right="1440" w:bottom="1440" w:left="144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06"/>
    <w:rsid w:val="001B4DCC"/>
    <w:rsid w:val="00B071DF"/>
    <w:rsid w:val="00C8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30096-013F-438A-A0A6-AB25859F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1DF"/>
    <w:pPr>
      <w:suppressAutoHyphens/>
      <w:spacing w:after="0" w:line="100" w:lineRule="atLeast"/>
    </w:pPr>
    <w:rPr>
      <w:rFonts w:ascii="Calibri" w:eastAsia="SimSun" w:hAnsi="Calibri" w:cs="Mangal"/>
      <w:kern w:val="1"/>
      <w:sz w:val="24"/>
      <w:szCs w:val="24"/>
      <w:lang w:val="ro-R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71DF"/>
    <w:rPr>
      <w:color w:val="0563C1"/>
      <w:u w:val="single"/>
      <w:lang w:val="en-US" w:eastAsia="en-US" w:bidi="en-US"/>
    </w:rPr>
  </w:style>
  <w:style w:type="paragraph" w:styleId="ListParagraph">
    <w:name w:val="List Paragraph"/>
    <w:basedOn w:val="Normal"/>
    <w:qFormat/>
    <w:rsid w:val="00B071D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mariablaj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</dc:creator>
  <cp:keywords/>
  <dc:description/>
  <cp:lastModifiedBy>Camelia</cp:lastModifiedBy>
  <cp:revision>2</cp:revision>
  <dcterms:created xsi:type="dcterms:W3CDTF">2022-02-23T06:44:00Z</dcterms:created>
  <dcterms:modified xsi:type="dcterms:W3CDTF">2022-02-23T06:44:00Z</dcterms:modified>
</cp:coreProperties>
</file>