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8B8D" w14:textId="77777777" w:rsidR="006C2D71" w:rsidRPr="006C2D71" w:rsidRDefault="006C2D71" w:rsidP="006C2D7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22ACCB89" wp14:editId="5A0914EB">
            <wp:extent cx="5334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96861" w14:textId="77777777" w:rsidR="006C2D71" w:rsidRPr="006C2D71" w:rsidRDefault="006C2D71" w:rsidP="006C2D7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6C2D7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37F62802" w14:textId="77777777" w:rsidR="006C2D71" w:rsidRPr="006C2D71" w:rsidRDefault="006C2D71" w:rsidP="006C2D7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6C2D7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 1848 nr.16, cod 515400, județul.Alba</w:t>
      </w:r>
    </w:p>
    <w:p w14:paraId="7969953D" w14:textId="77777777" w:rsidR="006C2D71" w:rsidRPr="006C2D71" w:rsidRDefault="006C2D71" w:rsidP="006C2D7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6C2D7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tel: 0258 -710110; fax: 0258-710014</w:t>
      </w:r>
    </w:p>
    <w:p w14:paraId="628F2E0F" w14:textId="77777777" w:rsidR="006C2D71" w:rsidRPr="006C2D71" w:rsidRDefault="006C2D71" w:rsidP="006C2D7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6" w:history="1">
        <w:r w:rsidRPr="006C2D71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 w:color="000000"/>
            <w:lang w:eastAsia="zh-CN" w:bidi="hi-IN"/>
          </w:rPr>
          <w:t>primarieblaj@rcnet.ro</w:t>
        </w:r>
      </w:hyperlink>
    </w:p>
    <w:p w14:paraId="29E6DAAE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p w14:paraId="186007E6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6C2D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371BCF5B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40EEB6DE" w14:textId="7A21D9DA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Incheiat azi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22.07</w:t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.2021, orele 16,00 in sedinta publica ,,Ordinara,, a Consiliului local al municipiului Blaj.</w:t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br/>
        <w:t xml:space="preserve">             Consiliul local al municipiului Blaj a fost convocat, in sedinta publica Ordinara  de catre Primarul municipiului Blaj, in baza Dispozitiei nr.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323</w:t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din data de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16.06.</w:t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2021.</w:t>
      </w:r>
    </w:p>
    <w:p w14:paraId="20EA3034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valon-Rom" w:eastAsia="Andale Sans UI" w:hAnsi="Avalon-Rom" w:cs="Avalon-Rom"/>
          <w:b/>
          <w:kern w:val="3"/>
          <w:sz w:val="24"/>
          <w:szCs w:val="24"/>
          <w:lang w:val="fr-FR"/>
        </w:rPr>
      </w:pP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Convocarea sedintei s-a facut telefonic , prin mail , si s-a prezentat ordinea de zi, data, ora desfasurarii sedintei. </w:t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  <w:t xml:space="preserve">   </w:t>
      </w:r>
      <w:r w:rsidRPr="006C2D71">
        <w:rPr>
          <w:rFonts w:ascii="Times New Roman" w:eastAsia="Andale Sans UI" w:hAnsi="Times New Roman" w:cs="Times New Roman"/>
          <w:b/>
          <w:kern w:val="3"/>
          <w:lang w:val="pt-BR"/>
        </w:rPr>
        <w:t xml:space="preserve">                       </w:t>
      </w:r>
      <w:r w:rsidRPr="006C2D71">
        <w:rPr>
          <w:rFonts w:ascii="Times New Roman" w:eastAsia="Andale Sans UI" w:hAnsi="Times New Roman" w:cs="Times New Roman"/>
          <w:b/>
          <w:kern w:val="3"/>
          <w:lang w:val="pt-BR"/>
        </w:rPr>
        <w:tab/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>Proiectele de hotarare insotite de toate documentele prevazute de lege au fost transmise electronic si fizic consilierilor locali pentru a le studia .</w:t>
      </w:r>
    </w:p>
    <w:p w14:paraId="5347EE4A" w14:textId="76718EDA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          Din totalul celor 19 membrii ai Consiliului local al municipiului Blaj, au raspuns solicitarii 1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consilieri locali .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Lipse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sc</w:t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de la lucrarile sedintei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 :</w:t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dl.cons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Nemeti Mihai, d-na cons Muresan Livia si d-na cons Staicu Laura.</w:t>
      </w:r>
    </w:p>
    <w:p w14:paraId="098D7DF4" w14:textId="77777777" w:rsidR="006C2D71" w:rsidRPr="006C2D71" w:rsidRDefault="006C2D71" w:rsidP="006C2D71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</w:pP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Lista consilierilor locali convocaţi se află în dosarul special al prezentei şedinţe.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Lucrarile de secretariat sunt consemnate de catre d-na Denes Adela Maria – inspector de specialitate - municipiul Blaj    </w:t>
      </w:r>
    </w:p>
    <w:p w14:paraId="1425B0CA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b/>
          <w:kern w:val="3"/>
        </w:rPr>
      </w:pPr>
      <w:r w:rsidRPr="006C2D71">
        <w:rPr>
          <w:rFonts w:ascii="Times New Roman" w:eastAsia="Andale Sans UI" w:hAnsi="Times New Roman" w:cs="Tahoma"/>
          <w:b/>
          <w:kern w:val="3"/>
        </w:rPr>
        <w:t>La lucrarile sedintei participa de drept, respectiv in calitate de invitati urmatorii:</w:t>
      </w:r>
    </w:p>
    <w:p w14:paraId="04FC033D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b/>
          <w:kern w:val="3"/>
        </w:rPr>
      </w:pPr>
    </w:p>
    <w:p w14:paraId="5314E412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6C2D71">
        <w:rPr>
          <w:rFonts w:ascii="Times New Roman" w:eastAsia="Andale Sans UI" w:hAnsi="Times New Roman" w:cs="Tahoma"/>
          <w:b/>
          <w:kern w:val="3"/>
        </w:rPr>
        <w:t xml:space="preserve">           </w:t>
      </w:r>
      <w:r w:rsidRPr="006C2D71">
        <w:rPr>
          <w:rFonts w:ascii="Times New Roman" w:eastAsia="Andale Sans UI" w:hAnsi="Times New Roman" w:cs="Tahoma"/>
          <w:b/>
          <w:kern w:val="3"/>
        </w:rPr>
        <w:tab/>
      </w:r>
      <w:r w:rsidRPr="006C2D71">
        <w:rPr>
          <w:rFonts w:ascii="Times New Roman" w:eastAsia="Andale Sans UI" w:hAnsi="Times New Roman" w:cs="Tahoma"/>
          <w:b/>
          <w:kern w:val="3"/>
        </w:rPr>
        <w:tab/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Rotar Gh. Valentin, primarul municipiului Blaj </w:t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br/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ab/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ab/>
        <w:t xml:space="preserve"> Stefanescu Sergiu, secretarul municipiului Blaj</w:t>
      </w:r>
    </w:p>
    <w:p w14:paraId="637E671F" w14:textId="2D28499A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ab/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ab/>
      </w:r>
      <w:r w:rsidR="00967EE8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D-na Dulacioiu Camelia,contabil sef - serviciul Public-municipiul Blaj</w:t>
      </w:r>
    </w:p>
    <w:p w14:paraId="0346EF46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ab/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ab/>
        <w:t xml:space="preserve"> D-na Ghinescu Cristina,director economic,municipiul Blaj</w:t>
      </w:r>
    </w:p>
    <w:p w14:paraId="53561031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ab/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ab/>
        <w:t xml:space="preserve"> D-na Barta Dorinda, sef serviciu asistenta sociala-municipiul Blaj</w:t>
      </w:r>
    </w:p>
    <w:p w14:paraId="27B817BF" w14:textId="4699AC6B" w:rsid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                        </w:t>
      </w:r>
      <w:r w:rsidR="002824B5">
        <w:rPr>
          <w:rFonts w:ascii="Times New Roman" w:eastAsia="Andale Sans UI" w:hAnsi="Times New Roman" w:cs="Tahoma"/>
          <w:b/>
          <w:kern w:val="3"/>
          <w:sz w:val="24"/>
          <w:szCs w:val="24"/>
        </w:rPr>
        <w:t>D-na Saratean Manuela, resurse umane -municipiul Blaj</w:t>
      </w:r>
    </w:p>
    <w:p w14:paraId="10786A67" w14:textId="77777777" w:rsidR="002824B5" w:rsidRPr="006C2D71" w:rsidRDefault="002824B5" w:rsidP="006C2D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</w:pPr>
    </w:p>
    <w:p w14:paraId="5C73D31A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ahoma"/>
          <w:b/>
          <w:kern w:val="3"/>
        </w:rPr>
        <w:t xml:space="preserve">            </w:t>
      </w:r>
      <w:r w:rsidRPr="006C2D71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Proiectele de hotarare propuse pe ordinea de zi a sedintei </w:t>
      </w:r>
      <w:r w:rsidRPr="006C2D7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publice ,,Ordinare,, sunt:</w:t>
      </w:r>
    </w:p>
    <w:p w14:paraId="627668AE" w14:textId="63B626A0" w:rsid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</w:p>
    <w:p w14:paraId="63885FF7" w14:textId="77777777" w:rsidR="002824B5" w:rsidRPr="002824B5" w:rsidRDefault="002824B5" w:rsidP="002824B5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Aprobarea procesului-verbal al sedintei anterioare.</w:t>
      </w:r>
    </w:p>
    <w:p w14:paraId="01D67E3F" w14:textId="77777777" w:rsidR="002824B5" w:rsidRPr="002824B5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</w:p>
    <w:p w14:paraId="1CB5DF80" w14:textId="77777777" w:rsidR="002824B5" w:rsidRPr="002824B5" w:rsidRDefault="002824B5" w:rsidP="002824B5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</w:pP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1.</w:t>
      </w:r>
      <w:r w:rsidRPr="002824B5">
        <w:rPr>
          <w:rFonts w:ascii="Times New Roman" w:eastAsia="Calibri" w:hAnsi="Times New Roman" w:cs="Times New Roman"/>
          <w:b/>
          <w:kern w:val="2"/>
          <w:sz w:val="24"/>
          <w:szCs w:val="24"/>
          <w:lang w:val="ro-RO" w:eastAsia="hi-IN" w:bidi="hi-IN"/>
        </w:rPr>
        <w:t xml:space="preserve"> 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</w:t>
      </w:r>
      <w:r w:rsidRPr="002824B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ro-RO" w:eastAsia="zh-CN" w:bidi="hi-IN"/>
        </w:rPr>
        <w:t xml:space="preserve">privind </w:t>
      </w:r>
      <w:r w:rsidRPr="002824B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t-BR" w:eastAsia="zh-CN" w:bidi="hi-IN"/>
        </w:rPr>
        <w:t>declanșarea procedurii de expropriere a imobilului teren, în suprafață de 9618 mp. proprietatea privată a                                        Asociației „Bunii Gospodari”, afectat de coridorul lucrării de utilitate publică de inters local – REALIZARE HELIPORT BLAJ</w:t>
      </w:r>
      <w:r w:rsidRPr="002824B5">
        <w:rPr>
          <w:rFonts w:ascii="Times New Roman" w:eastAsia="Calibri" w:hAnsi="Times New Roman" w:cs="Times New Roman"/>
          <w:b/>
          <w:kern w:val="3"/>
          <w:sz w:val="24"/>
          <w:szCs w:val="24"/>
          <w:lang w:val="ro-RO"/>
        </w:rPr>
        <w:t>.</w:t>
      </w:r>
    </w:p>
    <w:p w14:paraId="084BF637" w14:textId="77777777" w:rsidR="002824B5" w:rsidRPr="002824B5" w:rsidRDefault="002824B5" w:rsidP="002824B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 </w:t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Inițiator: Rotar Gheorghe Valentin – Primarul municipiului Blaj.</w:t>
      </w:r>
      <w:r w:rsidRPr="002824B5"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 xml:space="preserve">                  </w:t>
      </w: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ab/>
        <w:t>2. PROIECT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 </w:t>
      </w:r>
      <w:bookmarkStart w:id="0" w:name="_Hlk74742476"/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prin care </w:t>
      </w: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Consiliul local al municipiului Blaj</w:t>
      </w:r>
      <w:r w:rsidRPr="002824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 xml:space="preserve">aprobă alocarea sumei de </w:t>
      </w:r>
      <w:bookmarkEnd w:id="0"/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>6.405,78 lei din bugetul local aferent anului 2021, pentru                           Parohia Ortodoxă Blaj Izvoarele, sumă necesară executarii lucrarilor de reparatii instalatie electrica capelă</w:t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14:paraId="653155C0" w14:textId="77777777" w:rsidR="002824B5" w:rsidRPr="002824B5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Inițiator: Rotar Gheorghe Valentin – Primarul municipiului Blaj.</w:t>
      </w:r>
    </w:p>
    <w:p w14:paraId="30B38250" w14:textId="77777777" w:rsidR="002824B5" w:rsidRPr="002824B5" w:rsidRDefault="002824B5" w:rsidP="002824B5">
      <w:pPr>
        <w:spacing w:after="2" w:line="233" w:lineRule="auto"/>
        <w:ind w:left="19" w:right="33" w:firstLine="701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3. PROIECT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</w:t>
      </w: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Consiliul local al municipiului Blaj</w:t>
      </w:r>
      <w:r w:rsidRPr="002824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>aprobă alocarea sumei de 15.000 lei din bugetul local aferent anului 2021, pentru Parohia Ortodoxă Blaj Veza, sumă necesară finantarii cheltuielilor  cu intretinerea si functionarea unitatii de cult.</w:t>
      </w:r>
    </w:p>
    <w:p w14:paraId="719B0F8D" w14:textId="77777777" w:rsidR="002824B5" w:rsidRPr="002824B5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Inițiator: Rotar Gheorghe Valentin – Primarul municipiului Blaj.</w:t>
      </w:r>
    </w:p>
    <w:p w14:paraId="64B081EA" w14:textId="77777777" w:rsidR="002824B5" w:rsidRPr="002824B5" w:rsidRDefault="002824B5" w:rsidP="002824B5">
      <w:pPr>
        <w:spacing w:after="2" w:line="233" w:lineRule="auto"/>
        <w:ind w:left="19" w:right="33" w:firstLine="701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4. PROIECT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</w:t>
      </w: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Consiliul local al municipiului Blaj</w:t>
      </w:r>
      <w:r w:rsidRPr="002824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 xml:space="preserve">aprobă alocarea sumei de 10.001,279 lei din bugetul local aferent anului 2021, pentru </w:t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lastRenderedPageBreak/>
        <w:t>Parohia Ortodoxă Blaj Veza, sumă necesară executarii lucrarilor de reparatii curente (reparatii acoperis) .</w:t>
      </w:r>
    </w:p>
    <w:p w14:paraId="6274EB36" w14:textId="77777777" w:rsidR="002824B5" w:rsidRPr="002824B5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Inițiator: Rotar Gheorghe Valentin – Primarul municipiului Blaj.</w:t>
      </w:r>
    </w:p>
    <w:p w14:paraId="3A706476" w14:textId="77777777" w:rsidR="002824B5" w:rsidRPr="002824B5" w:rsidRDefault="002824B5" w:rsidP="002824B5">
      <w:pPr>
        <w:spacing w:after="2" w:line="233" w:lineRule="auto"/>
        <w:ind w:left="19" w:right="33" w:firstLine="701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5. PROIECT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</w:t>
      </w: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Consiliul local al municipiului Blaj</w:t>
      </w:r>
      <w:r w:rsidRPr="002824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>aprobă alocarea sumei de 22.496 lei din bugetul local aferent anului 2021, pentru Parohia Ortodoxă Romana Blaj III, sumă necesară executarii lucrarilor de reparatii ale bisericii -inlocuire usi si geamuri. 15</w:t>
      </w:r>
    </w:p>
    <w:p w14:paraId="04CAE7A6" w14:textId="77777777" w:rsidR="002824B5" w:rsidRPr="002824B5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Inițiator: Rotar Gheorghe Valentin – Primarul municipiului Blaj.</w:t>
      </w:r>
    </w:p>
    <w:p w14:paraId="77258A8B" w14:textId="77777777" w:rsidR="002824B5" w:rsidRPr="002824B5" w:rsidRDefault="002824B5" w:rsidP="002824B5">
      <w:pPr>
        <w:spacing w:after="2" w:line="233" w:lineRule="auto"/>
        <w:ind w:left="19" w:right="33" w:firstLine="701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6. PROIECT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</w:t>
      </w: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Consiliul local al municipiului Blaj</w:t>
      </w:r>
      <w:r w:rsidRPr="002824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824B5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  <w:t>aprobă</w:t>
      </w:r>
      <w:r w:rsidRPr="002824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atribuirea in proprietate solicitantilor (proprietari ai constructiilor)                                 a terenului afferent acestora,  prin Ordin al Prefectului, în condițiile legii.</w:t>
      </w:r>
    </w:p>
    <w:p w14:paraId="7640DC05" w14:textId="77777777" w:rsidR="002824B5" w:rsidRPr="002824B5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Inițiator: Rotar Gheorghe Valentin – Primarul municipiului Blaj.</w:t>
      </w:r>
    </w:p>
    <w:p w14:paraId="3145B0D1" w14:textId="77777777" w:rsidR="002824B5" w:rsidRPr="002824B5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7. PROIECT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</w:t>
      </w:r>
      <w:r w:rsidRPr="002824B5">
        <w:rPr>
          <w:rFonts w:ascii="Times New Roman" w:eastAsia="SimSun" w:hAnsi="Times New Roman" w:cs="Mangal"/>
          <w:b/>
          <w:bCs/>
          <w:kern w:val="3"/>
          <w:sz w:val="24"/>
          <w:szCs w:val="24"/>
          <w:lang w:val="ro-RO" w:eastAsia="hi-IN" w:bidi="hi-IN"/>
        </w:rPr>
        <w:t>privind stabilirea salariilor de baza pentru functionarii publici si personalul contractual din cadrul aparatului de specialitate al Primarului municipiului Blaj si a serviciilor publice din subordinea Consiliului Local al Municipiului Blaj, in conformitate cu prevederile art.11 din Legea cadru nr.153/2017 privind salarizarea personalului platit din fondurile publice, cu modificarile si completarile ulterioare.</w:t>
      </w:r>
    </w:p>
    <w:p w14:paraId="599D0549" w14:textId="77777777" w:rsidR="002824B5" w:rsidRPr="002824B5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2824B5"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 w:rsidRPr="002824B5"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Inițiator: Rotar Gheorghe Valentin – Primarul municipiului Blaj.</w:t>
      </w:r>
    </w:p>
    <w:p w14:paraId="77E0A6AB" w14:textId="77777777" w:rsidR="002824B5" w:rsidRPr="002824B5" w:rsidRDefault="002824B5" w:rsidP="002824B5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      8. PROIECT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privind aprobarea asigurării a 40 locuri 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de parcare publică-proprietatea UAT-Municipiul Blaj – domeniul public ( parcarea din zona baza de agrement / bazin de înot)  pentru obiectivul de investiții: Proiect tip – "Construire bază sportivă TIP 1- strada Republicii, municipiul Blaj, județul Alba".</w:t>
      </w:r>
    </w:p>
    <w:p w14:paraId="0066F692" w14:textId="77777777" w:rsidR="002824B5" w:rsidRPr="002824B5" w:rsidRDefault="002824B5" w:rsidP="002824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Inițiator: Rotar Gheorghe Valentin – Primarul municipiului Blaj.</w:t>
      </w:r>
    </w:p>
    <w:p w14:paraId="090DE9AD" w14:textId="18F165F4" w:rsidR="002824B5" w:rsidRPr="002824B5" w:rsidRDefault="002824B5" w:rsidP="002824B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pt-PT" w:eastAsia="hi-IN" w:bidi="hi-IN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   9. PROIECT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</w:t>
      </w: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Consiliul local al municipiului Blaj, </w:t>
      </w:r>
      <w:r w:rsidRPr="002824B5">
        <w:rPr>
          <w:rFonts w:ascii="Times New Roman" w:eastAsia="SimSun, 宋体" w:hAnsi="Times New Roman" w:cs="Mangal"/>
          <w:b/>
          <w:bCs/>
          <w:kern w:val="3"/>
          <w:sz w:val="24"/>
          <w:szCs w:val="24"/>
          <w:lang w:val="ro-RO" w:eastAsia="hi-IN" w:bidi="hi-IN"/>
        </w:rPr>
        <w:t xml:space="preserve">ia act și își însușește  </w:t>
      </w:r>
      <w:r w:rsidRPr="002824B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o-RO" w:eastAsia="hi-IN" w:bidi="hi-IN"/>
        </w:rPr>
        <w:t xml:space="preserve">Hotărârea Consiliului Director Nr. 15/15.06.2021 de la  </w:t>
      </w:r>
      <w:r w:rsidRPr="002824B5">
        <w:rPr>
          <w:rFonts w:ascii="Times New Roman" w:eastAsia="Segoe UI" w:hAnsi="Times New Roman" w:cs="Times New Roman"/>
          <w:b/>
          <w:bCs/>
          <w:kern w:val="3"/>
          <w:sz w:val="24"/>
          <w:szCs w:val="24"/>
          <w:lang w:val="ro-RO" w:eastAsia="hi-IN" w:bidi="hi-IN"/>
        </w:rPr>
        <w:t>Clubul Sportiv Municipal Volei Alba Blaj în legatura cu depunerea unei cereri de finanțare nerambursabilă către Consiliul Județean Alba sub denumirea: “</w:t>
      </w:r>
      <w:r w:rsidRPr="002824B5">
        <w:rPr>
          <w:rFonts w:ascii="Times New Roman" w:eastAsia="Segoe UI" w:hAnsi="Times New Roman" w:cs="Times New Roman"/>
          <w:b/>
          <w:bCs/>
          <w:i/>
          <w:iCs/>
          <w:kern w:val="3"/>
          <w:sz w:val="24"/>
          <w:szCs w:val="24"/>
          <w:lang w:val="ro-RO" w:eastAsia="hi-IN" w:bidi="hi-IN"/>
        </w:rPr>
        <w:t>Echipa de volei feminin CSM Volei Alba Blaj - un deceniu de istorie in voleiul feminin romanesc</w:t>
      </w:r>
      <w:r w:rsidRPr="002824B5">
        <w:rPr>
          <w:rFonts w:ascii="Times New Roman" w:eastAsia="Segoe UI" w:hAnsi="Times New Roman" w:cs="Times New Roman"/>
          <w:b/>
          <w:bCs/>
          <w:kern w:val="3"/>
          <w:sz w:val="24"/>
          <w:szCs w:val="24"/>
          <w:lang w:val="ro-RO" w:eastAsia="hi-IN" w:bidi="hi-IN"/>
        </w:rPr>
        <w:t>”, pentru finanțarea echipei de volei feminin CSM Volei Alba Blaj în sezonul 2021-2022.</w:t>
      </w:r>
    </w:p>
    <w:p w14:paraId="75CA52E2" w14:textId="77777777" w:rsidR="002824B5" w:rsidRPr="002824B5" w:rsidRDefault="002824B5" w:rsidP="002824B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 xml:space="preserve">            Inițiator: Rotar Gheorghe Valentin – Primarul municipiului Blaj.</w:t>
      </w:r>
    </w:p>
    <w:p w14:paraId="6DDAA9CA" w14:textId="77777777" w:rsidR="002824B5" w:rsidRPr="002824B5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val="pt-PT" w:eastAsia="zh-CN" w:bidi="hi-IN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10. PROIECT</w:t>
      </w:r>
      <w:r w:rsidRPr="002824B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DE HOTARARE,</w:t>
      </w:r>
      <w:r w:rsidRPr="002824B5">
        <w:rPr>
          <w:rFonts w:ascii="Times New Roman" w:eastAsia="Times New Roman" w:hAnsi="Times New Roman" w:cs="Times New Roman"/>
          <w:b/>
          <w:kern w:val="3"/>
          <w:sz w:val="24"/>
          <w:szCs w:val="24"/>
          <w:lang w:val="ro-RO" w:eastAsia="zh-CN" w:bidi="hi-IN"/>
        </w:rPr>
        <w:t xml:space="preserve"> prin care </w:t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pt-PT" w:eastAsia="zh-CN" w:bidi="hi-IN"/>
        </w:rPr>
        <w:t>Consiliul local al municipiului Blaj aproba</w:t>
      </w:r>
      <w:r w:rsidRPr="002824B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ro-RO" w:eastAsia="zh-CN" w:bidi="hi-IN"/>
        </w:rPr>
        <w:t xml:space="preserve"> organizarea, desfășurarea și traseul prin Blaj pentru etapa a III-a din competiția sportivă internațională </w:t>
      </w:r>
      <w:r w:rsidRPr="002824B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fr-FR" w:eastAsia="zh-CN" w:bidi="hi-IN"/>
        </w:rPr>
        <w:t>„SIBIU CYCLING TOUR 2021  / TURUL CICLIST AL SIBIULUI 2021” în data de 06 iulie 2021</w:t>
      </w: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pt-PT" w:eastAsia="zh-CN" w:bidi="hi-IN"/>
        </w:rPr>
        <w:t>.</w:t>
      </w:r>
    </w:p>
    <w:p w14:paraId="78B0AB7B" w14:textId="77777777" w:rsidR="002824B5" w:rsidRPr="002824B5" w:rsidRDefault="002824B5" w:rsidP="002824B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 w:rsidRPr="002824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Inițiator: Rotar Gheorghe Valentin – Primarul municipiului Blaj.</w:t>
      </w:r>
    </w:p>
    <w:p w14:paraId="2CAF8CB0" w14:textId="77777777" w:rsidR="002824B5" w:rsidRPr="002824B5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>11.ALTE PROIECTE, INFORMĂRI, DISCUȚII, INTERPELĂRI, PROBLEME, ETC.</w:t>
      </w:r>
    </w:p>
    <w:p w14:paraId="65B51147" w14:textId="77777777" w:rsidR="002824B5" w:rsidRPr="002824B5" w:rsidRDefault="002824B5" w:rsidP="002824B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</w:pPr>
      <w:r w:rsidRPr="002824B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ar-SA"/>
        </w:rPr>
        <w:t xml:space="preserve">a) Mandatarea unui reprezentant al UAT-Municipiul Blaj la SC Aroma Star SA Blaj. b) Prezentarea spre aprobare a contractelor de închiriere pentru Liceul tehnologic „Ștefan Maciulea” Blaj și Liceul Teologic„ Sfântul Vasile cel Mare” Blaj.                                      c) Prezentarea propunerii de parteneriat / colaborare a Uniunii cadrelor Maghiare din Româniea pentru un proiect în domeniul învățământului la Petrisat. </w:t>
      </w:r>
    </w:p>
    <w:p w14:paraId="0A671740" w14:textId="183F01A9" w:rsidR="002824B5" w:rsidRDefault="008828AA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8828AA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C2D71">
        <w:rPr>
          <w:rFonts w:ascii="Times New Roman" w:hAnsi="Times New Roman" w:cs="Times New Roman"/>
          <w:b/>
          <w:u w:val="single"/>
        </w:rPr>
        <w:t>D-nul cons. Damian Augustin Aurol</w:t>
      </w:r>
      <w:r w:rsidRPr="006C2D71">
        <w:rPr>
          <w:rFonts w:ascii="Times New Roman" w:hAnsi="Times New Roman" w:cs="Times New Roman"/>
          <w:b/>
          <w:bCs/>
          <w:lang w:val="ro-RO"/>
        </w:rPr>
        <w:t xml:space="preserve"> , presedinte de sedinta</w:t>
      </w:r>
      <w:r>
        <w:rPr>
          <w:rFonts w:ascii="Times New Roman" w:hAnsi="Times New Roman" w:cs="Times New Roman"/>
          <w:b/>
          <w:bCs/>
          <w:lang w:val="ro-RO"/>
        </w:rPr>
        <w:t>, pe ordinea de zi mai exista un proiect suplimentar si anume:</w:t>
      </w:r>
    </w:p>
    <w:p w14:paraId="442F7FBE" w14:textId="4DDC4894" w:rsidR="008828AA" w:rsidRPr="006C2D71" w:rsidRDefault="008828AA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PROIECT DE HOTARARE ,privind rectificarea bugetului local al municipiului Blaj pentru anul 2021.</w:t>
      </w:r>
    </w:p>
    <w:p w14:paraId="10D6CFC6" w14:textId="5A83B1F8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lang w:val="ro-RO"/>
        </w:rPr>
      </w:pPr>
      <w:r w:rsidRPr="006C2D71">
        <w:rPr>
          <w:rFonts w:ascii="Times New Roman" w:hAnsi="Times New Roman" w:cs="Times New Roman"/>
          <w:b/>
        </w:rPr>
        <w:t xml:space="preserve">         </w:t>
      </w:r>
      <w:r w:rsidRPr="006C2D71">
        <w:rPr>
          <w:rFonts w:ascii="Times New Roman" w:hAnsi="Times New Roman" w:cs="Times New Roman"/>
          <w:b/>
          <w:u w:val="single"/>
        </w:rPr>
        <w:t xml:space="preserve"> D-nul cons. Damian Augustin Aurol</w:t>
      </w:r>
      <w:r w:rsidRPr="006C2D71">
        <w:rPr>
          <w:rFonts w:ascii="Times New Roman" w:hAnsi="Times New Roman" w:cs="Times New Roman"/>
          <w:b/>
          <w:bCs/>
          <w:lang w:val="ro-RO"/>
        </w:rPr>
        <w:t xml:space="preserve"> , presedinte de sedinta, supune la vot ordinea de zi</w:t>
      </w:r>
      <w:r w:rsidR="008828AA">
        <w:rPr>
          <w:rFonts w:ascii="Times New Roman" w:hAnsi="Times New Roman" w:cs="Times New Roman"/>
          <w:b/>
          <w:bCs/>
          <w:lang w:val="ro-RO"/>
        </w:rPr>
        <w:t xml:space="preserve"> cu proiectul suplimentar.</w:t>
      </w:r>
    </w:p>
    <w:p w14:paraId="1BED99AD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  <w:bCs/>
          <w:lang w:val="ro-RO"/>
        </w:rPr>
      </w:pPr>
      <w:r w:rsidRPr="006C2D71">
        <w:rPr>
          <w:rFonts w:ascii="Times New Roman" w:hAnsi="Times New Roman" w:cs="Times New Roman"/>
          <w:b/>
          <w:bCs/>
          <w:lang w:val="ro-RO"/>
        </w:rPr>
        <w:t>Se adopta in unanimitate.</w:t>
      </w:r>
    </w:p>
    <w:p w14:paraId="052D44EA" w14:textId="77777777" w:rsidR="006C2D71" w:rsidRPr="006C2D71" w:rsidRDefault="006C2D71" w:rsidP="006C2D7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6C2D71">
        <w:rPr>
          <w:b/>
          <w:bCs/>
          <w:lang w:val="ro-RO"/>
        </w:rPr>
        <w:t xml:space="preserve">          </w:t>
      </w:r>
      <w:r w:rsidRPr="006C2D71">
        <w:rPr>
          <w:rFonts w:ascii="Times New Roman" w:hAnsi="Times New Roman" w:cs="Times New Roman"/>
          <w:b/>
          <w:bCs/>
          <w:lang w:val="ro-RO"/>
        </w:rPr>
        <w:t xml:space="preserve">In continuare </w:t>
      </w:r>
      <w:r w:rsidRPr="006C2D71">
        <w:rPr>
          <w:rFonts w:ascii="Times New Roman" w:hAnsi="Times New Roman" w:cs="Times New Roman"/>
          <w:b/>
          <w:u w:val="single"/>
        </w:rPr>
        <w:t>d-nul cons. Damian Augustin Aurol</w:t>
      </w:r>
      <w:r w:rsidRPr="006C2D71">
        <w:rPr>
          <w:rFonts w:ascii="Times New Roman" w:hAnsi="Times New Roman" w:cs="Times New Roman"/>
          <w:b/>
          <w:bCs/>
          <w:lang w:val="ro-RO"/>
        </w:rPr>
        <w:t xml:space="preserve">  , presedinte de sedinta prezinta proiectele ordinii de  zi:</w:t>
      </w:r>
    </w:p>
    <w:p w14:paraId="7238992D" w14:textId="790DB8A6" w:rsid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val="ro-RO"/>
        </w:rPr>
      </w:pPr>
    </w:p>
    <w:p w14:paraId="191C64BA" w14:textId="294CDB45" w:rsidR="002824B5" w:rsidRDefault="006C2D71" w:rsidP="002824B5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kern w:val="3"/>
          <w:sz w:val="26"/>
          <w:szCs w:val="26"/>
          <w:lang w:val="ro-RO"/>
        </w:rPr>
      </w:pPr>
      <w:r w:rsidRPr="006C2D71">
        <w:rPr>
          <w:rFonts w:eastAsia="Andale Sans UI" w:cs="Times New Roman"/>
          <w:b/>
          <w:bCs/>
          <w:lang w:val="ro-RO"/>
        </w:rPr>
        <w:t xml:space="preserve">  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Punctul </w:t>
      </w:r>
      <w:r w:rsidR="002824B5">
        <w:rPr>
          <w:rFonts w:ascii="Times New Roman" w:eastAsia="Andale Sans UI" w:hAnsi="Times New Roman" w:cs="Times New Roman"/>
          <w:b/>
          <w:bCs/>
          <w:u w:val="single"/>
          <w:lang w:val="ro-RO"/>
        </w:rPr>
        <w:t>1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 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2824B5" w:rsidRPr="00C9136C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ro-RO" w:eastAsia="zh-CN" w:bidi="hi-IN"/>
        </w:rPr>
        <w:t xml:space="preserve">privind </w:t>
      </w:r>
      <w:r w:rsidR="002824B5" w:rsidRPr="00C9136C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pt-BR" w:eastAsia="zh-CN" w:bidi="hi-IN"/>
        </w:rPr>
        <w:t xml:space="preserve">declanșarea procedurii de expropriere a imobilului teren, în suprafață de 9618 mp. </w:t>
      </w:r>
      <w:r w:rsidR="002824B5" w:rsidRPr="00C9136C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pt-BR" w:eastAsia="zh-CN" w:bidi="hi-IN"/>
        </w:rPr>
        <w:lastRenderedPageBreak/>
        <w:t>proprietatea privată a</w:t>
      </w:r>
      <w:r w:rsidR="002824B5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pt-BR" w:eastAsia="zh-CN" w:bidi="hi-IN"/>
        </w:rPr>
        <w:t xml:space="preserve"> </w:t>
      </w:r>
      <w:r w:rsidR="002824B5" w:rsidRPr="00C9136C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pt-BR" w:eastAsia="zh-CN" w:bidi="hi-IN"/>
        </w:rPr>
        <w:t xml:space="preserve">Asociației „Bunii Gospodari”, afectat de coridorul lucrării de utilitate publică de inters local – </w:t>
      </w:r>
      <w:r w:rsidR="002824B5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pt-BR" w:eastAsia="zh-CN" w:bidi="hi-IN"/>
        </w:rPr>
        <w:t xml:space="preserve">REALIZARE </w:t>
      </w:r>
      <w:r w:rsidR="002824B5" w:rsidRPr="00C9136C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pt-BR" w:eastAsia="zh-CN" w:bidi="hi-IN"/>
        </w:rPr>
        <w:t>HELIPORT B</w:t>
      </w:r>
      <w:r w:rsidR="002824B5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pt-BR" w:eastAsia="zh-CN" w:bidi="hi-IN"/>
        </w:rPr>
        <w:t>LAJ</w:t>
      </w:r>
      <w:r w:rsidR="002824B5" w:rsidRPr="00544DF0">
        <w:rPr>
          <w:rFonts w:ascii="Times New Roman" w:eastAsia="Calibri" w:hAnsi="Times New Roman" w:cs="Times New Roman"/>
          <w:b/>
          <w:kern w:val="3"/>
          <w:sz w:val="26"/>
          <w:szCs w:val="26"/>
          <w:lang w:val="ro-RO"/>
        </w:rPr>
        <w:t>.</w:t>
      </w:r>
    </w:p>
    <w:p w14:paraId="0484A529" w14:textId="4D5F332E" w:rsidR="00AB3F89" w:rsidRPr="00544DF0" w:rsidRDefault="00AB3F89" w:rsidP="002824B5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</w:pPr>
      <w:r>
        <w:rPr>
          <w:rFonts w:ascii="Times New Roman" w:eastAsia="Calibri" w:hAnsi="Times New Roman" w:cs="Times New Roman"/>
          <w:b/>
          <w:kern w:val="3"/>
          <w:sz w:val="26"/>
          <w:szCs w:val="26"/>
          <w:lang w:val="ro-RO"/>
        </w:rPr>
        <w:t>Dl.Primar-studiul de fezabilitate este finalizat ,urmeaza licitatia.</w:t>
      </w:r>
    </w:p>
    <w:p w14:paraId="7A74A198" w14:textId="7151052A" w:rsidR="006C2D71" w:rsidRPr="006C2D71" w:rsidRDefault="006C2D71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14:paraId="67684326" w14:textId="4EC3673A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 xml:space="preserve">Comisiile de specialitate au avizat favorabil acest proiect de hotarare. Daca </w:t>
      </w:r>
      <w:r w:rsidR="00AB3F89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 xml:space="preserve">mai </w:t>
      </w: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sunt discutii la acest proiect? Daca nu sunt, supun la vot Proiectul de hotarare .</w:t>
      </w:r>
    </w:p>
    <w:p w14:paraId="25E4E57E" w14:textId="53E425C2" w:rsidR="006C2D71" w:rsidRPr="006C2D71" w:rsidRDefault="006C2D71" w:rsidP="006C2D71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 w:rsidR="002824B5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5944E0B3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426D0945" w14:textId="1DE3BD73" w:rsidR="006C2D71" w:rsidRDefault="006C2D71" w:rsidP="006C2D71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 </w:t>
      </w:r>
      <w:r w:rsidR="0074182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102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/2021</w:t>
      </w:r>
    </w:p>
    <w:p w14:paraId="44E79B7A" w14:textId="77777777" w:rsidR="0074182E" w:rsidRPr="006C2D71" w:rsidRDefault="0074182E" w:rsidP="006C2D71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49ED1C79" w14:textId="0846A178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Punctul </w:t>
      </w:r>
      <w:r w:rsidR="0074182E">
        <w:rPr>
          <w:rFonts w:ascii="Times New Roman" w:eastAsia="Andale Sans UI" w:hAnsi="Times New Roman" w:cs="Times New Roman"/>
          <w:b/>
          <w:bCs/>
          <w:u w:val="single"/>
          <w:lang w:val="ro-RO"/>
        </w:rPr>
        <w:t>2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 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="0074182E" w:rsidRPr="0074182E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 xml:space="preserve"> </w:t>
      </w:r>
      <w:r w:rsidR="0074182E" w:rsidRPr="00544DF0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 xml:space="preserve">prin care </w:t>
      </w:r>
      <w:r w:rsidR="0074182E" w:rsidRPr="00544DF0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>Consiliul local al municipiului Blaj</w:t>
      </w:r>
      <w:r w:rsidR="0074182E" w:rsidRPr="00544DF0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aprob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ă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aloc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area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sumei de 6.405,78 lei din bugetul local aferent anului 2021, pentru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Parohia Ortodoxă Blaj Izvoarele, sumă necesară executarii lucrarilor de reparatii instalatie electrica capel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ă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ab/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ab/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ab/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ab/>
      </w:r>
      <w:r w:rsidRPr="006C2D71">
        <w:rPr>
          <w:rFonts w:eastAsia="Times New Roman" w:cs="Times New Roman"/>
          <w:b/>
          <w:lang w:val="ro-RO"/>
        </w:rPr>
        <w:t xml:space="preserve"> </w:t>
      </w:r>
    </w:p>
    <w:p w14:paraId="286A2BFE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0C26878B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3D2A91EC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252CEDF1" w14:textId="47E70E7D" w:rsidR="002824B5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</w:t>
      </w:r>
      <w:r w:rsidR="0074182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103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/2021</w:t>
      </w:r>
    </w:p>
    <w:p w14:paraId="06239ED1" w14:textId="77777777" w:rsidR="0074182E" w:rsidRPr="006C2D71" w:rsidRDefault="0074182E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390E36B2" w14:textId="77777777" w:rsidR="0074182E" w:rsidRDefault="002824B5" w:rsidP="0074182E">
      <w:pPr>
        <w:spacing w:after="2" w:line="233" w:lineRule="auto"/>
        <w:ind w:left="19" w:right="33" w:firstLine="701"/>
        <w:jc w:val="both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Punctul </w:t>
      </w:r>
      <w:r w:rsidR="0074182E">
        <w:rPr>
          <w:rFonts w:ascii="Times New Roman" w:eastAsia="Andale Sans UI" w:hAnsi="Times New Roman" w:cs="Times New Roman"/>
          <w:b/>
          <w:bCs/>
          <w:u w:val="single"/>
          <w:lang w:val="ro-RO"/>
        </w:rPr>
        <w:t>3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 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74182E" w:rsidRPr="00544DF0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 xml:space="preserve">prin care </w:t>
      </w:r>
      <w:r w:rsidR="0074182E" w:rsidRPr="00544DF0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>Consiliul local al municipiului Blaj</w:t>
      </w:r>
      <w:r w:rsidR="0074182E" w:rsidRPr="00544DF0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aprob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ă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aloc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area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sumei de 15.000 lei din bugetul local aferent anului 2021, pentru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Parohia Ortodoxă Blaj Veza, sumă necesară finantarii cheltuielilor  cu intretinerea si functionarea unitatii de cult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.</w:t>
      </w:r>
    </w:p>
    <w:p w14:paraId="47B0FCE9" w14:textId="71552B2B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14:paraId="6BE33F9F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080CB3D2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6A5B38E8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48A31045" w14:textId="59397C1C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 </w:t>
      </w:r>
      <w:r w:rsidR="0074182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104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/2021</w:t>
      </w:r>
    </w:p>
    <w:p w14:paraId="6C097887" w14:textId="32B407CD" w:rsidR="006C2D71" w:rsidRDefault="006C2D71" w:rsidP="006C2D71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01F55E2A" w14:textId="77777777" w:rsidR="0074182E" w:rsidRDefault="002824B5" w:rsidP="0074182E">
      <w:pPr>
        <w:spacing w:after="2" w:line="233" w:lineRule="auto"/>
        <w:ind w:left="19" w:right="33" w:firstLine="701"/>
        <w:jc w:val="both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Punctul </w:t>
      </w:r>
      <w:r w:rsidR="0074182E">
        <w:rPr>
          <w:rFonts w:ascii="Times New Roman" w:eastAsia="Andale Sans UI" w:hAnsi="Times New Roman" w:cs="Times New Roman"/>
          <w:b/>
          <w:bCs/>
          <w:u w:val="single"/>
          <w:lang w:val="ro-RO"/>
        </w:rPr>
        <w:t>4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 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74182E" w:rsidRPr="00544DF0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 xml:space="preserve">prin care </w:t>
      </w:r>
      <w:r w:rsidR="0074182E" w:rsidRPr="00544DF0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>Consiliul local al municipiului Blaj</w:t>
      </w:r>
      <w:r w:rsidR="0074182E" w:rsidRPr="00544DF0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aprob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ă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aloc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area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sumei de 10.001,279 lei din bugetul local aferent anului 2021, pentru Parohia Ortodoxă Blaj Veza, sumă necesară executarii lucrarilor de reparatii curente (reparatii acoperis) 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.</w:t>
      </w:r>
    </w:p>
    <w:p w14:paraId="7D87DE8E" w14:textId="3D2A336C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14:paraId="6071E612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0C941D61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2937C7BD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5BF66BA9" w14:textId="6F99E498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</w:t>
      </w:r>
      <w:r w:rsidR="0074182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105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/2021</w:t>
      </w:r>
    </w:p>
    <w:p w14:paraId="3F9C0A0E" w14:textId="603A98F8" w:rsidR="002824B5" w:rsidRDefault="002824B5" w:rsidP="006C2D71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65812D33" w14:textId="77777777" w:rsidR="0074182E" w:rsidRDefault="002824B5" w:rsidP="0074182E">
      <w:pPr>
        <w:spacing w:after="2" w:line="233" w:lineRule="auto"/>
        <w:ind w:left="19" w:right="33" w:firstLine="701"/>
        <w:jc w:val="both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Punctul </w:t>
      </w:r>
      <w:r w:rsidR="0074182E">
        <w:rPr>
          <w:rFonts w:ascii="Times New Roman" w:eastAsia="Andale Sans UI" w:hAnsi="Times New Roman" w:cs="Times New Roman"/>
          <w:b/>
          <w:bCs/>
          <w:u w:val="single"/>
          <w:lang w:val="ro-RO"/>
        </w:rPr>
        <w:t>5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 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74182E" w:rsidRPr="00544DF0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 xml:space="preserve">prin care </w:t>
      </w:r>
      <w:r w:rsidR="0074182E" w:rsidRPr="00544DF0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>Consiliul local al municipiului Blaj</w:t>
      </w:r>
      <w:r w:rsidR="0074182E" w:rsidRPr="00544DF0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aprob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ă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aloc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area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sumei de 22.496 lei din bugetul local aferent anului 2021, pentru Parohia Ortodoxă Romana Blaj III, sumă necesară executarii lucrarilor de reparatii ale bisericii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-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inlocuire usi si geamuri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.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15</w:t>
      </w:r>
    </w:p>
    <w:p w14:paraId="178D0F9C" w14:textId="27AFE5FB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14:paraId="199C85A7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24C01111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lastRenderedPageBreak/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775B71E5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0A2D4B4A" w14:textId="3EC8A9E5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HOTĂRÂREA NR. </w:t>
      </w:r>
      <w:r w:rsidR="0074182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106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/2021</w:t>
      </w:r>
    </w:p>
    <w:p w14:paraId="430B52C9" w14:textId="2473CA0E" w:rsidR="002824B5" w:rsidRDefault="002824B5" w:rsidP="006C2D71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779FCE8B" w14:textId="407D03E4" w:rsidR="0074182E" w:rsidRDefault="002824B5" w:rsidP="0074182E">
      <w:pPr>
        <w:spacing w:after="2" w:line="233" w:lineRule="auto"/>
        <w:ind w:left="19" w:right="33" w:firstLine="701"/>
        <w:jc w:val="both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Punctul </w:t>
      </w:r>
      <w:r w:rsidR="0074182E">
        <w:rPr>
          <w:rFonts w:ascii="Times New Roman" w:eastAsia="Andale Sans UI" w:hAnsi="Times New Roman" w:cs="Times New Roman"/>
          <w:b/>
          <w:bCs/>
          <w:u w:val="single"/>
          <w:lang w:val="ro-RO"/>
        </w:rPr>
        <w:t>6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 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74182E" w:rsidRPr="00544DF0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 xml:space="preserve">prin care </w:t>
      </w:r>
      <w:r w:rsidR="0074182E" w:rsidRPr="00544DF0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>Consiliul local al municipiului Blaj</w:t>
      </w:r>
      <w:r w:rsidR="0074182E" w:rsidRPr="00544DF0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r w:rsidR="0074182E" w:rsidRPr="00012536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aprob</w:t>
      </w:r>
      <w:r w:rsidR="0074182E">
        <w:rPr>
          <w:rFonts w:ascii="Times New Roman" w:eastAsia="SimSun, 宋体" w:hAnsi="Times New Roman" w:cs="Times New Roman"/>
          <w:b/>
          <w:bCs/>
          <w:kern w:val="3"/>
          <w:sz w:val="26"/>
          <w:szCs w:val="26"/>
          <w:lang w:val="ro-RO" w:eastAsia="hi-IN" w:bidi="hi-IN"/>
        </w:rPr>
        <w:t>ă</w:t>
      </w:r>
      <w:r w:rsidR="0074182E" w:rsidRPr="00A771F6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74182E" w:rsidRPr="00012536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atribuirea in proprietate solicitantilor (proprietari ai constructiilor) terenul</w:t>
      </w:r>
      <w:r w:rsidR="0074182E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ui</w:t>
      </w:r>
      <w:r w:rsidR="0074182E" w:rsidRPr="00012536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74182E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afferent acestora, </w:t>
      </w:r>
      <w:r w:rsidR="0074182E" w:rsidRPr="00012536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74182E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prin Ordin al Prefectului, în condițiile legii.</w:t>
      </w:r>
    </w:p>
    <w:p w14:paraId="06AE1B58" w14:textId="48C3921F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14:paraId="605BC10E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3B0A17DE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0D427B10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4A77DF5E" w14:textId="22BACA30" w:rsidR="002824B5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</w:t>
      </w:r>
      <w:r w:rsidR="00731F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107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/2021</w:t>
      </w:r>
    </w:p>
    <w:p w14:paraId="218CC88C" w14:textId="77777777" w:rsidR="00731FEE" w:rsidRPr="006C2D71" w:rsidRDefault="00731FEE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4CD29915" w14:textId="1FF1A3BD" w:rsidR="00731FEE" w:rsidRPr="00012536" w:rsidRDefault="002824B5" w:rsidP="00731FE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>Punctul</w:t>
      </w:r>
      <w:r w:rsidR="00731FEE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 7 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>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731FEE" w:rsidRPr="00012536"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 w:eastAsia="hi-IN" w:bidi="hi-IN"/>
        </w:rPr>
        <w:t>privind stabilirea salariilor de baza pentru functionarii publici si personalul contractual din cadrul aparatului de specialitate al Primarului municipiului Blaj si a serviciilor publice din subordinea Consiliului Local al Municipiului Blaj, in conformitate cu prevederile art.11 din Legea cadru nr.153/2017 privind salarizarea personalului platit din fondurile publice, cu modificarile si completarile ulterioare</w:t>
      </w:r>
      <w:r w:rsidR="00731FEE">
        <w:rPr>
          <w:rFonts w:ascii="Times New Roman" w:eastAsia="SimSun" w:hAnsi="Times New Roman" w:cs="Mangal"/>
          <w:b/>
          <w:bCs/>
          <w:kern w:val="3"/>
          <w:sz w:val="26"/>
          <w:szCs w:val="26"/>
          <w:lang w:val="ro-RO" w:eastAsia="hi-IN" w:bidi="hi-IN"/>
        </w:rPr>
        <w:t>.</w:t>
      </w:r>
    </w:p>
    <w:p w14:paraId="73C0E8B8" w14:textId="5CFFFF03" w:rsidR="002824B5" w:rsidRPr="006C2D71" w:rsidRDefault="008828AA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0D6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Dl.Primar- salariile nu s-au modificat </w:t>
      </w:r>
      <w:r w:rsidR="00E00D6E" w:rsidRPr="00E00D6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,doar la Serviciul Public doua posturi de referent si unul de magazioner ,restul Ramanand nemodificate</w:t>
      </w:r>
      <w:r w:rsidR="00E00D6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4AACD74D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63CC7392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357A96A2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3AF1A296" w14:textId="6CE00CC6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 </w:t>
      </w:r>
      <w:r w:rsidR="00731F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108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/2021</w:t>
      </w:r>
    </w:p>
    <w:p w14:paraId="091B372F" w14:textId="7420AD1C" w:rsidR="002824B5" w:rsidRDefault="002824B5" w:rsidP="006C2D71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62F7373F" w14:textId="1EF5B218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Punctul  </w:t>
      </w:r>
      <w:r w:rsidR="00731FEE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8 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>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731FEE" w:rsidRPr="00544DF0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>pri</w:t>
      </w:r>
      <w:r w:rsidR="00731FEE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 xml:space="preserve">vind aprobarea asigurării a 40 locuri </w:t>
      </w:r>
      <w:r w:rsidR="00731FEE" w:rsidRPr="008F2480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 xml:space="preserve"> de parcare publică-proprietatea UAT-Municipiul Blaj – domeniul public</w:t>
      </w:r>
      <w:r w:rsidR="00731FEE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 xml:space="preserve"> </w:t>
      </w:r>
      <w:r w:rsidR="00731FEE" w:rsidRPr="008F2480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(</w:t>
      </w:r>
      <w:r w:rsidR="00731FEE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 xml:space="preserve"> parcarea din </w:t>
      </w:r>
      <w:r w:rsidR="00731FEE" w:rsidRPr="008F2480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zona baza de agrement / bazin de înot)  pentru obiectivul de investiții</w:t>
      </w:r>
      <w:r w:rsidR="00731FEE" w:rsidRPr="006F6F2A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:</w:t>
      </w:r>
      <w:r w:rsidR="00731FEE" w:rsidRPr="008F2480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 xml:space="preserve"> </w:t>
      </w:r>
      <w:r w:rsidR="00731FEE" w:rsidRPr="006F6F2A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Proiect tip – "Construire bază sportivă TIP 1-</w:t>
      </w:r>
      <w:r w:rsidR="00731FEE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 xml:space="preserve"> strada </w:t>
      </w:r>
      <w:r w:rsidR="00731FEE" w:rsidRPr="006F6F2A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Republicii, municipiul Blaj, județul Alba"</w:t>
      </w:r>
      <w:r w:rsidR="00731FEE" w:rsidRPr="008F2480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.</w:t>
      </w:r>
    </w:p>
    <w:p w14:paraId="410F5529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0442E79B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15BBD364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61A97200" w14:textId="486E041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 </w:t>
      </w:r>
      <w:r w:rsidR="00731F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109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/2021</w:t>
      </w:r>
    </w:p>
    <w:p w14:paraId="249DFD5D" w14:textId="5C0DABBB" w:rsidR="002824B5" w:rsidRDefault="002824B5" w:rsidP="006C2D71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06C55068" w14:textId="370015B2" w:rsidR="00731FEE" w:rsidRPr="00544DF0" w:rsidRDefault="002824B5" w:rsidP="00731F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val="pt-PT" w:eastAsia="hi-IN" w:bidi="hi-IN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Punctul </w:t>
      </w:r>
      <w:r w:rsidR="00731FEE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9 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>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731FEE" w:rsidRPr="00544DF0">
        <w:rPr>
          <w:rFonts w:ascii="Times New Roman" w:eastAsia="Times New Roman" w:hAnsi="Times New Roman" w:cs="Times New Roman"/>
          <w:b/>
          <w:sz w:val="26"/>
          <w:szCs w:val="26"/>
          <w:lang w:val="pt-BR" w:eastAsia="ar-SA"/>
        </w:rPr>
        <w:t>,</w:t>
      </w:r>
      <w:r w:rsidR="00731FEE" w:rsidRPr="00544DF0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 xml:space="preserve"> prin care </w:t>
      </w:r>
      <w:r w:rsidR="00731FEE" w:rsidRPr="00544DF0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 xml:space="preserve">Consiliul local al municipiului Blaj, </w:t>
      </w:r>
      <w:r w:rsidR="00731FEE" w:rsidRPr="00F31312">
        <w:rPr>
          <w:rFonts w:ascii="Times New Roman" w:eastAsia="SimSun, 宋体" w:hAnsi="Times New Roman" w:cs="Mangal"/>
          <w:b/>
          <w:bCs/>
          <w:kern w:val="3"/>
          <w:sz w:val="26"/>
          <w:szCs w:val="26"/>
          <w:lang w:val="ro-RO" w:eastAsia="hi-IN" w:bidi="hi-IN"/>
        </w:rPr>
        <w:t xml:space="preserve">ia act și își însușește  </w:t>
      </w:r>
      <w:r w:rsidR="00731FEE" w:rsidRPr="00F31312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ro-RO" w:eastAsia="hi-IN" w:bidi="hi-IN"/>
        </w:rPr>
        <w:t>Hotărârea Consiliului Director Nr. 15/15.06.2021 de la</w:t>
      </w:r>
      <w:r w:rsidR="00731FEE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 </w:t>
      </w:r>
      <w:r w:rsidR="00731FEE" w:rsidRPr="00F31312">
        <w:rPr>
          <w:rFonts w:ascii="Times New Roman" w:eastAsia="Segoe UI" w:hAnsi="Times New Roman" w:cs="Times New Roman"/>
          <w:b/>
          <w:bCs/>
          <w:kern w:val="3"/>
          <w:sz w:val="26"/>
          <w:szCs w:val="26"/>
          <w:lang w:val="ro-RO" w:eastAsia="hi-IN" w:bidi="hi-IN"/>
        </w:rPr>
        <w:t>Clubul Sportiv Municipal Volei Alba Blaj în legatura cu depunerea unei cereri de finanțare nerambursabilă către Consiliul Județean Alba sub denumirea</w:t>
      </w:r>
      <w:r w:rsidR="00731FEE">
        <w:rPr>
          <w:rFonts w:ascii="Times New Roman" w:eastAsia="Segoe UI" w:hAnsi="Times New Roman" w:cs="Times New Roman"/>
          <w:b/>
          <w:bCs/>
          <w:kern w:val="3"/>
          <w:sz w:val="26"/>
          <w:szCs w:val="26"/>
          <w:lang w:val="ro-RO" w:eastAsia="hi-IN" w:bidi="hi-IN"/>
        </w:rPr>
        <w:t xml:space="preserve">: </w:t>
      </w:r>
      <w:r w:rsidR="00731FEE">
        <w:rPr>
          <w:rFonts w:ascii="Times New Roman" w:eastAsia="Segoe UI" w:hAnsi="Times New Roman" w:cs="Times New Roman"/>
          <w:b/>
          <w:bCs/>
          <w:kern w:val="3"/>
          <w:sz w:val="26"/>
          <w:szCs w:val="26"/>
          <w:lang w:val="ro-RO" w:eastAsia="hi-IN" w:bidi="hi-IN"/>
        </w:rPr>
        <w:t>,,</w:t>
      </w:r>
      <w:r w:rsidR="00731FEE" w:rsidRPr="00F31312">
        <w:rPr>
          <w:rFonts w:ascii="Times New Roman" w:eastAsia="Segoe UI" w:hAnsi="Times New Roman" w:cs="Times New Roman"/>
          <w:b/>
          <w:bCs/>
          <w:i/>
          <w:iCs/>
          <w:kern w:val="3"/>
          <w:sz w:val="26"/>
          <w:szCs w:val="26"/>
          <w:lang w:val="ro-RO" w:eastAsia="hi-IN" w:bidi="hi-IN"/>
        </w:rPr>
        <w:t>Echipa de volei feminin CSM Volei Alba Blaj</w:t>
      </w:r>
      <w:r w:rsidR="00731FEE">
        <w:rPr>
          <w:rFonts w:ascii="Times New Roman" w:eastAsia="Segoe UI" w:hAnsi="Times New Roman" w:cs="Times New Roman"/>
          <w:b/>
          <w:bCs/>
          <w:i/>
          <w:iCs/>
          <w:kern w:val="3"/>
          <w:sz w:val="26"/>
          <w:szCs w:val="26"/>
          <w:lang w:val="ro-RO" w:eastAsia="hi-IN" w:bidi="hi-IN"/>
        </w:rPr>
        <w:t xml:space="preserve"> -</w:t>
      </w:r>
      <w:r w:rsidR="00731FEE" w:rsidRPr="00F31312">
        <w:rPr>
          <w:rFonts w:ascii="Times New Roman" w:eastAsia="Segoe UI" w:hAnsi="Times New Roman" w:cs="Times New Roman"/>
          <w:b/>
          <w:bCs/>
          <w:i/>
          <w:iCs/>
          <w:kern w:val="3"/>
          <w:sz w:val="26"/>
          <w:szCs w:val="26"/>
          <w:lang w:val="ro-RO" w:eastAsia="hi-IN" w:bidi="hi-IN"/>
        </w:rPr>
        <w:t xml:space="preserve"> un deceniu de istorie in voleiul feminin romanesc</w:t>
      </w:r>
      <w:r w:rsidR="00731FEE" w:rsidRPr="00F31312">
        <w:rPr>
          <w:rFonts w:ascii="Times New Roman" w:eastAsia="Segoe UI" w:hAnsi="Times New Roman" w:cs="Times New Roman"/>
          <w:b/>
          <w:bCs/>
          <w:kern w:val="3"/>
          <w:sz w:val="26"/>
          <w:szCs w:val="26"/>
          <w:lang w:val="ro-RO" w:eastAsia="hi-IN" w:bidi="hi-IN"/>
        </w:rPr>
        <w:t>”, pentru finanțarea echipei de volei feminin CSM Volei Alba Blaj în sezonul 2021-2022</w:t>
      </w:r>
      <w:r w:rsidR="00731FEE">
        <w:rPr>
          <w:rFonts w:ascii="Times New Roman" w:eastAsia="Segoe UI" w:hAnsi="Times New Roman" w:cs="Times New Roman"/>
          <w:b/>
          <w:bCs/>
          <w:kern w:val="3"/>
          <w:sz w:val="26"/>
          <w:szCs w:val="26"/>
          <w:lang w:val="ro-RO" w:eastAsia="hi-IN" w:bidi="hi-IN"/>
        </w:rPr>
        <w:t>.</w:t>
      </w:r>
    </w:p>
    <w:p w14:paraId="3C875F90" w14:textId="5AAA55BC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14:paraId="3069F0EE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6B4C973A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lastRenderedPageBreak/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745271D2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19E578E8" w14:textId="20940846" w:rsidR="002824B5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</w:t>
      </w:r>
      <w:r w:rsidR="00731F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110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/2021</w:t>
      </w:r>
    </w:p>
    <w:p w14:paraId="6A0E2C3C" w14:textId="77777777" w:rsidR="00731FEE" w:rsidRPr="006C2D71" w:rsidRDefault="00731FEE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135C1A40" w14:textId="28941699" w:rsidR="002824B5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val="pt-PT" w:eastAsia="zh-CN" w:bidi="hi-IN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Punctul </w:t>
      </w:r>
      <w:r w:rsidR="00731FEE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10 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>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731FEE" w:rsidRPr="00544DF0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zh-CN" w:bidi="hi-IN"/>
        </w:rPr>
        <w:t xml:space="preserve">prin care </w:t>
      </w:r>
      <w:r w:rsidR="00731FEE" w:rsidRPr="00544DF0">
        <w:rPr>
          <w:rFonts w:ascii="Times New Roman" w:eastAsia="SimSun" w:hAnsi="Times New Roman" w:cs="Mangal"/>
          <w:b/>
          <w:kern w:val="3"/>
          <w:sz w:val="26"/>
          <w:szCs w:val="26"/>
          <w:lang w:val="pt-PT" w:eastAsia="zh-CN" w:bidi="hi-IN"/>
        </w:rPr>
        <w:t>Consiliul local al municipiului Blaj aproba</w:t>
      </w:r>
      <w:r w:rsidR="00731FEE" w:rsidRPr="00462B4A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ro-RO" w:eastAsia="zh-CN" w:bidi="hi-IN"/>
        </w:rPr>
        <w:t xml:space="preserve"> </w:t>
      </w:r>
      <w:r w:rsidR="00731FEE" w:rsidRPr="00576EC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ro-RO" w:eastAsia="zh-CN" w:bidi="hi-IN"/>
        </w:rPr>
        <w:t>organizarea</w:t>
      </w:r>
      <w:r w:rsidR="00731FEE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ro-RO" w:eastAsia="zh-CN" w:bidi="hi-IN"/>
        </w:rPr>
        <w:t xml:space="preserve">, desfășurarea și traseul prin </w:t>
      </w:r>
      <w:r w:rsidR="00731FEE" w:rsidRPr="00576EC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ro-RO" w:eastAsia="zh-CN" w:bidi="hi-IN"/>
        </w:rPr>
        <w:t xml:space="preserve">Blaj </w:t>
      </w:r>
      <w:r w:rsidR="00731FEE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ro-RO" w:eastAsia="zh-CN" w:bidi="hi-IN"/>
        </w:rPr>
        <w:t>pentru</w:t>
      </w:r>
      <w:r w:rsidR="00731FEE" w:rsidRPr="00576EC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ro-RO" w:eastAsia="zh-CN" w:bidi="hi-IN"/>
        </w:rPr>
        <w:t xml:space="preserve"> </w:t>
      </w:r>
      <w:r w:rsidR="00731FEE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ro-RO" w:eastAsia="zh-CN" w:bidi="hi-IN"/>
        </w:rPr>
        <w:t xml:space="preserve">etapa a III-a din competiția sportivă internațională </w:t>
      </w:r>
      <w:r w:rsidR="00731FEE" w:rsidRPr="009057DA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  <w:t>„SIBIU CYCLING TOUR 2021  / TURUL CICLIST AL SIBIULUI 2021”</w:t>
      </w:r>
      <w:r w:rsidR="00731FEE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  <w:t xml:space="preserve"> în data de 06 iulie 2021</w:t>
      </w:r>
      <w:r w:rsidR="00731FEE" w:rsidRPr="00544DF0">
        <w:rPr>
          <w:rFonts w:ascii="Times New Roman" w:eastAsia="SimSun" w:hAnsi="Times New Roman" w:cs="Mangal"/>
          <w:b/>
          <w:kern w:val="3"/>
          <w:sz w:val="26"/>
          <w:szCs w:val="26"/>
          <w:lang w:val="pt-PT" w:eastAsia="zh-CN" w:bidi="hi-IN"/>
        </w:rPr>
        <w:t>.</w:t>
      </w:r>
    </w:p>
    <w:p w14:paraId="5433C62B" w14:textId="77777777" w:rsidR="00731FEE" w:rsidRPr="006C2D71" w:rsidRDefault="00731FEE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14:paraId="4F67C50B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5AFF0EE3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05EAF6C8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220A01BE" w14:textId="566B98BC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</w:t>
      </w:r>
      <w:r w:rsidR="00731F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111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/2021</w:t>
      </w:r>
    </w:p>
    <w:p w14:paraId="138201B3" w14:textId="77777777" w:rsidR="002824B5" w:rsidRPr="006C2D71" w:rsidRDefault="002824B5" w:rsidP="006C2D71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74F19A81" w14:textId="4640ACBC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>Punctul</w:t>
      </w:r>
      <w:r w:rsidR="00731FEE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 10</w:t>
      </w:r>
      <w:r w:rsidRPr="006C2D71">
        <w:rPr>
          <w:rFonts w:ascii="Times New Roman" w:eastAsia="Andale Sans UI" w:hAnsi="Times New Roman" w:cs="Times New Roman"/>
          <w:b/>
          <w:bCs/>
          <w:u w:val="single"/>
          <w:lang w:val="ro-RO"/>
        </w:rPr>
        <w:t xml:space="preserve"> de pe ordinea de z</w:t>
      </w:r>
      <w:r w:rsidRPr="006C2D71">
        <w:rPr>
          <w:rFonts w:ascii="Times New Roman" w:eastAsia="Andale Sans UI" w:hAnsi="Times New Roman" w:cs="Times New Roman"/>
          <w:b/>
          <w:bCs/>
          <w:lang w:val="ro-RO"/>
        </w:rPr>
        <w:t>i - PROIECT DE HOTARARE</w:t>
      </w:r>
      <w:r w:rsidRPr="006C2D71">
        <w:rPr>
          <w:rFonts w:eastAsia="Andale Sans UI" w:cs="Times New Roman"/>
          <w:b/>
          <w:bCs/>
          <w:lang w:val="ro-RO"/>
        </w:rPr>
        <w:t>,</w:t>
      </w:r>
      <w:r w:rsidRPr="006C2D71">
        <w:rPr>
          <w:rFonts w:eastAsia="Times New Roman" w:cs="Times New Roman"/>
          <w:b/>
          <w:lang w:val="ro-RO"/>
        </w:rPr>
        <w:t xml:space="preserve"> </w:t>
      </w:r>
      <w:r w:rsidR="00731FEE">
        <w:rPr>
          <w:rFonts w:eastAsia="Times New Roman" w:cs="Times New Roman"/>
          <w:b/>
          <w:lang w:val="ro-RO"/>
        </w:rPr>
        <w:t>privind rectificarea bugetului local al municipiului Blaj pentru anul 2021.</w:t>
      </w:r>
    </w:p>
    <w:p w14:paraId="73C147D0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D71">
        <w:rPr>
          <w:rFonts w:ascii="Times New Roman" w:eastAsia="Andale Sans UI" w:hAnsi="Times New Roman" w:cs="Mangal"/>
          <w:b/>
          <w:bCs/>
          <w:kern w:val="3"/>
          <w:sz w:val="24"/>
          <w:szCs w:val="24"/>
          <w:lang w:val="ro-RO" w:eastAsia="zh-CN" w:bidi="hi-IN"/>
        </w:rPr>
        <w:t>Comisiile de specialitate au avizat favorabil acest proiect de hotarare. Daca sunt discutii la acest proiect? Daca nu sunt, supun la vot Proiectul de hotarare .</w:t>
      </w:r>
    </w:p>
    <w:p w14:paraId="58ECE7A1" w14:textId="77777777" w:rsidR="002824B5" w:rsidRPr="006C2D71" w:rsidRDefault="002824B5" w:rsidP="002824B5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fr-FR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supune la vot si se </w:t>
      </w:r>
      <w:r w:rsidRPr="006C2D71">
        <w:rPr>
          <w:rFonts w:ascii="Times New Roman" w:eastAsia="SimSun" w:hAnsi="Times New Roman" w:cs="Times New Roman"/>
          <w:b/>
          <w:kern w:val="2"/>
          <w:sz w:val="24"/>
          <w:szCs w:val="24"/>
          <w:lang w:val="pt-BR" w:eastAsia="hi-IN" w:bidi="hi-IN"/>
        </w:rPr>
        <w:t>ado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ptă cu 1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6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 xml:space="preserve"> voturi ,,pentru'',</w:t>
      </w:r>
      <w:r w:rsidRPr="006C2D71">
        <w:rPr>
          <w:rFonts w:ascii="Times New Roman" w:hAnsi="Times New Roman" w:cs="Times New Roman"/>
          <w:b/>
          <w:bCs/>
          <w:sz w:val="24"/>
          <w:szCs w:val="24"/>
          <w:lang w:val="ro-RO" w:eastAsia="hi-IN"/>
        </w:rPr>
        <w:t xml:space="preserve"> </w:t>
      </w:r>
      <w:r w:rsidRPr="006C2D71">
        <w:rPr>
          <w:rFonts w:ascii="Times New Roman" w:eastAsia="Andale Sans UI" w:hAnsi="Times New Roman" w:cs="Times New Roman"/>
          <w:b/>
          <w:bCs/>
          <w:sz w:val="24"/>
          <w:szCs w:val="24"/>
          <w:lang w:val="fr-FR"/>
        </w:rPr>
        <w:t>acesta devenind</w:t>
      </w:r>
    </w:p>
    <w:p w14:paraId="137EE914" w14:textId="77777777" w:rsidR="002824B5" w:rsidRPr="006C2D71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                                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</w:t>
      </w:r>
    </w:p>
    <w:p w14:paraId="06C052BA" w14:textId="58293847" w:rsidR="002824B5" w:rsidRDefault="002824B5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                                   HOTĂRÂREA NR.</w:t>
      </w:r>
      <w:r w:rsidR="008E73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112</w:t>
      </w:r>
      <w:r w:rsidRPr="006C2D7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 xml:space="preserve"> /2021</w:t>
      </w:r>
    </w:p>
    <w:p w14:paraId="30F36814" w14:textId="04EC8FBA" w:rsidR="00E00D6E" w:rsidRDefault="00E00D6E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0252787D" w14:textId="3133036A" w:rsidR="00E00D6E" w:rsidRPr="006C2D71" w:rsidRDefault="00E00D6E" w:rsidP="002824B5">
      <w:pPr>
        <w:widowControl w:val="0"/>
        <w:suppressAutoHyphens/>
        <w:autoSpaceDN w:val="0"/>
        <w:spacing w:after="0" w:line="240" w:lineRule="auto"/>
        <w:ind w:right="720"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>Dl secretar general- conform adresei primite de la SC AROMA STAR SRL, se solicita desemnarea unui consilier local la Adunarile Generale ale Aociatiilor Aroma Star SRL.</w:t>
      </w:r>
    </w:p>
    <w:p w14:paraId="7CF2AA8C" w14:textId="3524476C" w:rsidR="006C2D71" w:rsidRDefault="00E00D6E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>-va rog sa faceti propuneri.</w:t>
      </w:r>
    </w:p>
    <w:p w14:paraId="4BD4D3B3" w14:textId="26739128" w:rsidR="00E00D6E" w:rsidRDefault="00E00D6E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>Dl.cons.</w:t>
      </w:r>
      <w:r w:rsidR="008E73D7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>Barbat Teodor - propun pe dl.cons Zedler Mihai</w:t>
      </w:r>
    </w:p>
    <w:p w14:paraId="3A9460F5" w14:textId="0A876FD0" w:rsidR="008E73D7" w:rsidRDefault="008E73D7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</w:pP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ar-SA"/>
        </w:rPr>
        <w:t>Dl. cons.Damian Augustin Aurol</w:t>
      </w:r>
      <w:r w:rsidRPr="006C2D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, presedinte de sedinta </w:t>
      </w:r>
      <w:r w:rsidRPr="006C2D71"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>supune la vot .Se adopta in unanimitate.</w:t>
      </w:r>
    </w:p>
    <w:p w14:paraId="08D92B4C" w14:textId="326F782D" w:rsidR="008E73D7" w:rsidRDefault="008E73D7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 xml:space="preserve">Dl.Secretar general- </w:t>
      </w:r>
    </w:p>
    <w:p w14:paraId="79621E33" w14:textId="24FDCA17" w:rsidR="008E73D7" w:rsidRDefault="008E73D7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6"/>
          <w:szCs w:val="26"/>
          <w:lang w:val="pt-BR" w:eastAsia="hi-IN" w:bidi="hi-IN"/>
        </w:rPr>
        <w:t>Gradinita Petrisat</w:t>
      </w:r>
    </w:p>
    <w:p w14:paraId="37455F8C" w14:textId="77777777" w:rsidR="008E73D7" w:rsidRPr="006C2D71" w:rsidRDefault="008E73D7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</w:p>
    <w:p w14:paraId="0485BBB8" w14:textId="77777777" w:rsidR="006C2D71" w:rsidRPr="006C2D71" w:rsidRDefault="006C2D71" w:rsidP="006C2D71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C2D71"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 w:rsidRPr="006C2D71">
        <w:rPr>
          <w:rFonts w:ascii="Times New Roman" w:eastAsia="Andale Sans UI" w:hAnsi="Times New Roman" w:cs="Tahoma"/>
          <w:b/>
          <w:kern w:val="3"/>
          <w:lang w:val="ro-RO"/>
        </w:rPr>
        <w:tab/>
      </w:r>
      <w:r w:rsidRPr="006C2D71">
        <w:rPr>
          <w:rFonts w:ascii="Times New Roman" w:eastAsia="Andale Sans UI" w:hAnsi="Times New Roman" w:cs="Tahoma"/>
          <w:b/>
          <w:kern w:val="3"/>
        </w:rPr>
        <w:t>Drept care am încheiat prezentul proces verbal.</w:t>
      </w:r>
      <w:r w:rsidRPr="006C2D71">
        <w:rPr>
          <w:rFonts w:ascii="Times New Roman" w:eastAsia="Andale Sans UI" w:hAnsi="Times New Roman" w:cs="Tahoma"/>
          <w:b/>
          <w:kern w:val="3"/>
        </w:rPr>
        <w:tab/>
      </w:r>
    </w:p>
    <w:p w14:paraId="197F22E4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3D6A3C47" w14:textId="4926BD8A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C2D71">
        <w:rPr>
          <w:rFonts w:ascii="Times New Roman" w:eastAsia="Andale Sans UI" w:hAnsi="Times New Roman" w:cs="Tahoma"/>
          <w:b/>
          <w:kern w:val="3"/>
        </w:rPr>
        <w:tab/>
        <w:t xml:space="preserve">         Blaj , 2</w:t>
      </w:r>
      <w:r w:rsidR="002824B5">
        <w:rPr>
          <w:rFonts w:ascii="Times New Roman" w:eastAsia="Andale Sans UI" w:hAnsi="Times New Roman" w:cs="Tahoma"/>
          <w:b/>
          <w:kern w:val="3"/>
        </w:rPr>
        <w:t>2</w:t>
      </w:r>
      <w:r w:rsidRPr="006C2D71">
        <w:rPr>
          <w:rFonts w:ascii="Times New Roman" w:eastAsia="Andale Sans UI" w:hAnsi="Times New Roman" w:cs="Tahoma"/>
          <w:b/>
          <w:kern w:val="3"/>
        </w:rPr>
        <w:t>.0</w:t>
      </w:r>
      <w:r w:rsidR="002824B5">
        <w:rPr>
          <w:rFonts w:ascii="Times New Roman" w:eastAsia="Andale Sans UI" w:hAnsi="Times New Roman" w:cs="Tahoma"/>
          <w:b/>
          <w:kern w:val="3"/>
        </w:rPr>
        <w:t>7</w:t>
      </w:r>
      <w:r w:rsidRPr="006C2D71">
        <w:rPr>
          <w:rFonts w:ascii="Times New Roman" w:eastAsia="Andale Sans UI" w:hAnsi="Times New Roman" w:cs="Tahoma"/>
          <w:b/>
          <w:kern w:val="3"/>
        </w:rPr>
        <w:t>.2021</w:t>
      </w:r>
    </w:p>
    <w:p w14:paraId="2F973328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56924452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 w:rsidRPr="006C2D71"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PRESEDINTE DE SEDINTA,                                                       SECRETAR   GENERAL                            </w:t>
      </w:r>
    </w:p>
    <w:p w14:paraId="4453DFDF" w14:textId="77777777" w:rsidR="006C2D71" w:rsidRPr="006C2D71" w:rsidRDefault="006C2D71" w:rsidP="006C2D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 w:rsidRPr="006C2D71"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        Damian Augustin Aurol                                                                 Stefanescu Sergiu                                                          </w:t>
      </w:r>
    </w:p>
    <w:p w14:paraId="60C03EEF" w14:textId="77777777" w:rsidR="006C2D71" w:rsidRPr="006C2D71" w:rsidRDefault="006C2D71" w:rsidP="006C2D71">
      <w:pPr>
        <w:spacing w:line="254" w:lineRule="auto"/>
      </w:pPr>
    </w:p>
    <w:p w14:paraId="4A3B3742" w14:textId="77777777" w:rsidR="006C2D71" w:rsidRPr="006C2D71" w:rsidRDefault="006C2D71" w:rsidP="006C2D71">
      <w:pPr>
        <w:spacing w:line="254" w:lineRule="auto"/>
      </w:pPr>
    </w:p>
    <w:p w14:paraId="5CC3B00C" w14:textId="77777777" w:rsidR="006C2D71" w:rsidRPr="006C2D71" w:rsidRDefault="006C2D71" w:rsidP="006C2D71">
      <w:pPr>
        <w:spacing w:line="254" w:lineRule="auto"/>
      </w:pPr>
    </w:p>
    <w:p w14:paraId="5A45AABA" w14:textId="77777777" w:rsidR="006C2D71" w:rsidRPr="006C2D71" w:rsidRDefault="006C2D71" w:rsidP="006C2D71">
      <w:pPr>
        <w:spacing w:line="254" w:lineRule="auto"/>
      </w:pPr>
    </w:p>
    <w:p w14:paraId="3DB390C4" w14:textId="77777777" w:rsidR="006C2D71" w:rsidRPr="006C2D71" w:rsidRDefault="006C2D71" w:rsidP="006C2D71">
      <w:pPr>
        <w:spacing w:line="254" w:lineRule="auto"/>
      </w:pPr>
    </w:p>
    <w:p w14:paraId="2CC577F6" w14:textId="77777777" w:rsidR="006C2D71" w:rsidRPr="006C2D71" w:rsidRDefault="006C2D71" w:rsidP="006C2D71">
      <w:pPr>
        <w:spacing w:line="254" w:lineRule="auto"/>
      </w:pPr>
    </w:p>
    <w:p w14:paraId="2E97DA28" w14:textId="77777777" w:rsidR="006C2D71" w:rsidRPr="006C2D71" w:rsidRDefault="006C2D71" w:rsidP="006C2D71">
      <w:pPr>
        <w:spacing w:line="254" w:lineRule="auto"/>
      </w:pPr>
    </w:p>
    <w:p w14:paraId="1298F671" w14:textId="77777777" w:rsidR="006C2D71" w:rsidRPr="006C2D71" w:rsidRDefault="006C2D71" w:rsidP="006C2D71">
      <w:pPr>
        <w:spacing w:line="254" w:lineRule="auto"/>
      </w:pPr>
    </w:p>
    <w:p w14:paraId="11331296" w14:textId="77777777" w:rsidR="006C2D71" w:rsidRPr="006C2D71" w:rsidRDefault="006C2D71" w:rsidP="006C2D71">
      <w:pPr>
        <w:spacing w:line="254" w:lineRule="auto"/>
      </w:pPr>
    </w:p>
    <w:p w14:paraId="6F5CCD8B" w14:textId="77777777" w:rsidR="006C2D71" w:rsidRPr="006C2D71" w:rsidRDefault="006C2D71" w:rsidP="006C2D71">
      <w:pPr>
        <w:spacing w:line="254" w:lineRule="auto"/>
      </w:pPr>
    </w:p>
    <w:p w14:paraId="56465185" w14:textId="77777777" w:rsidR="006C2D71" w:rsidRPr="006C2D71" w:rsidRDefault="006C2D71" w:rsidP="006C2D71">
      <w:pPr>
        <w:spacing w:line="254" w:lineRule="auto"/>
      </w:pPr>
    </w:p>
    <w:p w14:paraId="62B23740" w14:textId="77777777" w:rsidR="006C2D71" w:rsidRPr="006C2D71" w:rsidRDefault="006C2D71" w:rsidP="006C2D71">
      <w:pPr>
        <w:spacing w:line="254" w:lineRule="auto"/>
      </w:pPr>
    </w:p>
    <w:p w14:paraId="69FE8D94" w14:textId="77777777" w:rsidR="006C2D71" w:rsidRPr="006C2D71" w:rsidRDefault="006C2D71" w:rsidP="006C2D71">
      <w:pPr>
        <w:spacing w:line="254" w:lineRule="auto"/>
      </w:pPr>
    </w:p>
    <w:p w14:paraId="658A6637" w14:textId="77777777" w:rsidR="006C2D71" w:rsidRPr="006C2D71" w:rsidRDefault="006C2D71" w:rsidP="006C2D71">
      <w:pPr>
        <w:spacing w:line="254" w:lineRule="auto"/>
      </w:pPr>
    </w:p>
    <w:p w14:paraId="09804B10" w14:textId="77777777" w:rsidR="006C2D71" w:rsidRPr="006C2D71" w:rsidRDefault="006C2D71" w:rsidP="006C2D71">
      <w:pPr>
        <w:spacing w:line="254" w:lineRule="auto"/>
      </w:pPr>
    </w:p>
    <w:p w14:paraId="19CC5AB0" w14:textId="77777777" w:rsidR="006C2D71" w:rsidRPr="006C2D71" w:rsidRDefault="006C2D71" w:rsidP="006C2D71">
      <w:pPr>
        <w:spacing w:line="254" w:lineRule="auto"/>
      </w:pPr>
    </w:p>
    <w:p w14:paraId="4FBFDC6A" w14:textId="77777777" w:rsidR="006C2D71" w:rsidRPr="006C2D71" w:rsidRDefault="006C2D71" w:rsidP="006C2D71">
      <w:pPr>
        <w:spacing w:line="254" w:lineRule="auto"/>
      </w:pPr>
    </w:p>
    <w:p w14:paraId="0E77BD7B" w14:textId="77777777" w:rsidR="006C2D71" w:rsidRPr="006C2D71" w:rsidRDefault="006C2D71" w:rsidP="006C2D71">
      <w:pPr>
        <w:spacing w:line="254" w:lineRule="auto"/>
      </w:pPr>
    </w:p>
    <w:p w14:paraId="7F68B960" w14:textId="77777777" w:rsidR="008C045F" w:rsidRDefault="008C045F"/>
    <w:sectPr w:rsidR="008C045F" w:rsidSect="00BF55BA">
      <w:pgSz w:w="11906" w:h="16838"/>
      <w:pgMar w:top="576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CB7"/>
    <w:multiLevelType w:val="multilevel"/>
    <w:tmpl w:val="EF0E9FE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C537F29"/>
    <w:multiLevelType w:val="hybridMultilevel"/>
    <w:tmpl w:val="6DFCDF14"/>
    <w:lvl w:ilvl="0" w:tplc="CD6A15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483"/>
    <w:multiLevelType w:val="multilevel"/>
    <w:tmpl w:val="33584738"/>
    <w:styleLink w:val="WW8Num6"/>
    <w:lvl w:ilvl="0">
      <w:numFmt w:val="bullet"/>
      <w:lvlText w:val="o"/>
      <w:lvlJc w:val="left"/>
      <w:pPr>
        <w:ind w:left="106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3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numFmt w:val="bullet"/>
      <w:lvlText w:val="o"/>
      <w:lvlJc w:val="left"/>
      <w:pPr>
        <w:ind w:left="3225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3" w15:restartNumberingAfterBreak="0">
    <w:nsid w:val="137A6B3E"/>
    <w:multiLevelType w:val="multilevel"/>
    <w:tmpl w:val="DA28D32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eastAsia="ArialMT" w:hAnsi="Symbol" w:cs="OpenSymbol, 'Arial Unicode MS'"/>
        <w:color w:val="000000"/>
        <w:sz w:val="24"/>
        <w:szCs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ArialMT" w:hAnsi="Symbol" w:cs="OpenSymbol, 'Arial Unicode MS'"/>
        <w:color w:val="000000"/>
        <w:sz w:val="24"/>
        <w:szCs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ArialMT" w:hAnsi="Symbol" w:cs="OpenSymbol, 'Arial Unicode MS'"/>
        <w:color w:val="00000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ArialMT" w:hAnsi="Symbol" w:cs="OpenSymbol, 'Arial Unicode MS'"/>
        <w:color w:val="000000"/>
        <w:sz w:val="24"/>
        <w:szCs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ArialMT" w:hAnsi="Symbol" w:cs="OpenSymbol, 'Arial Unicode MS'"/>
        <w:color w:val="000000"/>
        <w:sz w:val="24"/>
        <w:szCs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ArialMT" w:hAnsi="Symbol" w:cs="OpenSymbol, 'Arial Unicode MS'"/>
        <w:color w:val="000000"/>
        <w:sz w:val="24"/>
        <w:szCs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ArialMT" w:hAnsi="Symbol" w:cs="OpenSymbol, 'Arial Unicode MS'"/>
        <w:color w:val="000000"/>
        <w:sz w:val="24"/>
        <w:szCs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ArialMT" w:hAnsi="Symbol" w:cs="OpenSymbol, 'Arial Unicode MS'"/>
        <w:color w:val="000000"/>
        <w:sz w:val="24"/>
        <w:szCs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ArialMT" w:hAnsi="Symbol" w:cs="OpenSymbol, 'Arial Unicode MS'"/>
        <w:color w:val="000000"/>
        <w:sz w:val="24"/>
        <w:szCs w:val="24"/>
      </w:rPr>
    </w:lvl>
  </w:abstractNum>
  <w:abstractNum w:abstractNumId="4" w15:restartNumberingAfterBreak="0">
    <w:nsid w:val="169C21AA"/>
    <w:multiLevelType w:val="hybridMultilevel"/>
    <w:tmpl w:val="96BC199E"/>
    <w:lvl w:ilvl="0" w:tplc="06E2499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C7491"/>
    <w:multiLevelType w:val="hybridMultilevel"/>
    <w:tmpl w:val="29562212"/>
    <w:lvl w:ilvl="0" w:tplc="87381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22478"/>
    <w:multiLevelType w:val="multilevel"/>
    <w:tmpl w:val="A552ACE6"/>
    <w:styleLink w:val="WW8Num9"/>
    <w:lvl w:ilvl="0">
      <w:numFmt w:val="bullet"/>
      <w:lvlText w:val=""/>
      <w:lvlJc w:val="left"/>
      <w:pPr>
        <w:ind w:left="1287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1F5C38D5"/>
    <w:multiLevelType w:val="multilevel"/>
    <w:tmpl w:val="18DAE3B8"/>
    <w:styleLink w:val="RTFNum4"/>
    <w:lvl w:ilvl="0">
      <w:numFmt w:val="bullet"/>
      <w:lvlText w:val="•"/>
      <w:lvlJc w:val="left"/>
      <w:pPr>
        <w:ind w:left="360" w:firstLine="0"/>
      </w:pPr>
      <w:rPr>
        <w:rFonts w:ascii="OpenSymbol, 'Arial Unicode MS'" w:eastAsia="Times New Roman" w:hAnsi="OpenSymbol, 'Arial Unicode MS'" w:cs="Times New Roman"/>
      </w:rPr>
    </w:lvl>
    <w:lvl w:ilvl="1">
      <w:numFmt w:val="bullet"/>
      <w:lvlText w:val="•"/>
      <w:lvlJc w:val="left"/>
      <w:pPr>
        <w:ind w:left="1774" w:hanging="283"/>
      </w:pPr>
      <w:rPr>
        <w:rFonts w:ascii="OpenSymbol, 'Arial Unicode MS'" w:hAnsi="OpenSymbol, 'Arial Unicode MS'"/>
      </w:rPr>
    </w:lvl>
    <w:lvl w:ilvl="2">
      <w:numFmt w:val="bullet"/>
      <w:lvlText w:val="•"/>
      <w:lvlJc w:val="left"/>
      <w:pPr>
        <w:ind w:left="2481" w:hanging="283"/>
      </w:pPr>
      <w:rPr>
        <w:rFonts w:ascii="OpenSymbol, 'Arial Unicode MS'" w:hAnsi="OpenSymbol, 'Arial Unicode MS'"/>
      </w:rPr>
    </w:lvl>
    <w:lvl w:ilvl="3">
      <w:numFmt w:val="bullet"/>
      <w:lvlText w:val="•"/>
      <w:lvlJc w:val="left"/>
      <w:pPr>
        <w:ind w:left="3188" w:hanging="283"/>
      </w:pPr>
      <w:rPr>
        <w:rFonts w:ascii="OpenSymbol, 'Arial Unicode MS'" w:hAnsi="OpenSymbol, 'Arial Unicode MS'"/>
      </w:rPr>
    </w:lvl>
    <w:lvl w:ilvl="4">
      <w:numFmt w:val="bullet"/>
      <w:lvlText w:val="•"/>
      <w:lvlJc w:val="left"/>
      <w:pPr>
        <w:ind w:left="3895" w:hanging="283"/>
      </w:pPr>
      <w:rPr>
        <w:rFonts w:ascii="OpenSymbol, 'Arial Unicode MS'" w:hAnsi="OpenSymbol, 'Arial Unicode MS'"/>
      </w:rPr>
    </w:lvl>
    <w:lvl w:ilvl="5">
      <w:numFmt w:val="bullet"/>
      <w:lvlText w:val="•"/>
      <w:lvlJc w:val="left"/>
      <w:pPr>
        <w:ind w:left="4602" w:hanging="283"/>
      </w:pPr>
      <w:rPr>
        <w:rFonts w:ascii="OpenSymbol, 'Arial Unicode MS'" w:hAnsi="OpenSymbol, 'Arial Unicode MS'"/>
      </w:rPr>
    </w:lvl>
    <w:lvl w:ilvl="6">
      <w:numFmt w:val="bullet"/>
      <w:lvlText w:val="•"/>
      <w:lvlJc w:val="left"/>
      <w:pPr>
        <w:ind w:left="5309" w:hanging="283"/>
      </w:pPr>
      <w:rPr>
        <w:rFonts w:ascii="OpenSymbol, 'Arial Unicode MS'" w:hAnsi="OpenSymbol, 'Arial Unicode MS'"/>
      </w:rPr>
    </w:lvl>
    <w:lvl w:ilvl="7">
      <w:numFmt w:val="bullet"/>
      <w:lvlText w:val="•"/>
      <w:lvlJc w:val="left"/>
      <w:pPr>
        <w:ind w:left="6016" w:hanging="283"/>
      </w:pPr>
      <w:rPr>
        <w:rFonts w:ascii="OpenSymbol, 'Arial Unicode MS'" w:hAnsi="OpenSymbol, 'Arial Unicode MS'"/>
      </w:rPr>
    </w:lvl>
    <w:lvl w:ilvl="8">
      <w:numFmt w:val="bullet"/>
      <w:lvlText w:val="•"/>
      <w:lvlJc w:val="left"/>
      <w:pPr>
        <w:ind w:left="6723" w:hanging="283"/>
      </w:pPr>
      <w:rPr>
        <w:rFonts w:ascii="OpenSymbol, 'Arial Unicode MS'" w:hAnsi="OpenSymbol, 'Arial Unicode MS'"/>
      </w:rPr>
    </w:lvl>
  </w:abstractNum>
  <w:abstractNum w:abstractNumId="8" w15:restartNumberingAfterBreak="0">
    <w:nsid w:val="22FE31C1"/>
    <w:multiLevelType w:val="multilevel"/>
    <w:tmpl w:val="D2D6F666"/>
    <w:styleLink w:val="WW8Num12"/>
    <w:lvl w:ilvl="0">
      <w:numFmt w:val="bullet"/>
      <w:lvlText w:val=""/>
      <w:lvlJc w:val="left"/>
      <w:pPr>
        <w:ind w:left="81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25D80650"/>
    <w:multiLevelType w:val="multilevel"/>
    <w:tmpl w:val="BD561300"/>
    <w:styleLink w:val="WW8Num1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 w15:restartNumberingAfterBreak="0">
    <w:nsid w:val="26972412"/>
    <w:multiLevelType w:val="multilevel"/>
    <w:tmpl w:val="E1065D9A"/>
    <w:styleLink w:val="WW8Num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281F717C"/>
    <w:multiLevelType w:val="multilevel"/>
    <w:tmpl w:val="DEC4C9FA"/>
    <w:lvl w:ilvl="0">
      <w:start w:val="1"/>
      <w:numFmt w:val="lowerLetter"/>
      <w:lvlText w:val="%1)"/>
      <w:lvlJc w:val="left"/>
      <w:pPr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605B6"/>
    <w:multiLevelType w:val="multilevel"/>
    <w:tmpl w:val="77D25438"/>
    <w:styleLink w:val="WWNum1"/>
    <w:lvl w:ilvl="0"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3" w15:restartNumberingAfterBreak="0">
    <w:nsid w:val="2DE26FF9"/>
    <w:multiLevelType w:val="multilevel"/>
    <w:tmpl w:val="EB4EAF92"/>
    <w:styleLink w:val="WW8Num11"/>
    <w:lvl w:ilvl="0">
      <w:numFmt w:val="bullet"/>
      <w:lvlText w:val="o"/>
      <w:lvlJc w:val="left"/>
      <w:pPr>
        <w:ind w:left="1854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14" w15:restartNumberingAfterBreak="0">
    <w:nsid w:val="388C05A4"/>
    <w:multiLevelType w:val="multilevel"/>
    <w:tmpl w:val="24E81F36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82D1994"/>
    <w:multiLevelType w:val="hybridMultilevel"/>
    <w:tmpl w:val="D1D6A9BC"/>
    <w:lvl w:ilvl="0" w:tplc="96607BA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D1AD4"/>
    <w:multiLevelType w:val="multilevel"/>
    <w:tmpl w:val="000AE22C"/>
    <w:styleLink w:val="WW8Num1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sz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4C31118"/>
    <w:multiLevelType w:val="multilevel"/>
    <w:tmpl w:val="086A20AE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18" w15:restartNumberingAfterBreak="0">
    <w:nsid w:val="58504B0E"/>
    <w:multiLevelType w:val="multilevel"/>
    <w:tmpl w:val="1C984D92"/>
    <w:styleLink w:val="WW8Num7"/>
    <w:lvl w:ilvl="0">
      <w:numFmt w:val="bullet"/>
      <w:lvlText w:val=""/>
      <w:lvlJc w:val="left"/>
      <w:pPr>
        <w:ind w:left="1287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5E385476"/>
    <w:multiLevelType w:val="hybridMultilevel"/>
    <w:tmpl w:val="DEFE3C52"/>
    <w:lvl w:ilvl="0" w:tplc="973688B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80294"/>
    <w:multiLevelType w:val="multilevel"/>
    <w:tmpl w:val="1FD6BA1C"/>
    <w:styleLink w:val="WW8Num13"/>
    <w:lvl w:ilvl="0">
      <w:numFmt w:val="bullet"/>
      <w:lvlText w:val=""/>
      <w:lvlJc w:val="left"/>
      <w:pPr>
        <w:ind w:left="360" w:hanging="360"/>
      </w:pPr>
      <w:rPr>
        <w:rFonts w:ascii="Wingdings" w:eastAsia="Times New Roman" w:hAnsi="Wingdings" w:cs="Wingdings"/>
        <w:color w:val="000000"/>
        <w:sz w:val="24"/>
        <w:szCs w:val="24"/>
        <w:lang w:val="ro-R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1" w15:restartNumberingAfterBreak="0">
    <w:nsid w:val="61E6020F"/>
    <w:multiLevelType w:val="multilevel"/>
    <w:tmpl w:val="69DCAEF2"/>
    <w:styleLink w:val="RTFNum5"/>
    <w:lvl w:ilvl="0">
      <w:numFmt w:val="bullet"/>
      <w:lvlText w:val="•"/>
      <w:lvlJc w:val="left"/>
      <w:rPr>
        <w:rFonts w:ascii="OpenSymbol, 'Arial Unicode MS'" w:eastAsia="Times New Roman" w:hAnsi="OpenSymbol, 'Arial Unicode MS'" w:cs="Times New Roman"/>
      </w:rPr>
    </w:lvl>
    <w:lvl w:ilvl="1">
      <w:numFmt w:val="bullet"/>
      <w:lvlText w:val="•"/>
      <w:lvlJc w:val="left"/>
      <w:pPr>
        <w:ind w:left="1414" w:hanging="283"/>
      </w:pPr>
      <w:rPr>
        <w:rFonts w:ascii="OpenSymbol, 'Arial Unicode MS'" w:hAnsi="OpenSymbol, 'Arial Unicode MS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Arial Unicode MS'" w:hAnsi="OpenSymbol, 'Arial Unicode MS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Arial Unicode MS'" w:hAnsi="OpenSymbol, 'Arial Unicode MS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Arial Unicode MS'" w:hAnsi="OpenSymbol, 'Arial Unicode MS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Arial Unicode MS'" w:hAnsi="OpenSymbol, 'Arial Unicode MS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Arial Unicode MS'" w:hAnsi="OpenSymbol, 'Arial Unicode MS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Arial Unicode MS'" w:hAnsi="OpenSymbol, 'Arial Unicode MS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Arial Unicode MS'" w:hAnsi="OpenSymbol, 'Arial Unicode MS'"/>
      </w:rPr>
    </w:lvl>
  </w:abstractNum>
  <w:abstractNum w:abstractNumId="22" w15:restartNumberingAfterBreak="0">
    <w:nsid w:val="6BC1113E"/>
    <w:multiLevelType w:val="multilevel"/>
    <w:tmpl w:val="500EB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75FC3"/>
    <w:multiLevelType w:val="multilevel"/>
    <w:tmpl w:val="1C56931C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4" w15:restartNumberingAfterBreak="0">
    <w:nsid w:val="7273670F"/>
    <w:multiLevelType w:val="multilevel"/>
    <w:tmpl w:val="F2BEF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503D7"/>
    <w:multiLevelType w:val="multilevel"/>
    <w:tmpl w:val="1494B1E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74F57C2"/>
    <w:multiLevelType w:val="multilevel"/>
    <w:tmpl w:val="D7A679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AFE2D36"/>
    <w:multiLevelType w:val="multilevel"/>
    <w:tmpl w:val="6D6E8A5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7CB50992"/>
    <w:multiLevelType w:val="multilevel"/>
    <w:tmpl w:val="C5EA2508"/>
    <w:styleLink w:val="RTFNum3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1"/>
  </w:num>
  <w:num w:numId="5">
    <w:abstractNumId w:val="28"/>
  </w:num>
  <w:num w:numId="6">
    <w:abstractNumId w:val="3"/>
  </w:num>
  <w:num w:numId="7">
    <w:abstractNumId w:val="23"/>
  </w:num>
  <w:num w:numId="8">
    <w:abstractNumId w:val="0"/>
  </w:num>
  <w:num w:numId="9">
    <w:abstractNumId w:val="27"/>
  </w:num>
  <w:num w:numId="10">
    <w:abstractNumId w:val="12"/>
  </w:num>
  <w:num w:numId="11">
    <w:abstractNumId w:val="14"/>
  </w:num>
  <w:num w:numId="12">
    <w:abstractNumId w:val="20"/>
  </w:num>
  <w:num w:numId="13">
    <w:abstractNumId w:val="9"/>
  </w:num>
  <w:num w:numId="14">
    <w:abstractNumId w:val="13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6"/>
  </w:num>
  <w:num w:numId="20">
    <w:abstractNumId w:val="17"/>
  </w:num>
  <w:num w:numId="21">
    <w:abstractNumId w:val="22"/>
  </w:num>
  <w:num w:numId="22">
    <w:abstractNumId w:val="24"/>
  </w:num>
  <w:num w:numId="23">
    <w:abstractNumId w:val="11"/>
  </w:num>
  <w:num w:numId="24">
    <w:abstractNumId w:val="26"/>
  </w:num>
  <w:num w:numId="25">
    <w:abstractNumId w:val="25"/>
  </w:num>
  <w:num w:numId="26">
    <w:abstractNumId w:val="15"/>
  </w:num>
  <w:num w:numId="27">
    <w:abstractNumId w:val="4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06"/>
    <w:rsid w:val="002824B5"/>
    <w:rsid w:val="006C2D71"/>
    <w:rsid w:val="00731FEE"/>
    <w:rsid w:val="0074182E"/>
    <w:rsid w:val="008828AA"/>
    <w:rsid w:val="008C045F"/>
    <w:rsid w:val="008E73D7"/>
    <w:rsid w:val="00967EE8"/>
    <w:rsid w:val="009B6306"/>
    <w:rsid w:val="00AB3F89"/>
    <w:rsid w:val="00BF55BA"/>
    <w:rsid w:val="00E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2F3A"/>
  <w15:chartTrackingRefBased/>
  <w15:docId w15:val="{962CDE47-8B71-42D6-851A-ADF4A49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2D71"/>
  </w:style>
  <w:style w:type="paragraph" w:customStyle="1" w:styleId="Standard">
    <w:name w:val="Standard"/>
    <w:rsid w:val="006C2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C2D71"/>
    <w:rPr>
      <w:color w:val="000080"/>
      <w:u w:val="single" w:color="000000"/>
    </w:rPr>
  </w:style>
  <w:style w:type="paragraph" w:styleId="ListParagraph">
    <w:name w:val="List Paragraph"/>
    <w:basedOn w:val="Normal"/>
    <w:qFormat/>
    <w:rsid w:val="006C2D71"/>
    <w:pPr>
      <w:ind w:left="720"/>
      <w:contextualSpacing/>
    </w:pPr>
  </w:style>
  <w:style w:type="character" w:styleId="Hyperlink">
    <w:name w:val="Hyperlink"/>
    <w:basedOn w:val="DefaultParagraphFont"/>
    <w:rsid w:val="006C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71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71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nhideWhenUsed/>
    <w:rsid w:val="006C2D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nhideWhenUsed/>
    <w:rsid w:val="006C2D7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6C2D71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6C2D7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rsid w:val="006C2D71"/>
    <w:rPr>
      <w:rFonts w:eastAsiaTheme="minorEastAsia"/>
    </w:rPr>
  </w:style>
  <w:style w:type="paragraph" w:customStyle="1" w:styleId="Heading">
    <w:name w:val="Heading"/>
    <w:basedOn w:val="Standard"/>
    <w:next w:val="Textbody"/>
    <w:rsid w:val="006C2D71"/>
    <w:pPr>
      <w:keepNext/>
      <w:spacing w:before="240" w:after="120"/>
      <w:textAlignment w:val="baseline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C2D71"/>
    <w:pPr>
      <w:spacing w:after="120"/>
      <w:textAlignment w:val="baseline"/>
    </w:pPr>
  </w:style>
  <w:style w:type="paragraph" w:styleId="List">
    <w:name w:val="List"/>
    <w:basedOn w:val="Textbody"/>
    <w:rsid w:val="006C2D71"/>
  </w:style>
  <w:style w:type="paragraph" w:styleId="Caption">
    <w:name w:val="caption"/>
    <w:basedOn w:val="Standard"/>
    <w:rsid w:val="006C2D71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6C2D71"/>
    <w:pPr>
      <w:suppressLineNumbers/>
      <w:textAlignment w:val="baseline"/>
    </w:pPr>
  </w:style>
  <w:style w:type="paragraph" w:customStyle="1" w:styleId="TableContents">
    <w:name w:val="Table Contents"/>
    <w:basedOn w:val="Standard"/>
    <w:rsid w:val="006C2D71"/>
    <w:pPr>
      <w:suppressLineNumbers/>
      <w:textAlignment w:val="baseline"/>
    </w:pPr>
  </w:style>
  <w:style w:type="paragraph" w:styleId="NoSpacing">
    <w:name w:val="No Spacing"/>
    <w:rsid w:val="006C2D71"/>
    <w:pPr>
      <w:suppressAutoHyphens/>
      <w:autoSpaceDN w:val="0"/>
      <w:spacing w:after="0" w:line="100" w:lineRule="atLeast"/>
      <w:textAlignment w:val="baseline"/>
    </w:pPr>
    <w:rPr>
      <w:rFonts w:ascii="Calibri" w:eastAsia="SimSun" w:hAnsi="Calibri" w:cs="Calibri"/>
      <w:kern w:val="3"/>
    </w:rPr>
  </w:style>
  <w:style w:type="paragraph" w:customStyle="1" w:styleId="Frspaiere">
    <w:name w:val="Fără spațiere"/>
    <w:rsid w:val="006C2D7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Listparagraf">
    <w:name w:val="Listă paragraf"/>
    <w:basedOn w:val="Standard"/>
    <w:rsid w:val="006C2D71"/>
    <w:pPr>
      <w:ind w:left="708"/>
      <w:textAlignment w:val="baseline"/>
    </w:pPr>
  </w:style>
  <w:style w:type="paragraph" w:customStyle="1" w:styleId="TableHeading">
    <w:name w:val="Table Heading"/>
    <w:basedOn w:val="TableContents"/>
    <w:rsid w:val="006C2D71"/>
    <w:pPr>
      <w:jc w:val="center"/>
    </w:pPr>
    <w:rPr>
      <w:b/>
      <w:bCs/>
    </w:rPr>
  </w:style>
  <w:style w:type="character" w:customStyle="1" w:styleId="NumberingSymbols">
    <w:name w:val="Numbering Symbols"/>
    <w:rsid w:val="006C2D71"/>
  </w:style>
  <w:style w:type="character" w:customStyle="1" w:styleId="BulletSymbols">
    <w:name w:val="Bullet Symbols"/>
    <w:rsid w:val="006C2D71"/>
    <w:rPr>
      <w:rFonts w:ascii="OpenSymbol" w:eastAsia="OpenSymbol" w:hAnsi="OpenSymbol" w:cs="OpenSymbol"/>
    </w:rPr>
  </w:style>
  <w:style w:type="character" w:customStyle="1" w:styleId="WW8Num1z0">
    <w:name w:val="WW8Num1z0"/>
    <w:rsid w:val="006C2D71"/>
    <w:rPr>
      <w:rFonts w:ascii="Times New Roman" w:hAnsi="Times New Roman" w:cs="Times New Roman"/>
      <w:sz w:val="24"/>
      <w:lang w:val="fr-FR"/>
    </w:rPr>
  </w:style>
  <w:style w:type="character" w:customStyle="1" w:styleId="StrongEmphasis">
    <w:name w:val="Strong Emphasis"/>
    <w:rsid w:val="006C2D71"/>
    <w:rPr>
      <w:b/>
      <w:bCs/>
    </w:rPr>
  </w:style>
  <w:style w:type="character" w:customStyle="1" w:styleId="RTFNum41">
    <w:name w:val="RTF_Num 4 1"/>
    <w:rsid w:val="006C2D71"/>
    <w:rPr>
      <w:rFonts w:ascii="Times New Roman" w:eastAsia="Times New Roman" w:hAnsi="Times New Roman" w:cs="Times New Roman"/>
    </w:rPr>
  </w:style>
  <w:style w:type="character" w:customStyle="1" w:styleId="RTFNum42">
    <w:name w:val="RTF_Num 4 2"/>
    <w:rsid w:val="006C2D71"/>
  </w:style>
  <w:style w:type="character" w:customStyle="1" w:styleId="RTFNum43">
    <w:name w:val="RTF_Num 4 3"/>
    <w:rsid w:val="006C2D71"/>
  </w:style>
  <w:style w:type="character" w:customStyle="1" w:styleId="RTFNum44">
    <w:name w:val="RTF_Num 4 4"/>
    <w:rsid w:val="006C2D71"/>
  </w:style>
  <w:style w:type="character" w:customStyle="1" w:styleId="RTFNum45">
    <w:name w:val="RTF_Num 4 5"/>
    <w:rsid w:val="006C2D71"/>
  </w:style>
  <w:style w:type="character" w:customStyle="1" w:styleId="RTFNum46">
    <w:name w:val="RTF_Num 4 6"/>
    <w:rsid w:val="006C2D71"/>
  </w:style>
  <w:style w:type="character" w:customStyle="1" w:styleId="RTFNum47">
    <w:name w:val="RTF_Num 4 7"/>
    <w:rsid w:val="006C2D71"/>
  </w:style>
  <w:style w:type="character" w:customStyle="1" w:styleId="RTFNum48">
    <w:name w:val="RTF_Num 4 8"/>
    <w:rsid w:val="006C2D71"/>
  </w:style>
  <w:style w:type="character" w:customStyle="1" w:styleId="RTFNum49">
    <w:name w:val="RTF_Num 4 9"/>
    <w:rsid w:val="006C2D71"/>
  </w:style>
  <w:style w:type="character" w:customStyle="1" w:styleId="RTFNum51">
    <w:name w:val="RTF_Num 5 1"/>
    <w:rsid w:val="006C2D71"/>
    <w:rPr>
      <w:rFonts w:ascii="Times New Roman" w:eastAsia="Times New Roman" w:hAnsi="Times New Roman" w:cs="Times New Roman"/>
    </w:rPr>
  </w:style>
  <w:style w:type="character" w:customStyle="1" w:styleId="RTFNum52">
    <w:name w:val="RTF_Num 5 2"/>
    <w:rsid w:val="006C2D71"/>
  </w:style>
  <w:style w:type="character" w:customStyle="1" w:styleId="RTFNum53">
    <w:name w:val="RTF_Num 5 3"/>
    <w:rsid w:val="006C2D71"/>
  </w:style>
  <w:style w:type="character" w:customStyle="1" w:styleId="RTFNum54">
    <w:name w:val="RTF_Num 5 4"/>
    <w:rsid w:val="006C2D71"/>
  </w:style>
  <w:style w:type="character" w:customStyle="1" w:styleId="RTFNum55">
    <w:name w:val="RTF_Num 5 5"/>
    <w:rsid w:val="006C2D71"/>
  </w:style>
  <w:style w:type="character" w:customStyle="1" w:styleId="RTFNum56">
    <w:name w:val="RTF_Num 5 6"/>
    <w:rsid w:val="006C2D71"/>
  </w:style>
  <w:style w:type="character" w:customStyle="1" w:styleId="RTFNum57">
    <w:name w:val="RTF_Num 5 7"/>
    <w:rsid w:val="006C2D71"/>
  </w:style>
  <w:style w:type="character" w:customStyle="1" w:styleId="RTFNum58">
    <w:name w:val="RTF_Num 5 8"/>
    <w:rsid w:val="006C2D71"/>
  </w:style>
  <w:style w:type="character" w:customStyle="1" w:styleId="RTFNum59">
    <w:name w:val="RTF_Num 5 9"/>
    <w:rsid w:val="006C2D71"/>
  </w:style>
  <w:style w:type="character" w:customStyle="1" w:styleId="RTFNum31">
    <w:name w:val="RTF_Num 3 1"/>
    <w:rsid w:val="006C2D71"/>
  </w:style>
  <w:style w:type="character" w:customStyle="1" w:styleId="RTFNum32">
    <w:name w:val="RTF_Num 3 2"/>
    <w:rsid w:val="006C2D71"/>
  </w:style>
  <w:style w:type="character" w:customStyle="1" w:styleId="RTFNum33">
    <w:name w:val="RTF_Num 3 3"/>
    <w:rsid w:val="006C2D71"/>
  </w:style>
  <w:style w:type="character" w:customStyle="1" w:styleId="RTFNum34">
    <w:name w:val="RTF_Num 3 4"/>
    <w:rsid w:val="006C2D71"/>
  </w:style>
  <w:style w:type="character" w:customStyle="1" w:styleId="RTFNum35">
    <w:name w:val="RTF_Num 3 5"/>
    <w:rsid w:val="006C2D71"/>
  </w:style>
  <w:style w:type="character" w:customStyle="1" w:styleId="RTFNum36">
    <w:name w:val="RTF_Num 3 6"/>
    <w:rsid w:val="006C2D71"/>
  </w:style>
  <w:style w:type="character" w:customStyle="1" w:styleId="RTFNum37">
    <w:name w:val="RTF_Num 3 7"/>
    <w:rsid w:val="006C2D71"/>
  </w:style>
  <w:style w:type="character" w:customStyle="1" w:styleId="RTFNum38">
    <w:name w:val="RTF_Num 3 8"/>
    <w:rsid w:val="006C2D71"/>
  </w:style>
  <w:style w:type="character" w:customStyle="1" w:styleId="RTFNum39">
    <w:name w:val="RTF_Num 3 9"/>
    <w:rsid w:val="006C2D71"/>
  </w:style>
  <w:style w:type="character" w:customStyle="1" w:styleId="WW8Num5z0">
    <w:name w:val="WW8Num5z0"/>
    <w:rsid w:val="006C2D71"/>
    <w:rPr>
      <w:rFonts w:ascii="Symbol" w:eastAsia="ArialMT" w:hAnsi="Symbol" w:cs="OpenSymbol, 'Arial Unicode MS'"/>
      <w:color w:val="000000"/>
      <w:sz w:val="24"/>
      <w:szCs w:val="24"/>
    </w:rPr>
  </w:style>
  <w:style w:type="character" w:customStyle="1" w:styleId="WW8Num4z0">
    <w:name w:val="WW8Num4z0"/>
    <w:rsid w:val="006C2D71"/>
    <w:rPr>
      <w:rFonts w:ascii="Symbol" w:hAnsi="Symbol" w:cs="OpenSymbol, 'Arial Unicode MS'"/>
    </w:rPr>
  </w:style>
  <w:style w:type="character" w:customStyle="1" w:styleId="WW8Num2z0">
    <w:name w:val="WW8Num2z0"/>
    <w:rsid w:val="006C2D71"/>
    <w:rPr>
      <w:rFonts w:ascii="Symbol" w:hAnsi="Symbol" w:cs="OpenSymbol, 'Arial Unicode MS'"/>
    </w:rPr>
  </w:style>
  <w:style w:type="character" w:customStyle="1" w:styleId="WW8Num2z1">
    <w:name w:val="WW8Num2z1"/>
    <w:rsid w:val="006C2D71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6C2D71"/>
    <w:rPr>
      <w:rFonts w:ascii="Symbol" w:hAnsi="Symbol" w:cs="OpenSymbol, 'Arial Unicode MS'"/>
    </w:rPr>
  </w:style>
  <w:style w:type="character" w:customStyle="1" w:styleId="WW8Num3z1">
    <w:name w:val="WW8Num3z1"/>
    <w:rsid w:val="006C2D71"/>
    <w:rPr>
      <w:rFonts w:ascii="OpenSymbol, 'Arial Unicode MS'" w:hAnsi="OpenSymbol, 'Arial Unicode MS'" w:cs="OpenSymbol, 'Arial Unicode MS'"/>
    </w:rPr>
  </w:style>
  <w:style w:type="character" w:customStyle="1" w:styleId="sden">
    <w:name w:val="s_den"/>
    <w:basedOn w:val="DefaultParagraphFont"/>
    <w:rsid w:val="006C2D71"/>
  </w:style>
  <w:style w:type="character" w:customStyle="1" w:styleId="shdr">
    <w:name w:val="s_hdr"/>
    <w:basedOn w:val="DefaultParagraphFont"/>
    <w:rsid w:val="006C2D71"/>
  </w:style>
  <w:style w:type="character" w:customStyle="1" w:styleId="ListLabel1">
    <w:name w:val="ListLabel 1"/>
    <w:rsid w:val="006C2D71"/>
    <w:rPr>
      <w:rFonts w:cs="Courier New"/>
    </w:rPr>
  </w:style>
  <w:style w:type="character" w:customStyle="1" w:styleId="Fontdeparagrafimplicit">
    <w:name w:val="Font de paragraf implicit"/>
    <w:rsid w:val="006C2D71"/>
  </w:style>
  <w:style w:type="character" w:customStyle="1" w:styleId="WW8Num13z0">
    <w:name w:val="WW8Num13z0"/>
    <w:rsid w:val="006C2D71"/>
    <w:rPr>
      <w:rFonts w:ascii="Wingdings" w:eastAsia="Times New Roman" w:hAnsi="Wingdings" w:cs="Wingdings"/>
      <w:color w:val="000000"/>
      <w:sz w:val="24"/>
      <w:szCs w:val="24"/>
      <w:lang w:val="ro-RO"/>
    </w:rPr>
  </w:style>
  <w:style w:type="character" w:customStyle="1" w:styleId="WW8Num13z1">
    <w:name w:val="WW8Num13z1"/>
    <w:rsid w:val="006C2D71"/>
    <w:rPr>
      <w:rFonts w:ascii="Courier New" w:hAnsi="Courier New" w:cs="Courier New"/>
    </w:rPr>
  </w:style>
  <w:style w:type="character" w:customStyle="1" w:styleId="WW8Num13z2">
    <w:name w:val="WW8Num13z2"/>
    <w:rsid w:val="006C2D71"/>
    <w:rPr>
      <w:rFonts w:ascii="Wingdings" w:hAnsi="Wingdings" w:cs="Wingdings"/>
    </w:rPr>
  </w:style>
  <w:style w:type="character" w:customStyle="1" w:styleId="WW8Num13z3">
    <w:name w:val="WW8Num13z3"/>
    <w:rsid w:val="006C2D71"/>
    <w:rPr>
      <w:rFonts w:ascii="Symbol" w:hAnsi="Symbol" w:cs="Symbol"/>
    </w:rPr>
  </w:style>
  <w:style w:type="character" w:customStyle="1" w:styleId="WW8Num14z0">
    <w:name w:val="WW8Num14z0"/>
    <w:rsid w:val="006C2D71"/>
    <w:rPr>
      <w:rFonts w:ascii="Courier New" w:hAnsi="Courier New" w:cs="Courier New"/>
      <w:sz w:val="24"/>
      <w:szCs w:val="24"/>
    </w:rPr>
  </w:style>
  <w:style w:type="character" w:customStyle="1" w:styleId="WW8Num14z2">
    <w:name w:val="WW8Num14z2"/>
    <w:rsid w:val="006C2D71"/>
    <w:rPr>
      <w:rFonts w:ascii="Wingdings" w:hAnsi="Wingdings" w:cs="Wingdings"/>
    </w:rPr>
  </w:style>
  <w:style w:type="character" w:customStyle="1" w:styleId="WW8Num14z3">
    <w:name w:val="WW8Num14z3"/>
    <w:rsid w:val="006C2D71"/>
    <w:rPr>
      <w:rFonts w:ascii="Symbol" w:hAnsi="Symbol" w:cs="Symbol"/>
    </w:rPr>
  </w:style>
  <w:style w:type="character" w:customStyle="1" w:styleId="WW8Num11z0">
    <w:name w:val="WW8Num11z0"/>
    <w:rsid w:val="006C2D71"/>
    <w:rPr>
      <w:rFonts w:ascii="Courier New" w:hAnsi="Courier New" w:cs="Courier New"/>
      <w:sz w:val="24"/>
      <w:szCs w:val="24"/>
    </w:rPr>
  </w:style>
  <w:style w:type="character" w:customStyle="1" w:styleId="WW8Num11z2">
    <w:name w:val="WW8Num11z2"/>
    <w:rsid w:val="006C2D71"/>
    <w:rPr>
      <w:rFonts w:ascii="Wingdings" w:hAnsi="Wingdings" w:cs="Wingdings"/>
    </w:rPr>
  </w:style>
  <w:style w:type="character" w:customStyle="1" w:styleId="WW8Num11z3">
    <w:name w:val="WW8Num11z3"/>
    <w:rsid w:val="006C2D71"/>
    <w:rPr>
      <w:rFonts w:ascii="Symbol" w:hAnsi="Symbol" w:cs="Symbol"/>
    </w:rPr>
  </w:style>
  <w:style w:type="character" w:customStyle="1" w:styleId="WW8Num6z0">
    <w:name w:val="WW8Num6z0"/>
    <w:rsid w:val="006C2D71"/>
    <w:rPr>
      <w:rFonts w:ascii="Courier New" w:hAnsi="Courier New" w:cs="Courier New"/>
    </w:rPr>
  </w:style>
  <w:style w:type="character" w:customStyle="1" w:styleId="WW8Num6z2">
    <w:name w:val="WW8Num6z2"/>
    <w:rsid w:val="006C2D71"/>
    <w:rPr>
      <w:rFonts w:ascii="Wingdings" w:hAnsi="Wingdings" w:cs="Wingdings"/>
    </w:rPr>
  </w:style>
  <w:style w:type="character" w:customStyle="1" w:styleId="WW8Num6z6">
    <w:name w:val="WW8Num6z6"/>
    <w:rsid w:val="006C2D71"/>
    <w:rPr>
      <w:rFonts w:ascii="Symbol" w:hAnsi="Symbol" w:cs="Symbol"/>
    </w:rPr>
  </w:style>
  <w:style w:type="character" w:customStyle="1" w:styleId="WW8Num7z0">
    <w:name w:val="WW8Num7z0"/>
    <w:rsid w:val="006C2D71"/>
    <w:rPr>
      <w:rFonts w:ascii="Wingdings" w:hAnsi="Wingdings" w:cs="Wingdings"/>
      <w:sz w:val="24"/>
      <w:szCs w:val="24"/>
    </w:rPr>
  </w:style>
  <w:style w:type="character" w:customStyle="1" w:styleId="WW8Num7z1">
    <w:name w:val="WW8Num7z1"/>
    <w:rsid w:val="006C2D71"/>
    <w:rPr>
      <w:rFonts w:ascii="Courier New" w:hAnsi="Courier New" w:cs="Courier New"/>
    </w:rPr>
  </w:style>
  <w:style w:type="character" w:customStyle="1" w:styleId="WW8Num7z3">
    <w:name w:val="WW8Num7z3"/>
    <w:rsid w:val="006C2D71"/>
    <w:rPr>
      <w:rFonts w:ascii="Symbol" w:hAnsi="Symbol" w:cs="Symbol"/>
    </w:rPr>
  </w:style>
  <w:style w:type="character" w:customStyle="1" w:styleId="WW8Num12z0">
    <w:name w:val="WW8Num12z0"/>
    <w:rsid w:val="006C2D71"/>
    <w:rPr>
      <w:rFonts w:ascii="Wingdings" w:hAnsi="Wingdings" w:cs="Wingdings"/>
      <w:sz w:val="24"/>
      <w:szCs w:val="24"/>
    </w:rPr>
  </w:style>
  <w:style w:type="character" w:customStyle="1" w:styleId="WW8Num12z1">
    <w:name w:val="WW8Num12z1"/>
    <w:rsid w:val="006C2D71"/>
    <w:rPr>
      <w:rFonts w:ascii="Courier New" w:hAnsi="Courier New" w:cs="Courier New"/>
    </w:rPr>
  </w:style>
  <w:style w:type="character" w:customStyle="1" w:styleId="WW8Num12z3">
    <w:name w:val="WW8Num12z3"/>
    <w:rsid w:val="006C2D71"/>
    <w:rPr>
      <w:rFonts w:ascii="Symbol" w:hAnsi="Symbol" w:cs="Symbol"/>
    </w:rPr>
  </w:style>
  <w:style w:type="character" w:customStyle="1" w:styleId="WW8Num8z0">
    <w:name w:val="WW8Num8z0"/>
    <w:rsid w:val="006C2D71"/>
    <w:rPr>
      <w:rFonts w:ascii="Wingdings" w:hAnsi="Wingdings" w:cs="Wingdings"/>
      <w:sz w:val="24"/>
      <w:szCs w:val="24"/>
    </w:rPr>
  </w:style>
  <w:style w:type="character" w:customStyle="1" w:styleId="WW8Num8z1">
    <w:name w:val="WW8Num8z1"/>
    <w:rsid w:val="006C2D71"/>
    <w:rPr>
      <w:rFonts w:ascii="Courier New" w:hAnsi="Courier New" w:cs="Courier New"/>
    </w:rPr>
  </w:style>
  <w:style w:type="character" w:customStyle="1" w:styleId="WW8Num8z3">
    <w:name w:val="WW8Num8z3"/>
    <w:rsid w:val="006C2D71"/>
    <w:rPr>
      <w:rFonts w:ascii="Symbol" w:hAnsi="Symbol" w:cs="Symbol"/>
    </w:rPr>
  </w:style>
  <w:style w:type="character" w:customStyle="1" w:styleId="WW8Num9z0">
    <w:name w:val="WW8Num9z0"/>
    <w:rsid w:val="006C2D71"/>
    <w:rPr>
      <w:rFonts w:ascii="Wingdings" w:hAnsi="Wingdings" w:cs="Wingdings"/>
      <w:sz w:val="24"/>
      <w:szCs w:val="24"/>
    </w:rPr>
  </w:style>
  <w:style w:type="character" w:customStyle="1" w:styleId="WW8Num9z1">
    <w:name w:val="WW8Num9z1"/>
    <w:rsid w:val="006C2D71"/>
    <w:rPr>
      <w:rFonts w:ascii="Courier New" w:hAnsi="Courier New" w:cs="Courier New"/>
    </w:rPr>
  </w:style>
  <w:style w:type="character" w:customStyle="1" w:styleId="WW8Num9z3">
    <w:name w:val="WW8Num9z3"/>
    <w:rsid w:val="006C2D71"/>
    <w:rPr>
      <w:rFonts w:ascii="Symbol" w:hAnsi="Symbol" w:cs="Symbol"/>
    </w:rPr>
  </w:style>
  <w:style w:type="character" w:customStyle="1" w:styleId="WW8Num10z0">
    <w:name w:val="WW8Num10z0"/>
    <w:rsid w:val="006C2D71"/>
    <w:rPr>
      <w:rFonts w:ascii="Wingdings" w:hAnsi="Wingdings" w:cs="Wingdings"/>
      <w:color w:val="000000"/>
      <w:sz w:val="24"/>
      <w:szCs w:val="24"/>
    </w:rPr>
  </w:style>
  <w:style w:type="character" w:customStyle="1" w:styleId="WW8Num10z1">
    <w:name w:val="WW8Num10z1"/>
    <w:rsid w:val="006C2D71"/>
    <w:rPr>
      <w:rFonts w:ascii="Courier New" w:hAnsi="Courier New" w:cs="Courier New"/>
    </w:rPr>
  </w:style>
  <w:style w:type="character" w:customStyle="1" w:styleId="WW8Num10z3">
    <w:name w:val="WW8Num10z3"/>
    <w:rsid w:val="006C2D71"/>
    <w:rPr>
      <w:rFonts w:ascii="Symbol" w:hAnsi="Symbol" w:cs="Symbol"/>
    </w:rPr>
  </w:style>
  <w:style w:type="numbering" w:customStyle="1" w:styleId="WW8Num1">
    <w:name w:val="WW8Num1"/>
    <w:basedOn w:val="NoList"/>
    <w:rsid w:val="006C2D71"/>
    <w:pPr>
      <w:numPr>
        <w:numId w:val="2"/>
      </w:numPr>
    </w:pPr>
  </w:style>
  <w:style w:type="numbering" w:customStyle="1" w:styleId="RTFNum4">
    <w:name w:val="RTF_Num 4"/>
    <w:basedOn w:val="NoList"/>
    <w:rsid w:val="006C2D71"/>
    <w:pPr>
      <w:numPr>
        <w:numId w:val="3"/>
      </w:numPr>
    </w:pPr>
  </w:style>
  <w:style w:type="numbering" w:customStyle="1" w:styleId="RTFNum5">
    <w:name w:val="RTF_Num 5"/>
    <w:basedOn w:val="NoList"/>
    <w:rsid w:val="006C2D71"/>
    <w:pPr>
      <w:numPr>
        <w:numId w:val="4"/>
      </w:numPr>
    </w:pPr>
  </w:style>
  <w:style w:type="numbering" w:customStyle="1" w:styleId="RTFNum3">
    <w:name w:val="RTF_Num 3"/>
    <w:basedOn w:val="NoList"/>
    <w:rsid w:val="006C2D71"/>
    <w:pPr>
      <w:numPr>
        <w:numId w:val="5"/>
      </w:numPr>
    </w:pPr>
  </w:style>
  <w:style w:type="numbering" w:customStyle="1" w:styleId="WW8Num5">
    <w:name w:val="WW8Num5"/>
    <w:basedOn w:val="NoList"/>
    <w:rsid w:val="006C2D71"/>
    <w:pPr>
      <w:numPr>
        <w:numId w:val="6"/>
      </w:numPr>
    </w:pPr>
  </w:style>
  <w:style w:type="numbering" w:customStyle="1" w:styleId="WW8Num4">
    <w:name w:val="WW8Num4"/>
    <w:basedOn w:val="NoList"/>
    <w:rsid w:val="006C2D71"/>
    <w:pPr>
      <w:numPr>
        <w:numId w:val="7"/>
      </w:numPr>
    </w:pPr>
  </w:style>
  <w:style w:type="numbering" w:customStyle="1" w:styleId="WW8Num2">
    <w:name w:val="WW8Num2"/>
    <w:basedOn w:val="NoList"/>
    <w:rsid w:val="006C2D71"/>
    <w:pPr>
      <w:numPr>
        <w:numId w:val="8"/>
      </w:numPr>
    </w:pPr>
  </w:style>
  <w:style w:type="numbering" w:customStyle="1" w:styleId="WW8Num3">
    <w:name w:val="WW8Num3"/>
    <w:basedOn w:val="NoList"/>
    <w:rsid w:val="006C2D71"/>
    <w:pPr>
      <w:numPr>
        <w:numId w:val="9"/>
      </w:numPr>
    </w:pPr>
  </w:style>
  <w:style w:type="numbering" w:customStyle="1" w:styleId="WWNum1">
    <w:name w:val="WWNum1"/>
    <w:basedOn w:val="NoList"/>
    <w:rsid w:val="006C2D71"/>
    <w:pPr>
      <w:numPr>
        <w:numId w:val="10"/>
      </w:numPr>
    </w:pPr>
  </w:style>
  <w:style w:type="numbering" w:customStyle="1" w:styleId="WWNum2">
    <w:name w:val="WWNum2"/>
    <w:basedOn w:val="NoList"/>
    <w:rsid w:val="006C2D71"/>
    <w:pPr>
      <w:numPr>
        <w:numId w:val="11"/>
      </w:numPr>
    </w:pPr>
  </w:style>
  <w:style w:type="numbering" w:customStyle="1" w:styleId="WW8Num13">
    <w:name w:val="WW8Num13"/>
    <w:basedOn w:val="NoList"/>
    <w:rsid w:val="006C2D71"/>
    <w:pPr>
      <w:numPr>
        <w:numId w:val="12"/>
      </w:numPr>
    </w:pPr>
  </w:style>
  <w:style w:type="numbering" w:customStyle="1" w:styleId="WW8Num14">
    <w:name w:val="WW8Num14"/>
    <w:basedOn w:val="NoList"/>
    <w:rsid w:val="006C2D71"/>
    <w:pPr>
      <w:numPr>
        <w:numId w:val="13"/>
      </w:numPr>
    </w:pPr>
  </w:style>
  <w:style w:type="numbering" w:customStyle="1" w:styleId="WW8Num11">
    <w:name w:val="WW8Num11"/>
    <w:basedOn w:val="NoList"/>
    <w:rsid w:val="006C2D71"/>
    <w:pPr>
      <w:numPr>
        <w:numId w:val="14"/>
      </w:numPr>
    </w:pPr>
  </w:style>
  <w:style w:type="numbering" w:customStyle="1" w:styleId="WW8Num6">
    <w:name w:val="WW8Num6"/>
    <w:basedOn w:val="NoList"/>
    <w:rsid w:val="006C2D71"/>
    <w:pPr>
      <w:numPr>
        <w:numId w:val="15"/>
      </w:numPr>
    </w:pPr>
  </w:style>
  <w:style w:type="numbering" w:customStyle="1" w:styleId="WW8Num7">
    <w:name w:val="WW8Num7"/>
    <w:basedOn w:val="NoList"/>
    <w:rsid w:val="006C2D71"/>
    <w:pPr>
      <w:numPr>
        <w:numId w:val="16"/>
      </w:numPr>
    </w:pPr>
  </w:style>
  <w:style w:type="numbering" w:customStyle="1" w:styleId="WW8Num12">
    <w:name w:val="WW8Num12"/>
    <w:basedOn w:val="NoList"/>
    <w:rsid w:val="006C2D71"/>
    <w:pPr>
      <w:numPr>
        <w:numId w:val="17"/>
      </w:numPr>
    </w:pPr>
  </w:style>
  <w:style w:type="numbering" w:customStyle="1" w:styleId="WW8Num8">
    <w:name w:val="WW8Num8"/>
    <w:basedOn w:val="NoList"/>
    <w:rsid w:val="006C2D71"/>
    <w:pPr>
      <w:numPr>
        <w:numId w:val="18"/>
      </w:numPr>
    </w:pPr>
  </w:style>
  <w:style w:type="numbering" w:customStyle="1" w:styleId="WW8Num9">
    <w:name w:val="WW8Num9"/>
    <w:basedOn w:val="NoList"/>
    <w:rsid w:val="006C2D71"/>
    <w:pPr>
      <w:numPr>
        <w:numId w:val="19"/>
      </w:numPr>
    </w:pPr>
  </w:style>
  <w:style w:type="numbering" w:customStyle="1" w:styleId="WW8Num10">
    <w:name w:val="WW8Num10"/>
    <w:basedOn w:val="NoList"/>
    <w:rsid w:val="006C2D7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eblaj@rcnet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2</cp:revision>
  <dcterms:created xsi:type="dcterms:W3CDTF">2021-07-26T06:40:00Z</dcterms:created>
  <dcterms:modified xsi:type="dcterms:W3CDTF">2021-07-26T09:15:00Z</dcterms:modified>
</cp:coreProperties>
</file>