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1D5F" w14:textId="77777777" w:rsidR="00B15A5A" w:rsidRPr="005D594F" w:rsidRDefault="00B15A5A" w:rsidP="00B15A5A">
      <w:pPr>
        <w:rPr>
          <w:lang w:val="ro-RO"/>
        </w:rPr>
      </w:pPr>
    </w:p>
    <w:p w14:paraId="0B38A62C" w14:textId="77777777" w:rsidR="00B15A5A" w:rsidRPr="004F7963" w:rsidRDefault="00B15A5A" w:rsidP="00B15A5A">
      <w:pPr>
        <w:spacing w:line="256" w:lineRule="auto"/>
        <w:ind w:left="432"/>
        <w:rPr>
          <w:rFonts w:ascii="Times New Roman" w:hAnsi="Times New Roman"/>
          <w:sz w:val="26"/>
          <w:szCs w:val="26"/>
          <w:lang w:val="it-IT"/>
        </w:rPr>
      </w:pP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</w:p>
    <w:p w14:paraId="174BA59A" w14:textId="77777777" w:rsidR="00B15A5A" w:rsidRPr="00BE5C29" w:rsidRDefault="00B15A5A" w:rsidP="00B15A5A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</w:pPr>
      <w:r w:rsidRPr="00BE5C29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 xml:space="preserve">                        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ab/>
      </w:r>
      <w:r w:rsidRPr="00BE5C29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 xml:space="preserve">    </w:t>
      </w:r>
      <w:r w:rsidRPr="00BE5C29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173C15CA" wp14:editId="771CB6ED">
            <wp:extent cx="533552" cy="847831"/>
            <wp:effectExtent l="0" t="0" r="0" b="9419"/>
            <wp:docPr id="1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2" cy="847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E5C29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 xml:space="preserve">                                             </w:t>
      </w:r>
    </w:p>
    <w:p w14:paraId="4C1CC096" w14:textId="77777777" w:rsidR="00B15A5A" w:rsidRPr="00BE5C29" w:rsidRDefault="00B15A5A" w:rsidP="00B15A5A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</w:pPr>
      <w:r w:rsidRPr="00BE5C29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 xml:space="preserve">                                                     </w:t>
      </w:r>
      <w:r w:rsidRPr="00BE5C29">
        <w:rPr>
          <w:rFonts w:ascii="Times New Roman" w:eastAsia="SimSun" w:hAnsi="Times New Roman" w:cs="Mangal"/>
          <w:kern w:val="3"/>
          <w:sz w:val="18"/>
          <w:szCs w:val="18"/>
          <w:u w:val="single"/>
          <w:lang w:val="ro-RO" w:eastAsia="zh-CN" w:bidi="hi-IN"/>
        </w:rPr>
        <w:t>U.A.T.</w:t>
      </w:r>
      <w:r w:rsidRPr="00BE5C29">
        <w:rPr>
          <w:rFonts w:ascii="Times New Roman" w:eastAsia="SimSun" w:hAnsi="Times New Roman"/>
          <w:kern w:val="3"/>
          <w:sz w:val="18"/>
          <w:szCs w:val="18"/>
          <w:u w:val="single"/>
          <w:lang w:val="ro-RO" w:eastAsia="zh-CN" w:bidi="hi-IN"/>
        </w:rPr>
        <w:t xml:space="preserve"> BLAJ - CONSILIUL LOCAL</w:t>
      </w:r>
    </w:p>
    <w:p w14:paraId="06152AD0" w14:textId="77777777" w:rsidR="00B15A5A" w:rsidRPr="00BE5C29" w:rsidRDefault="00B15A5A" w:rsidP="00B15A5A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/>
          <w:kern w:val="3"/>
          <w:sz w:val="18"/>
          <w:szCs w:val="18"/>
          <w:lang w:val="ro-RO" w:eastAsia="zh-CN" w:bidi="hi-IN"/>
        </w:rPr>
      </w:pPr>
      <w:r w:rsidRPr="00BE5C29">
        <w:rPr>
          <w:rFonts w:ascii="Times New Roman" w:eastAsia="SimSun" w:hAnsi="Times New Roman"/>
          <w:kern w:val="3"/>
          <w:sz w:val="18"/>
          <w:szCs w:val="18"/>
          <w:lang w:val="ro-RO" w:eastAsia="zh-CN" w:bidi="hi-IN"/>
        </w:rPr>
        <w:t xml:space="preserve">Piața 1848 nr.16, cod 515400, </w:t>
      </w:r>
      <w:proofErr w:type="spellStart"/>
      <w:r w:rsidRPr="00BE5C29">
        <w:rPr>
          <w:rFonts w:ascii="Times New Roman" w:eastAsia="SimSun" w:hAnsi="Times New Roman"/>
          <w:kern w:val="3"/>
          <w:sz w:val="18"/>
          <w:szCs w:val="18"/>
          <w:lang w:val="ro-RO" w:eastAsia="zh-CN" w:bidi="hi-IN"/>
        </w:rPr>
        <w:t>județul.Alba</w:t>
      </w:r>
      <w:proofErr w:type="spellEnd"/>
    </w:p>
    <w:p w14:paraId="75182BC0" w14:textId="77777777" w:rsidR="00B15A5A" w:rsidRPr="00BE5C29" w:rsidRDefault="00B15A5A" w:rsidP="00B15A5A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/>
          <w:kern w:val="3"/>
          <w:sz w:val="18"/>
          <w:szCs w:val="18"/>
          <w:lang w:val="ro-RO" w:eastAsia="zh-CN" w:bidi="hi-IN"/>
        </w:rPr>
      </w:pPr>
      <w:r w:rsidRPr="00BE5C29">
        <w:rPr>
          <w:rFonts w:ascii="Times New Roman" w:eastAsia="SimSun" w:hAnsi="Times New Roman"/>
          <w:kern w:val="3"/>
          <w:sz w:val="18"/>
          <w:szCs w:val="18"/>
          <w:lang w:val="ro-RO" w:eastAsia="zh-CN" w:bidi="hi-IN"/>
        </w:rPr>
        <w:t>tel: 0258 -710110; fax: 0258-710014</w:t>
      </w:r>
    </w:p>
    <w:p w14:paraId="3B535BD0" w14:textId="77777777" w:rsidR="00B15A5A" w:rsidRPr="00F13C97" w:rsidRDefault="00B15A5A" w:rsidP="00B15A5A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</w:pPr>
      <w:proofErr w:type="gramStart"/>
      <w:r w:rsidRPr="00F13C97">
        <w:rPr>
          <w:rFonts w:ascii="Times New Roman" w:eastAsia="SimSun" w:hAnsi="Times New Roman"/>
          <w:kern w:val="3"/>
          <w:sz w:val="18"/>
          <w:szCs w:val="18"/>
          <w:lang w:val="fr-FR" w:eastAsia="zh-CN" w:bidi="hi-IN"/>
        </w:rPr>
        <w:t>e-mail:</w:t>
      </w:r>
      <w:proofErr w:type="gramEnd"/>
      <w:r w:rsidRPr="00F13C97">
        <w:rPr>
          <w:rFonts w:ascii="Times New Roman" w:eastAsia="SimSun" w:hAnsi="Times New Roman"/>
          <w:kern w:val="3"/>
          <w:sz w:val="18"/>
          <w:szCs w:val="18"/>
          <w:lang w:val="fr-FR" w:eastAsia="zh-CN" w:bidi="hi-IN"/>
        </w:rPr>
        <w:t xml:space="preserve"> </w:t>
      </w:r>
      <w:hyperlink r:id="rId5" w:history="1">
        <w:r w:rsidRPr="00F13C97">
          <w:rPr>
            <w:rFonts w:ascii="Times New Roman" w:eastAsia="SimSun" w:hAnsi="Times New Roman"/>
            <w:kern w:val="3"/>
            <w:sz w:val="18"/>
            <w:szCs w:val="18"/>
            <w:lang w:val="fr-FR" w:eastAsia="zh-CN" w:bidi="hi-IN"/>
          </w:rPr>
          <w:t>primarieblaj@rcnet.ro</w:t>
        </w:r>
      </w:hyperlink>
      <w:r w:rsidRPr="00F13C97"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  <w:t xml:space="preserve">            _________________________________________________________________________</w:t>
      </w:r>
    </w:p>
    <w:p w14:paraId="07F6062B" w14:textId="77777777" w:rsidR="00B15A5A" w:rsidRDefault="00B15A5A" w:rsidP="00B15A5A">
      <w:pPr>
        <w:widowControl w:val="0"/>
        <w:suppressAutoHyphens/>
        <w:spacing w:after="0" w:line="240" w:lineRule="auto"/>
        <w:ind w:left="2880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  </w:t>
      </w:r>
    </w:p>
    <w:p w14:paraId="04575DAA" w14:textId="77777777" w:rsidR="00B15A5A" w:rsidRPr="003D4A1E" w:rsidRDefault="00B15A5A" w:rsidP="00B15A5A">
      <w:pPr>
        <w:widowControl w:val="0"/>
        <w:suppressAutoHyphens/>
        <w:spacing w:after="0" w:line="240" w:lineRule="auto"/>
        <w:ind w:left="2880"/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   </w:t>
      </w:r>
      <w:r w:rsidRPr="003D4A1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 w:bidi="hi-IN"/>
        </w:rPr>
        <w:t>HOT</w:t>
      </w:r>
      <w:r w:rsidRPr="003D4A1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  <w:t>ĂRÂREA NR.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  <w:t>68</w:t>
      </w:r>
    </w:p>
    <w:p w14:paraId="26B10585" w14:textId="77777777" w:rsidR="00B15A5A" w:rsidRPr="00957EFD" w:rsidRDefault="00B15A5A" w:rsidP="00B15A5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o-RO" w:bidi="hi-IN"/>
        </w:rPr>
      </w:pPr>
      <w:r w:rsidRPr="003D4A1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  <w:tab/>
      </w:r>
      <w:r w:rsidRPr="003D4A1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  <w:tab/>
      </w:r>
      <w:r w:rsidRPr="003D4A1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  <w:tab/>
      </w:r>
      <w:r w:rsidRPr="003D4A1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  <w:tab/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  <w:t xml:space="preserve">   </w:t>
      </w:r>
      <w:r w:rsidRPr="003D4A1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val="ro-RO" w:eastAsia="zh-CN" w:bidi="hi-IN"/>
        </w:rPr>
        <w:t>Din data de 28.05.2020</w:t>
      </w:r>
    </w:p>
    <w:p w14:paraId="702D9315" w14:textId="77777777" w:rsidR="00B15A5A" w:rsidRPr="00363D55" w:rsidRDefault="00B15A5A" w:rsidP="00B15A5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o-RO" w:bidi="hi-IN"/>
        </w:rPr>
      </w:pPr>
    </w:p>
    <w:p w14:paraId="1F708FAE" w14:textId="77777777" w:rsidR="00B15A5A" w:rsidRPr="00EF06C3" w:rsidRDefault="00B15A5A" w:rsidP="00B15A5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</w:pP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PRIVIND APROBAREA DOCUMENTATIEI TEHNICE DE DEZMEMBRARE A IMOBILULUI SITUAT IN </w:t>
      </w:r>
      <w:proofErr w:type="gram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BLAJ,  INSCRIS</w:t>
      </w:r>
      <w:proofErr w:type="gram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 CF 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1.273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BLAJ, NR.TOPOGRAFIC / CADASTRAL 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1.273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ÎN SUPRAFA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ȚĂ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496 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MP – UAT MUNICIPIUL BLAJ PROPRIETAR IN COTA DE 1/1 PARTI</w:t>
      </w:r>
    </w:p>
    <w:p w14:paraId="3C44D436" w14:textId="77777777" w:rsidR="00B15A5A" w:rsidRPr="00EF06C3" w:rsidRDefault="00B15A5A" w:rsidP="00B15A5A">
      <w:pPr>
        <w:widowControl w:val="0"/>
        <w:suppressAutoHyphens/>
        <w:autoSpaceDN w:val="0"/>
        <w:spacing w:after="120" w:line="240" w:lineRule="auto"/>
        <w:ind w:left="4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</w:pPr>
    </w:p>
    <w:p w14:paraId="378DF8D4" w14:textId="77777777" w:rsidR="00B15A5A" w:rsidRPr="00C900A8" w:rsidRDefault="00B15A5A" w:rsidP="00B15A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val="ro-RO" w:eastAsia="hi-IN" w:bidi="hi-IN"/>
        </w:rPr>
      </w:pPr>
      <w:r w:rsidRPr="00C1454D">
        <w:rPr>
          <w:rFonts w:ascii="Times New Roman" w:hAnsi="Times New Roman"/>
          <w:b/>
          <w:bCs/>
          <w:kern w:val="2"/>
          <w:sz w:val="24"/>
          <w:szCs w:val="24"/>
          <w:lang w:val="ro-RO" w:eastAsia="hi-IN" w:bidi="hi-IN"/>
        </w:rPr>
        <w:t>Consiliul local al municipiului Blaj, întrunit în ședința ordinară din data de 28.05.2020</w:t>
      </w:r>
      <w:r w:rsidRPr="00C1454D">
        <w:rPr>
          <w:rFonts w:ascii="Times New Roman" w:eastAsia="Times New Roman" w:hAnsi="Times New Roman"/>
          <w:b/>
          <w:bCs/>
          <w:kern w:val="2"/>
          <w:sz w:val="24"/>
          <w:szCs w:val="24"/>
          <w:lang w:val="ro-RO" w:eastAsia="hi-IN" w:bidi="hi-IN"/>
        </w:rPr>
        <w:t>;</w:t>
      </w:r>
      <w:r w:rsidRPr="00C1454D">
        <w:rPr>
          <w:rFonts w:ascii="Times New Roman" w:eastAsia="SimSun" w:hAnsi="Times New Roman"/>
          <w:b/>
          <w:bCs/>
          <w:kern w:val="2"/>
          <w:sz w:val="24"/>
          <w:szCs w:val="24"/>
          <w:lang w:val="ro-RO" w:eastAsia="hi-IN" w:bidi="hi-IN"/>
        </w:rPr>
        <w:t xml:space="preserve"> 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val="ro-RO" w:eastAsia="hi-IN" w:bidi="hi-IN"/>
        </w:rPr>
        <w:tab/>
      </w:r>
      <w:r w:rsidRPr="00EF06C3">
        <w:rPr>
          <w:rFonts w:ascii="Times New Roman" w:eastAsia="Times New Roman" w:hAnsi="Times New Roman"/>
          <w:b/>
          <w:bCs/>
          <w:kern w:val="3"/>
          <w:sz w:val="24"/>
          <w:szCs w:val="24"/>
          <w:lang w:val="fr-FR" w:eastAsia="ro-RO" w:bidi="hi-IN"/>
        </w:rPr>
        <w:tab/>
      </w:r>
      <w:r w:rsidRPr="00EF06C3">
        <w:rPr>
          <w:rFonts w:ascii="Times New Roman" w:eastAsia="Times New Roman" w:hAnsi="Times New Roman"/>
          <w:b/>
          <w:bCs/>
          <w:kern w:val="3"/>
          <w:sz w:val="24"/>
          <w:szCs w:val="24"/>
          <w:lang w:val="fr-FR" w:eastAsia="ro-RO" w:bidi="hi-IN"/>
        </w:rPr>
        <w:tab/>
      </w:r>
      <w:r w:rsidRPr="00EF06C3">
        <w:rPr>
          <w:rFonts w:ascii="Times New Roman" w:eastAsia="Times New Roman" w:hAnsi="Times New Roman"/>
          <w:b/>
          <w:bCs/>
          <w:kern w:val="3"/>
          <w:sz w:val="24"/>
          <w:szCs w:val="24"/>
          <w:lang w:val="fr-FR" w:eastAsia="ro-RO" w:bidi="hi-IN"/>
        </w:rPr>
        <w:tab/>
      </w:r>
      <w:r w:rsidRPr="00EF06C3">
        <w:rPr>
          <w:rFonts w:ascii="Times New Roman" w:eastAsia="Times New Roman" w:hAnsi="Times New Roman"/>
          <w:b/>
          <w:bCs/>
          <w:kern w:val="3"/>
          <w:sz w:val="24"/>
          <w:szCs w:val="24"/>
          <w:lang w:val="fr-FR" w:eastAsia="ro-RO" w:bidi="hi-IN"/>
        </w:rPr>
        <w:tab/>
      </w:r>
      <w:r w:rsidRPr="00EF06C3">
        <w:rPr>
          <w:rFonts w:ascii="Times New Roman" w:eastAsia="Times New Roman" w:hAnsi="Times New Roman"/>
          <w:b/>
          <w:bCs/>
          <w:kern w:val="3"/>
          <w:sz w:val="24"/>
          <w:szCs w:val="24"/>
          <w:lang w:val="fr-FR" w:eastAsia="ro-RO" w:bidi="hi-IN"/>
        </w:rPr>
        <w:tab/>
      </w:r>
      <w:r w:rsidRPr="00EF06C3">
        <w:rPr>
          <w:rFonts w:ascii="Times New Roman" w:eastAsia="SimSun" w:hAnsi="Times New Roman"/>
          <w:b/>
          <w:bCs/>
          <w:kern w:val="3"/>
          <w:sz w:val="24"/>
          <w:szCs w:val="24"/>
          <w:lang w:val="fr-FR" w:eastAsia="ro-RO" w:bidi="hi-IN"/>
        </w:rPr>
        <w:tab/>
      </w:r>
      <w:r w:rsidRPr="00EF06C3"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Lu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â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nd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dezbatere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Proiectul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hotarare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prin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care se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propune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aprobarea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documentati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e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tehnice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dezmebrare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a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imobilului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situat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B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laj, 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nscris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CF.nr. 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1.273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B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laj,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cu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proofErr w:type="gram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nr.topografic</w:t>
      </w:r>
      <w:proofErr w:type="spellEnd"/>
      <w:proofErr w:type="gram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/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nr. </w:t>
      </w:r>
      <w:proofErr w:type="gram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cadastral</w:t>
      </w:r>
      <w:proofErr w:type="gram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1.273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suprafa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ță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496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mp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– U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AT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Municipiul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Blaj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proprietar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in cota de 1/1 parti;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  <w:tab/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  <w:tab/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Analiz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â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nd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raportul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specialitate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nr.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23680/11.05.2020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ș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nota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fundamentare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/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expunerea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motive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nr.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23.681/11.05.2020 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ale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biroului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urbanism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,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amenajarea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domeniului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public si privat al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municipiului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Blaj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din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cadrul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aparatului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specialitate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al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Primarului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municipiului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Blaj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prin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care se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propune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aprobarea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documenta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ție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dezbembrare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                                   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a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imobilului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situat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in Blaj</w:t>
      </w:r>
      <w:r w:rsidRPr="0035226A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nscris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CF.nr. 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1.273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B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laj,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cu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proofErr w:type="gram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nr.topografic</w:t>
      </w:r>
      <w:proofErr w:type="spellEnd"/>
      <w:proofErr w:type="gram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/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nr. </w:t>
      </w:r>
      <w:proofErr w:type="gram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cadastral</w:t>
      </w:r>
      <w:proofErr w:type="gram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1.273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în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suprafa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ță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496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mp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– U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AT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Municipiul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Blaj </w:t>
      </w:r>
      <w:proofErr w:type="spellStart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proprietar</w:t>
      </w:r>
      <w:proofErr w:type="spell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in cota de 1/1 parti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,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în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vederea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îndreptării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unei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erori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materiale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legate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realizarea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planului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parcelare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și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intabularea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parcelelor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teren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zona lac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Chereteu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cât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și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pentru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îndeplinirea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formalităților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încheiere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a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contractului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vânzare-cumpărare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pentru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surafața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teren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419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mp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. –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provenită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această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parcelă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teren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–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parcelă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adjudecată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prin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licitație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publică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în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condițiile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stabilité de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Consiliul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local al </w:t>
      </w:r>
      <w:proofErr w:type="spell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municipiului</w:t>
      </w:r>
      <w:proofErr w:type="spellEnd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 xml:space="preserve"> </w:t>
      </w:r>
      <w:proofErr w:type="gramStart"/>
      <w:r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Blaj</w:t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>;</w:t>
      </w:r>
      <w:proofErr w:type="gramEnd"/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  <w:tab/>
      </w: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>
        <w:rPr>
          <w:rFonts w:ascii="Times New Roman" w:eastAsia="SimSun" w:hAnsi="Times New Roman"/>
          <w:b/>
          <w:iCs/>
          <w:kern w:val="1"/>
          <w:sz w:val="24"/>
          <w:szCs w:val="24"/>
          <w:lang w:val="ro-RO" w:eastAsia="hi-IN" w:bidi="hi-IN"/>
        </w:rPr>
        <w:t>Având în vedere referatul (raportul) de avizare/aprobare nr. 24.596/19.05.2020 aprobat de Primarul municipiului Blaj,</w:t>
      </w:r>
      <w:r w:rsidRPr="00363D55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ab/>
      </w:r>
      <w:r w:rsidRPr="00C1454D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Luând act de avizele favorabile ale comisiilor de specialitate ale Consiliului local al municipiului Blaj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.</w:t>
      </w:r>
      <w:r w:rsidRPr="00FC7B20">
        <w:rPr>
          <w:rFonts w:ascii="Times New Roman" w:eastAsia="SimSun" w:hAnsi="Times New Roman" w:cs="Mangal"/>
          <w:b/>
          <w:kern w:val="1"/>
          <w:sz w:val="24"/>
          <w:szCs w:val="24"/>
          <w:lang w:val="pt-PT" w:eastAsia="hi-IN" w:bidi="hi-IN"/>
        </w:rPr>
        <w:tab/>
      </w:r>
    </w:p>
    <w:p w14:paraId="5C8FB55B" w14:textId="77777777" w:rsidR="00B15A5A" w:rsidRPr="00FE6A93" w:rsidRDefault="00B15A5A" w:rsidP="00B15A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</w:pPr>
      <w:r w:rsidRPr="00EF06C3">
        <w:rPr>
          <w:rFonts w:ascii="Times New Roman" w:eastAsia="SimSun" w:hAnsi="Times New Roman" w:cs="Mangal"/>
          <w:b/>
          <w:kern w:val="3"/>
          <w:sz w:val="24"/>
          <w:szCs w:val="24"/>
          <w:lang w:val="fr-FR" w:eastAsia="zh-CN" w:bidi="hi-IN"/>
        </w:rPr>
        <w:tab/>
      </w:r>
      <w:r w:rsidRPr="00FE6A9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Cunoscând prevederile </w:t>
      </w:r>
      <w:bookmarkStart w:id="0" w:name="_Hlk40974285"/>
      <w:r w:rsidRPr="00FE6A9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art.129 alin (1), alin(2) lit.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FE6A9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c),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punctul 6 lit. c) </w:t>
      </w:r>
      <w:r w:rsidRPr="00FE6A9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art.284, art.29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7, art.354 și art.355 </w:t>
      </w:r>
      <w:r w:rsidRPr="00FE6A9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din OUG.nr.57/2019 privind Codul administrativ, </w:t>
      </w:r>
      <w:r w:rsidRPr="00FE6A93">
        <w:rPr>
          <w:rFonts w:ascii="Times New Roman" w:eastAsia="SimSun" w:hAnsi="Times New Roman"/>
          <w:b/>
          <w:kern w:val="3"/>
          <w:sz w:val="24"/>
          <w:szCs w:val="24"/>
          <w:lang w:val="ro-RO" w:eastAsia="zh-CN" w:bidi="hi-IN"/>
        </w:rPr>
        <w:t xml:space="preserve">prevederile </w:t>
      </w:r>
      <w:r w:rsidRPr="00FE6A93">
        <w:rPr>
          <w:rFonts w:ascii="Times New Roman" w:eastAsia="SimSun" w:hAnsi="Times New Roman"/>
          <w:kern w:val="3"/>
          <w:sz w:val="24"/>
          <w:szCs w:val="24"/>
          <w:lang w:val="ro-RO" w:eastAsia="zh-CN" w:bidi="hi-IN"/>
        </w:rPr>
        <w:t> </w:t>
      </w:r>
      <w:r w:rsidRPr="00FE6A93">
        <w:rPr>
          <w:rFonts w:ascii="Times New Roman" w:eastAsia="SimSun" w:hAnsi="Times New Roman"/>
          <w:b/>
          <w:kern w:val="3"/>
          <w:sz w:val="24"/>
          <w:szCs w:val="24"/>
          <w:lang w:val="ro-RO" w:eastAsia="zh-CN" w:bidi="hi-IN"/>
        </w:rPr>
        <w:t>Legi  nr. 7/1996  privind cadastrul si publicitatea imobiliara republicata cu modificările si completările ulterioare, prevederile Codului civil român</w:t>
      </w:r>
      <w:r w:rsidRPr="00FE6A93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;</w:t>
      </w:r>
    </w:p>
    <w:bookmarkEnd w:id="0"/>
    <w:p w14:paraId="102D43D2" w14:textId="77777777" w:rsidR="00B15A5A" w:rsidRDefault="00B15A5A" w:rsidP="00B15A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val="pt-BR" w:eastAsia="hi-IN" w:bidi="hi-IN"/>
        </w:rPr>
      </w:pPr>
      <w:r w:rsidRPr="00FE6A93">
        <w:rPr>
          <w:rFonts w:ascii="Times New Roman" w:eastAsia="SimSun" w:hAnsi="Times New Roman"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In temeiul prevederilor art.129 alin.(1), alin. (2) lit.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</w:t>
      </w:r>
      <w:r w:rsidRPr="00FE6A93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c) si alin.(6) lit.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</w:t>
      </w:r>
      <w:r w:rsidRPr="00FE6A93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c)  precum si ale art.133 – 140 </w:t>
      </w:r>
      <w:r w:rsidRPr="00FE6A93">
        <w:rPr>
          <w:rFonts w:ascii="Times New Roman" w:eastAsia="Times New Roman" w:hAnsi="Times New Roman"/>
          <w:b/>
          <w:bCs/>
          <w:kern w:val="2"/>
          <w:sz w:val="24"/>
          <w:szCs w:val="24"/>
          <w:lang w:val="ro-RO" w:eastAsia="hi-IN" w:bidi="hi-IN"/>
        </w:rPr>
        <w:t>din OUG.nr.57/2019 privind Codul administrativ</w:t>
      </w:r>
      <w:r w:rsidRPr="00FE6A93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;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val="pt-BR" w:eastAsia="hi-I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val="pt-BR" w:eastAsia="hi-I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val="pt-BR" w:eastAsia="hi-IN" w:bidi="hi-IN"/>
        </w:rPr>
        <w:tab/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val="pt-BR" w:eastAsia="hi-IN" w:bidi="hi-IN"/>
        </w:rPr>
        <w:lastRenderedPageBreak/>
        <w:tab/>
      </w:r>
    </w:p>
    <w:p w14:paraId="338F8803" w14:textId="77777777" w:rsidR="00B15A5A" w:rsidRPr="00B55DF4" w:rsidRDefault="00B15A5A" w:rsidP="00B15A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val="pt-BR" w:eastAsia="hi-IN" w:bidi="hi-IN"/>
        </w:rPr>
      </w:pPr>
      <w:r w:rsidRPr="00B55DF4">
        <w:rPr>
          <w:rFonts w:ascii="Times New Roman" w:eastAsia="Times New Roman" w:hAnsi="Times New Roman"/>
          <w:b/>
          <w:bCs/>
          <w:kern w:val="2"/>
          <w:sz w:val="24"/>
          <w:szCs w:val="24"/>
          <w:lang w:val="pt-BR" w:eastAsia="hi-IN" w:bidi="hi-IN"/>
        </w:rPr>
        <w:t xml:space="preserve">Luând act de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val="pt-BR" w:eastAsia="hi-IN" w:bidi="hi-IN"/>
        </w:rPr>
        <w:t>referatul de admintere a documentației de dezmembrare a imobilului nr.916/10.02.2020 al OCPI Alba – BCPI Blaj,</w:t>
      </w:r>
      <w:r w:rsidRPr="00B55DF4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;</w:t>
      </w:r>
    </w:p>
    <w:p w14:paraId="2461A1D3" w14:textId="77777777" w:rsidR="00B15A5A" w:rsidRPr="00FE6A93" w:rsidRDefault="00B15A5A" w:rsidP="00B15A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  <w:r w:rsidRPr="00FE6A93">
        <w:rPr>
          <w:rFonts w:ascii="Times New Roman" w:eastAsia="SimSun" w:hAnsi="Times New Roman"/>
          <w:kern w:val="3"/>
          <w:sz w:val="24"/>
          <w:szCs w:val="24"/>
          <w:lang w:val="ro-RO"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Î</w:t>
      </w:r>
      <w:r w:rsidRPr="00FE6A93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n temeiul prevederilor art.129 alin.(1), alin. (2) lit.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</w:t>
      </w:r>
      <w:r w:rsidRPr="00FE6A93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c) si alin.(6) lit.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 </w:t>
      </w:r>
      <w:r w:rsidRPr="00FE6A93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 xml:space="preserve">c)  precum si ale art.133 – 140 </w:t>
      </w:r>
      <w:r w:rsidRPr="00FE6A93">
        <w:rPr>
          <w:rFonts w:ascii="Times New Roman" w:eastAsia="Times New Roman" w:hAnsi="Times New Roman"/>
          <w:b/>
          <w:bCs/>
          <w:kern w:val="2"/>
          <w:sz w:val="24"/>
          <w:szCs w:val="24"/>
          <w:lang w:val="ro-RO" w:eastAsia="hi-IN" w:bidi="hi-IN"/>
        </w:rPr>
        <w:t>din OUG.nr.57/2019 privind Codul administrativ</w:t>
      </w:r>
      <w:r w:rsidRPr="00FE6A93"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  <w:t>;</w:t>
      </w:r>
    </w:p>
    <w:p w14:paraId="5089E11C" w14:textId="77777777" w:rsidR="00B15A5A" w:rsidRPr="00FE6A93" w:rsidRDefault="00B15A5A" w:rsidP="00B15A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val="ro-RO" w:eastAsia="hi-IN" w:bidi="hi-IN"/>
        </w:rPr>
      </w:pPr>
    </w:p>
    <w:p w14:paraId="548DD79F" w14:textId="77777777" w:rsidR="00B15A5A" w:rsidRPr="00FE6A93" w:rsidRDefault="00B15A5A" w:rsidP="00B15A5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</w:pPr>
      <w:r w:rsidRPr="00B55DF4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B55DF4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B55DF4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CONSILIUL LOCAL AL MUNICIPIULUI BLAJ</w:t>
      </w:r>
      <w:r w:rsidRPr="00FE6A9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ab/>
      </w:r>
      <w:r w:rsidRPr="00FE6A9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ab/>
        <w:t xml:space="preserve"> </w:t>
      </w:r>
      <w:r w:rsidRPr="00FE6A93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HOTĂRĂȘTE:</w:t>
      </w:r>
    </w:p>
    <w:p w14:paraId="6095D08B" w14:textId="77777777" w:rsidR="00B15A5A" w:rsidRPr="00F13C97" w:rsidRDefault="00B15A5A" w:rsidP="00B15A5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</w:pP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  <w:t xml:space="preserve">Art. 1- Consiliul Local al Municipiului Blaj ia act și își însușește documentația tehnica </w:t>
      </w:r>
      <w:proofErr w:type="spellStart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intocmita</w:t>
      </w:r>
      <w:proofErr w:type="spellEnd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PFA Paicu Aurel si aproba dezmembrarea imobilului situat in Blaj,  înscris în CF.nr. 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1.273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Blaj, cu nr.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topografic / nr. cadastral 7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1.273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în suprafață de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496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mp –                     UAT Municipiul Blaj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– domeniul privat, 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proprietar in cota de 1/1 </w:t>
      </w:r>
      <w:proofErr w:type="spellStart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, după cum urmează: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ab/>
      </w:r>
    </w:p>
    <w:p w14:paraId="6E6E3FE8" w14:textId="77777777" w:rsidR="00B15A5A" w:rsidRPr="00F13C97" w:rsidRDefault="00B15A5A" w:rsidP="00B15A5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4"/>
          <w:szCs w:val="24"/>
          <w:lang w:val="ro-RO" w:eastAsia="zh-CN" w:bidi="hi-IN"/>
        </w:rPr>
      </w:pP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           a) lotul nr. 1 cu </w:t>
      </w:r>
      <w:proofErr w:type="spellStart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/cadastral 79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723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în </w:t>
      </w:r>
      <w:proofErr w:type="spellStart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suprafată</w:t>
      </w:r>
      <w:proofErr w:type="spellEnd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419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mp. - UAT Municipiul Blaj – domeniul p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rivat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proprietar in cota 1/1 </w:t>
      </w:r>
      <w:proofErr w:type="spellStart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– categoria de folosință</w:t>
      </w:r>
      <w:r>
        <w:rPr>
          <w:rFonts w:ascii="Times New Roman" w:eastAsia="SimSun" w:hAnsi="Times New Roman" w:cs="Mangal"/>
          <w:b/>
          <w:i/>
          <w:iCs/>
          <w:kern w:val="3"/>
          <w:sz w:val="24"/>
          <w:szCs w:val="24"/>
          <w:lang w:val="ro-RO" w:eastAsia="zh-CN" w:bidi="hi-IN"/>
        </w:rPr>
        <w:t xml:space="preserve"> </w:t>
      </w:r>
      <w:r w:rsidRPr="00933D59">
        <w:rPr>
          <w:rFonts w:ascii="Times New Roman" w:eastAsia="SimSun" w:hAnsi="Times New Roman" w:cs="Mangal"/>
          <w:b/>
          <w:i/>
          <w:iCs/>
          <w:kern w:val="3"/>
          <w:sz w:val="24"/>
          <w:szCs w:val="24"/>
          <w:lang w:val="ro-RO" w:eastAsia="zh-CN" w:bidi="hi-IN"/>
        </w:rPr>
        <w:t>curți</w:t>
      </w:r>
      <w:r>
        <w:rPr>
          <w:rFonts w:ascii="Times New Roman" w:eastAsia="SimSun" w:hAnsi="Times New Roman" w:cs="Mangal"/>
          <w:b/>
          <w:i/>
          <w:iCs/>
          <w:kern w:val="3"/>
          <w:sz w:val="24"/>
          <w:szCs w:val="24"/>
          <w:lang w:val="ro-RO" w:eastAsia="zh-CN" w:bidi="hi-IN"/>
        </w:rPr>
        <w:t xml:space="preserve"> construcții.</w:t>
      </w:r>
      <w:r w:rsidRPr="00F13C97">
        <w:rPr>
          <w:rFonts w:ascii="Times New Roman" w:eastAsia="SimSun" w:hAnsi="Times New Roman" w:cs="Mangal"/>
          <w:b/>
          <w:i/>
          <w:iCs/>
          <w:kern w:val="3"/>
          <w:sz w:val="24"/>
          <w:szCs w:val="24"/>
          <w:lang w:val="ro-RO" w:eastAsia="zh-CN" w:bidi="hi-IN"/>
        </w:rPr>
        <w:tab/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b) lotul nr. 2 cu </w:t>
      </w:r>
      <w:proofErr w:type="spellStart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nr.top</w:t>
      </w:r>
      <w:proofErr w:type="spellEnd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/cadastral 79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724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în </w:t>
      </w:r>
      <w:proofErr w:type="spellStart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suprafată</w:t>
      </w:r>
      <w:proofErr w:type="spellEnd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de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77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mp. - UAT Municipiul Blaj – domeniul p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rivat</w:t>
      </w:r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proprietar in cota 1/1 </w:t>
      </w:r>
      <w:proofErr w:type="spellStart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>parti</w:t>
      </w:r>
      <w:proofErr w:type="spellEnd"/>
      <w:r w:rsidRPr="00F13C97"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– categoria de folosință- </w:t>
      </w:r>
      <w:r w:rsidRPr="00933D59">
        <w:rPr>
          <w:rFonts w:ascii="Times New Roman" w:eastAsia="SimSun" w:hAnsi="Times New Roman" w:cs="Mangal"/>
          <w:b/>
          <w:i/>
          <w:iCs/>
          <w:kern w:val="3"/>
          <w:sz w:val="24"/>
          <w:szCs w:val="24"/>
          <w:lang w:val="ro-RO" w:eastAsia="zh-CN" w:bidi="hi-IN"/>
        </w:rPr>
        <w:t>curți construcții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val="ro-RO" w:eastAsia="zh-CN" w:bidi="hi-IN"/>
        </w:rPr>
        <w:t xml:space="preserve"> .</w:t>
      </w:r>
    </w:p>
    <w:p w14:paraId="16969833" w14:textId="77777777" w:rsidR="00B15A5A" w:rsidRDefault="00B15A5A" w:rsidP="00B15A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A59AC2E" w14:textId="77777777" w:rsidR="00B15A5A" w:rsidRPr="00FE6A93" w:rsidRDefault="00B15A5A" w:rsidP="00B15A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E6A93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>2.</w:t>
      </w:r>
      <w:r w:rsidRPr="00FE6A93">
        <w:rPr>
          <w:rFonts w:ascii="Times New Roman" w:hAnsi="Times New Roman"/>
          <w:b/>
          <w:sz w:val="24"/>
          <w:szCs w:val="24"/>
          <w:lang w:val="ro-RO"/>
        </w:rPr>
        <w:t>- Primarul municipiului Blaj, Secretarul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general al </w:t>
      </w:r>
      <w:r w:rsidRPr="00FE6A93">
        <w:rPr>
          <w:rFonts w:ascii="Times New Roman" w:hAnsi="Times New Roman"/>
          <w:b/>
          <w:sz w:val="24"/>
          <w:szCs w:val="24"/>
          <w:lang w:val="ro-RO"/>
        </w:rPr>
        <w:t xml:space="preserve"> municipiului Blaj,                                   Biroul urbanism , administrarea domeniului public si privat al municipiului Blaj vor duce la îndeplinirea prevederile prezentei hotărâri.</w:t>
      </w:r>
      <w:r w:rsidRPr="00FE6A93">
        <w:rPr>
          <w:rFonts w:ascii="Times New Roman" w:hAnsi="Times New Roman"/>
          <w:b/>
          <w:sz w:val="24"/>
          <w:szCs w:val="24"/>
          <w:lang w:val="ro-RO"/>
        </w:rPr>
        <w:tab/>
      </w:r>
      <w:r w:rsidRPr="00FE6A93">
        <w:rPr>
          <w:rFonts w:ascii="Times New Roman" w:hAnsi="Times New Roman"/>
          <w:b/>
          <w:sz w:val="24"/>
          <w:szCs w:val="24"/>
          <w:lang w:val="ro-RO"/>
        </w:rPr>
        <w:tab/>
      </w:r>
      <w:r w:rsidRPr="00FE6A93">
        <w:rPr>
          <w:rFonts w:ascii="Times New Roman" w:hAnsi="Times New Roman"/>
          <w:b/>
          <w:sz w:val="24"/>
          <w:szCs w:val="24"/>
          <w:lang w:val="ro-RO"/>
        </w:rPr>
        <w:tab/>
      </w:r>
      <w:r w:rsidRPr="00FE6A93">
        <w:rPr>
          <w:rFonts w:ascii="Times New Roman" w:hAnsi="Times New Roman"/>
          <w:b/>
          <w:sz w:val="24"/>
          <w:szCs w:val="24"/>
          <w:lang w:val="ro-RO"/>
        </w:rPr>
        <w:tab/>
      </w:r>
      <w:r w:rsidRPr="00FE6A93">
        <w:rPr>
          <w:rFonts w:ascii="Times New Roman" w:hAnsi="Times New Roman"/>
          <w:b/>
          <w:sz w:val="24"/>
          <w:szCs w:val="24"/>
          <w:lang w:val="ro-RO"/>
        </w:rPr>
        <w:tab/>
      </w:r>
      <w:r w:rsidRPr="00FE6A93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FE6A93">
        <w:rPr>
          <w:rFonts w:ascii="Times New Roman" w:hAnsi="Times New Roman"/>
          <w:b/>
          <w:sz w:val="24"/>
          <w:szCs w:val="24"/>
          <w:lang w:val="pt-BR"/>
        </w:rPr>
        <w:t>Art.</w:t>
      </w:r>
      <w:r>
        <w:rPr>
          <w:rFonts w:ascii="Times New Roman" w:hAnsi="Times New Roman"/>
          <w:b/>
          <w:sz w:val="24"/>
          <w:szCs w:val="24"/>
          <w:lang w:val="pt-BR"/>
        </w:rPr>
        <w:t>3</w:t>
      </w:r>
      <w:r w:rsidRPr="00FE6A93">
        <w:rPr>
          <w:rFonts w:ascii="Times New Roman" w:hAnsi="Times New Roman"/>
          <w:b/>
          <w:sz w:val="24"/>
          <w:szCs w:val="24"/>
          <w:lang w:val="pt-BR"/>
        </w:rPr>
        <w:t xml:space="preserve">.-  </w:t>
      </w:r>
      <w:r w:rsidRPr="00FE6A93">
        <w:rPr>
          <w:rFonts w:ascii="Times New Roman" w:hAnsi="Times New Roman"/>
          <w:b/>
          <w:sz w:val="24"/>
          <w:szCs w:val="24"/>
          <w:lang w:val="ro-RO"/>
        </w:rPr>
        <w:t>Prezenta hotărâre se va comunica Instituției Prefectului Alba, Primarului municipiului Blaj, Secretarului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general al </w:t>
      </w:r>
      <w:r w:rsidRPr="00FE6A93">
        <w:rPr>
          <w:rFonts w:ascii="Times New Roman" w:hAnsi="Times New Roman"/>
          <w:b/>
          <w:sz w:val="24"/>
          <w:szCs w:val="24"/>
          <w:lang w:val="ro-RO"/>
        </w:rPr>
        <w:t xml:space="preserve"> municipiului Blaj,</w:t>
      </w:r>
      <w:r w:rsidRPr="00FE6A9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E6A93">
        <w:rPr>
          <w:rFonts w:ascii="Times New Roman" w:hAnsi="Times New Roman"/>
          <w:b/>
          <w:sz w:val="24"/>
          <w:szCs w:val="24"/>
          <w:lang w:val="ro-RO"/>
        </w:rPr>
        <w:t>biroului urbanism, amenajarea domeniului public si privat al municipiului Blaj din cadrul aparatului de specialitate al Primarului municipiului Blaj, Biroului OCPI Blaj.</w:t>
      </w:r>
    </w:p>
    <w:p w14:paraId="4D2F1768" w14:textId="77777777" w:rsidR="00B15A5A" w:rsidRPr="000F72B5" w:rsidRDefault="00B15A5A" w:rsidP="00B15A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</w:pPr>
      <w:r>
        <w:rPr>
          <w:rFonts w:ascii="Times New Roman" w:hAnsi="Times New Roman"/>
          <w:b/>
          <w:color w:val="1C1C1C"/>
          <w:sz w:val="24"/>
          <w:szCs w:val="24"/>
          <w:lang w:val="fr-FR"/>
        </w:rPr>
        <w:t xml:space="preserve">Art.4. </w:t>
      </w:r>
      <w:r w:rsidRPr="000F72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>a) Prezenta hotărâre se va supune controlului de legalitate exercitat de Prefect, în condițiile OUG.nr.57/2019 privind Codul administrativ.</w:t>
      </w:r>
    </w:p>
    <w:p w14:paraId="22A1E18D" w14:textId="77777777" w:rsidR="00B15A5A" w:rsidRPr="000F72B5" w:rsidRDefault="00B15A5A" w:rsidP="00B15A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</w:pPr>
      <w:r w:rsidRPr="000F72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 xml:space="preserve">                       b) Prezenta hotărâre  poate fi contestată în termenele, condițiile și la instanța competentă, stabilite în conformitate cu  prevederilor legale – ale legii contenciosului administrativ nr. 554 / 2004 cu modificările și completările ulterioare.</w:t>
      </w:r>
      <w:r w:rsidRPr="000F72B5">
        <w:rPr>
          <w:rFonts w:ascii="Times New Roman" w:eastAsia="SimSun" w:hAnsi="Times New Roman" w:cs="Mangal"/>
          <w:b/>
          <w:kern w:val="3"/>
          <w:sz w:val="24"/>
          <w:szCs w:val="24"/>
          <w:lang w:val="ro-RO" w:eastAsia="hi-IN" w:bidi="hi-IN"/>
        </w:rPr>
        <w:tab/>
      </w:r>
    </w:p>
    <w:p w14:paraId="37569FDC" w14:textId="77777777" w:rsidR="00B15A5A" w:rsidRDefault="00B15A5A" w:rsidP="00B15A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ro-RO" w:eastAsia="hi-IN" w:bidi="hi-IN"/>
        </w:rPr>
        <w:tab/>
      </w:r>
      <w:bookmarkStart w:id="1" w:name="_Hlk43109640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Art.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5</w:t>
      </w:r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.-Prezenta </w:t>
      </w:r>
      <w:proofErr w:type="spell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hotărâre</w:t>
      </w:r>
      <w:proofErr w:type="spellEnd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a </w:t>
      </w:r>
      <w:proofErr w:type="spell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fost</w:t>
      </w:r>
      <w:proofErr w:type="spellEnd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adoptată</w:t>
      </w:r>
      <w:proofErr w:type="spellEnd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cu</w:t>
      </w:r>
      <w:proofErr w:type="spellEnd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un </w:t>
      </w:r>
      <w:proofErr w:type="spell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numar</w:t>
      </w:r>
      <w:proofErr w:type="spellEnd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gram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de</w:t>
      </w:r>
      <w:r w:rsidRPr="00F748B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16</w:t>
      </w:r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 </w:t>
      </w:r>
      <w:proofErr w:type="spellStart"/>
      <w:r w:rsidRPr="00F748B1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voturi</w:t>
      </w:r>
      <w:proofErr w:type="spellEnd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« </w:t>
      </w:r>
      <w:proofErr w:type="spell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pentru</w:t>
      </w:r>
      <w:proofErr w:type="spellEnd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 » </w:t>
      </w:r>
      <w:proofErr w:type="spell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valabil</w:t>
      </w:r>
      <w:proofErr w:type="spellEnd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 w:rsidRPr="000F72B5"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exprimate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,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din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totalul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 xml:space="preserve"> de 19 </w:t>
      </w:r>
      <w:proofErr w:type="spellStart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consilieri</w:t>
      </w:r>
      <w:proofErr w:type="spellEnd"/>
      <w:r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  <w:t>.</w:t>
      </w:r>
    </w:p>
    <w:p w14:paraId="113F9943" w14:textId="77777777" w:rsidR="00B15A5A" w:rsidRDefault="00B15A5A" w:rsidP="00B15A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</w:p>
    <w:p w14:paraId="4FE746C0" w14:textId="77777777" w:rsidR="00B15A5A" w:rsidRDefault="00B15A5A" w:rsidP="00B15A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fr-FR" w:eastAsia="hi-IN" w:bidi="hi-IN"/>
        </w:rPr>
      </w:pPr>
    </w:p>
    <w:p w14:paraId="7692226B" w14:textId="77777777" w:rsidR="00B15A5A" w:rsidRPr="000F72B5" w:rsidRDefault="00B15A5A" w:rsidP="00B15A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lang w:val="ro-RO"/>
        </w:rPr>
      </w:pPr>
    </w:p>
    <w:p w14:paraId="5F3F4793" w14:textId="774C3D11" w:rsidR="00B15A5A" w:rsidRPr="000510DC" w:rsidRDefault="00B15A5A" w:rsidP="00B15A5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0510DC">
        <w:rPr>
          <w:rFonts w:ascii="Times New Roman" w:eastAsia="SimSun" w:hAnsi="Times New Roman"/>
          <w:b/>
          <w:kern w:val="1"/>
          <w:sz w:val="28"/>
          <w:szCs w:val="28"/>
          <w:lang w:val="ro-RO" w:eastAsia="hi-IN" w:bidi="hi-IN"/>
        </w:rPr>
        <w:t>PREȘEDINTE</w:t>
      </w:r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 DE ȘEDINȚĂ,        </w:t>
      </w:r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          </w:t>
      </w:r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CONTRASEMNEAZĂ,</w:t>
      </w:r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 </w:t>
      </w:r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CONSILIER LOCAL, </w:t>
      </w:r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ab/>
      </w:r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ab/>
      </w:r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ab/>
        <w:t xml:space="preserve">                  SECRETAR GENERAL,                 </w:t>
      </w:r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ab/>
        <w:t xml:space="preserve">   Adela </w:t>
      </w:r>
      <w:proofErr w:type="spellStart"/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Bălău</w:t>
      </w:r>
      <w:proofErr w:type="spellEnd"/>
      <w:r w:rsidRPr="000510D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 xml:space="preserve">                                                             Sergiu Ștefănescu</w:t>
      </w:r>
    </w:p>
    <w:p w14:paraId="19A9B10A" w14:textId="77777777" w:rsidR="00B15A5A" w:rsidRPr="004F7963" w:rsidRDefault="00B15A5A" w:rsidP="00B15A5A">
      <w:pPr>
        <w:spacing w:line="256" w:lineRule="auto"/>
        <w:ind w:left="432"/>
        <w:rPr>
          <w:rFonts w:ascii="Times New Roman" w:hAnsi="Times New Roman"/>
          <w:sz w:val="26"/>
          <w:szCs w:val="26"/>
          <w:lang w:val="it-IT"/>
        </w:rPr>
      </w:pP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  <w:r w:rsidRPr="004F7963">
        <w:rPr>
          <w:rFonts w:ascii="Times New Roman" w:eastAsia="Times New Roman" w:hAnsi="Times New Roman"/>
          <w:b/>
          <w:bCs/>
          <w:kern w:val="2"/>
          <w:sz w:val="26"/>
          <w:szCs w:val="26"/>
          <w:lang w:val="it-IT" w:eastAsia="hi-IN" w:bidi="hi-IN"/>
        </w:rPr>
        <w:tab/>
      </w:r>
    </w:p>
    <w:bookmarkEnd w:id="1"/>
    <w:p w14:paraId="1DF98FEC" w14:textId="77777777" w:rsidR="00B15A5A" w:rsidRDefault="00B15A5A" w:rsidP="00B15A5A">
      <w:pPr>
        <w:widowControl w:val="0"/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pt-BR" w:eastAsia="zh-CN" w:bidi="hi-IN"/>
        </w:rPr>
      </w:pPr>
    </w:p>
    <w:p w14:paraId="0A13088F" w14:textId="77777777" w:rsidR="00B15A5A" w:rsidRDefault="00B15A5A" w:rsidP="00B15A5A">
      <w:pPr>
        <w:widowControl w:val="0"/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pt-BR" w:eastAsia="zh-CN" w:bidi="hi-IN"/>
        </w:rPr>
      </w:pPr>
    </w:p>
    <w:p w14:paraId="0E7E876B" w14:textId="77777777" w:rsidR="001D3E35" w:rsidRDefault="001D3E35"/>
    <w:sectPr w:rsidR="001D3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5"/>
    <w:rsid w:val="001D3E35"/>
    <w:rsid w:val="00B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4A8B"/>
  <w15:chartTrackingRefBased/>
  <w15:docId w15:val="{4CA8B402-94F5-4861-974E-D8E9D37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5A"/>
    <w:pPr>
      <w:spacing w:line="254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2020-07-07T14:42:00Z</dcterms:created>
  <dcterms:modified xsi:type="dcterms:W3CDTF">2020-07-07T14:43:00Z</dcterms:modified>
</cp:coreProperties>
</file>