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471" w:rsidRDefault="005F3471" w:rsidP="005F347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5F3471" w:rsidRDefault="005F3471" w:rsidP="005F347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5F3471" w:rsidRDefault="005F3471" w:rsidP="005F347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tbl>
      <w:tblPr>
        <w:tblW w:w="0" w:type="auto"/>
        <w:tblInd w:w="91" w:type="dxa"/>
        <w:tblLayout w:type="fixed"/>
        <w:tblLook w:val="0000"/>
      </w:tblPr>
      <w:tblGrid>
        <w:gridCol w:w="1750"/>
        <w:gridCol w:w="6133"/>
        <w:gridCol w:w="1834"/>
      </w:tblGrid>
      <w:tr w:rsidR="005F3471">
        <w:tblPrEx>
          <w:tblCellMar>
            <w:top w:w="0" w:type="dxa"/>
            <w:bottom w:w="0" w:type="dxa"/>
          </w:tblCellMar>
        </w:tblPrEx>
        <w:trPr>
          <w:trHeight w:val="1252"/>
        </w:trPr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3471" w:rsidRDefault="005F34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755650" cy="739775"/>
                  <wp:effectExtent l="1905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73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3471" w:rsidRDefault="005F3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532765" cy="850900"/>
                  <wp:effectExtent l="19050" t="0" r="63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765" cy="850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3471" w:rsidRDefault="005F34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779145" cy="787400"/>
                  <wp:effectExtent l="19050" t="0" r="190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145" cy="78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347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3471" w:rsidRDefault="005F34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61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3471" w:rsidRDefault="005F3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/>
              </w:rPr>
              <w:t>CONSILIUL LOCAL – U.A.T. -  MUNICIPIULUI BLAJ</w:t>
            </w:r>
          </w:p>
          <w:p w:rsidR="005F3471" w:rsidRDefault="005F3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 xml:space="preserve">PIATA 1848 nr.16, cod 515400 ;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jud.Alba</w:t>
            </w:r>
            <w:proofErr w:type="spellEnd"/>
          </w:p>
          <w:p w:rsidR="005F3471" w:rsidRDefault="005F3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tel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: 0258 -710110; fax: 0258-710014</w:t>
            </w:r>
          </w:p>
          <w:p w:rsidR="005F3471" w:rsidRDefault="005F3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e-mail: primarieblaj@rcnet.ro</w:t>
            </w:r>
          </w:p>
        </w:tc>
        <w:tc>
          <w:tcPr>
            <w:tcW w:w="18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3471" w:rsidRDefault="005F34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</w:tbl>
    <w:p w:rsidR="005F3471" w:rsidRDefault="005F3471" w:rsidP="005F34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ab/>
      </w:r>
    </w:p>
    <w:p w:rsidR="005F3471" w:rsidRDefault="005F3471" w:rsidP="005F34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ab/>
        <w:t xml:space="preserve">            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HOTARAREA NR.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133</w:t>
      </w:r>
    </w:p>
    <w:p w:rsidR="005F3471" w:rsidRDefault="005F3471" w:rsidP="005F34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ab/>
        <w:t xml:space="preserve"> Din data de 25.04.2017</w:t>
      </w:r>
    </w:p>
    <w:p w:rsidR="005F3471" w:rsidRDefault="005F3471" w:rsidP="005F34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5F3471" w:rsidRDefault="005F3471" w:rsidP="005F34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5F3471" w:rsidRDefault="005F3471" w:rsidP="005F34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ab/>
        <w:t xml:space="preserve"> PRIVIND APROBAREA ALOCARII SUMEI DE 747,17 LEI, REPREZENTAND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ab/>
        <w:t xml:space="preserve">DECONTAREA  NAVETEI  AFERENTE LUNII  MARTIE  2017  PENTRU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ab/>
        <w:t xml:space="preserve">CADRELE DIDACTICE  APARTINAND  COLEGIULUI NATIONAL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ab/>
        <w:t xml:space="preserve"> «  INOCHENTIE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ab/>
        <w:t>MICU CLAIN  » BLAJ</w:t>
      </w:r>
    </w:p>
    <w:p w:rsidR="005F3471" w:rsidRDefault="005F3471" w:rsidP="005F34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Consiliul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Local al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Municipiului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Blaj ,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intrunit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in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sedinta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 „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ordinara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 ”,  in data de 25.04.2017;</w:t>
      </w:r>
    </w:p>
    <w:p w:rsidR="005F3471" w:rsidRDefault="005F3471" w:rsidP="005F34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             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Luand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in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dezbatere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proiectul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hotarare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prin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care se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propune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aprobarea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alocarii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sumei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de 747,17   lei, 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pentru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decontarea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navetei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aferente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lunii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MARTIE 2017  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pentru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cadrele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didactice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apartinand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Colegiului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National  « 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Inochentie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Micu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Clain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 » Blaj ;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ab/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Analizand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raportul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specialitate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nr. 8408/11.04.2017   al 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Directiei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buget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finante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contabilitate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din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cadrul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aparatului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specialitate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al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Primarului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municipiului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Blaj,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prin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care se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propune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aprobarea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alocarii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sumei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de  747,17  lei, 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pentru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decontarea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navetei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aferente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lunii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 MARTIE 2017  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pentru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cadrele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didactice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apartinand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Colegiului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National « 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Inochentie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Micu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Clain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» Blaj;</w:t>
      </w:r>
    </w:p>
    <w:p w:rsidR="005F3471" w:rsidRDefault="005F3471" w:rsidP="005F34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lang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Avand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in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vedere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avizele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comisiilor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specialitate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ale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Consiliulului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Local al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Municipiului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Blaj;</w:t>
      </w:r>
    </w:p>
    <w:p w:rsidR="005F3471" w:rsidRDefault="005F3471" w:rsidP="005F34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ab/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Cunoscand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prevederile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273/2006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privind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finantele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publice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Legii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bugetului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de stat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pentru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anul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2017,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prevederile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 H.G.569/2015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privind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decontarea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navetei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cadrelor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didactice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,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Legea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nr. 215/2001,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republicata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cu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modificarile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si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completarile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ulterioare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/>
        </w:rPr>
        <w:t> ;</w:t>
      </w:r>
      <w:proofErr w:type="gramEnd"/>
    </w:p>
    <w:p w:rsidR="005F3471" w:rsidRDefault="005F3471" w:rsidP="005F34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ab/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In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temeiul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art.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36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,38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, 39, 45,46 din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Legea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nr. 215/2001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privind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ad-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tia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publica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locala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republicata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cu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modificarile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si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completarile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ulterioare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/>
        </w:rPr>
        <w:t>;</w:t>
      </w:r>
    </w:p>
    <w:p w:rsidR="005F3471" w:rsidRDefault="005F3471" w:rsidP="005F34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5F3471" w:rsidRDefault="005F3471" w:rsidP="005F34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ab/>
        <w:t xml:space="preserve">       CONSILIUL LOCAL AL MUNICIPIULUI BLAJ</w:t>
      </w:r>
    </w:p>
    <w:p w:rsidR="005F3471" w:rsidRDefault="005F3471" w:rsidP="005F34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ab/>
        <w:t xml:space="preserve">                H O T A R A S T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E :</w:t>
      </w:r>
      <w:proofErr w:type="gramEnd"/>
    </w:p>
    <w:p w:rsidR="005F3471" w:rsidRDefault="005F3471" w:rsidP="005F34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5F3471" w:rsidRDefault="005F3471" w:rsidP="005F34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ab/>
        <w:t xml:space="preserve">  Art.1.- a)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Consiliul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Local al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Municipiului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Blaj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aproba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alocarea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sumei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de 747,17  lei, 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pentru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decontarea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navetei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aferente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lunii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MARTIE  2017,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pentru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cadrele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didactice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apartinand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Colegiului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National « 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Inochentie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Micu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Clain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 » Blaj.</w:t>
      </w:r>
    </w:p>
    <w:p w:rsidR="005F3471" w:rsidRDefault="005F3471" w:rsidP="005F34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                          b)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Plata  se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va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efectua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in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conditiile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legii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 din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bugetul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municipiului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Blaj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pentru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anul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2017 .</w:t>
      </w:r>
    </w:p>
    <w:p w:rsidR="005F3471" w:rsidRDefault="005F3471" w:rsidP="005F34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lastRenderedPageBreak/>
        <w:tab/>
        <w:t xml:space="preserve">Art.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2.-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Directia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buget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finante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contabilitate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din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cadrul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aparatului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specialitate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 al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primarului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municipiului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Blaj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va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duce la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indeplinire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prevederile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prezentei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hotarari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ab/>
        <w:t xml:space="preserve">Art.3.-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Prezenta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hotarare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se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va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comunica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Institutiei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Prefectului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- 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judetul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Alba ,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Primarului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municipiului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Blaj, 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secretarului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municipiului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Blaj,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Directiei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buget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finante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contabilitate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din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cadrul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aparatului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specialitate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al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Primarului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municipiului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Blaj,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Colegiului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National « 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Inochentie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Micu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Clain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 » Blaj.</w:t>
      </w:r>
    </w:p>
    <w:p w:rsidR="005F3471" w:rsidRDefault="005F3471" w:rsidP="005F3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ab/>
        <w:t xml:space="preserve">Art.4.-Cu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drept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contestatie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in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termen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de 30 de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zile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de la data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adoptarii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prezentei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hotarari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la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instanta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competenta,conform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prevederilor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legale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– ale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legii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contenciosului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administrativ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nr.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554 / 2004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cu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modificarile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si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completarile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ulterioare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.</w:t>
      </w:r>
      <w:proofErr w:type="gramEnd"/>
    </w:p>
    <w:p w:rsidR="005F3471" w:rsidRDefault="005F3471" w:rsidP="005F3471">
      <w:pPr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  Art.5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.-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Prezenta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hotarare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fost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adoptata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cu un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numar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de 17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voturi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« 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pentru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 »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valabil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exprimate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ab/>
      </w:r>
    </w:p>
    <w:p w:rsidR="005F3471" w:rsidRDefault="005F3471" w:rsidP="005F34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5F3471" w:rsidRDefault="005F3471" w:rsidP="005F3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      PRESEDINTE DE SEDINTA,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ab/>
        <w:t xml:space="preserve">                       CONTRASEMNEAZA,</w:t>
      </w:r>
    </w:p>
    <w:p w:rsidR="005F3471" w:rsidRDefault="005F3471" w:rsidP="005F347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 CONSILIER,</w:t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ab/>
        <w:t xml:space="preserve">                                  SECRETAR,</w:t>
      </w:r>
    </w:p>
    <w:p w:rsidR="005F3471" w:rsidRDefault="005F3471" w:rsidP="005F3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      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Basaraba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Liviu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Corneliu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ab/>
        <w:t xml:space="preserve">                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Stefanescu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Sergiu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ab/>
        <w:t xml:space="preserve">         </w:t>
      </w:r>
    </w:p>
    <w:p w:rsidR="005F3471" w:rsidRDefault="005F3471" w:rsidP="005F347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5F3471" w:rsidRDefault="005F3471" w:rsidP="005F347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5F3471" w:rsidRDefault="005F3471" w:rsidP="005F347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5F3471" w:rsidRDefault="005F3471" w:rsidP="005F347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5F3471" w:rsidRDefault="005F3471" w:rsidP="005F347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5F3471" w:rsidRDefault="005F3471" w:rsidP="005F347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5F3471" w:rsidRDefault="005F3471" w:rsidP="005F347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5F3471" w:rsidRDefault="005F3471" w:rsidP="005F347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5F3471" w:rsidRDefault="005F3471" w:rsidP="005F347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5F3471" w:rsidRDefault="005F3471" w:rsidP="005F347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5F3471" w:rsidRDefault="005F3471" w:rsidP="005F347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5F3471" w:rsidRDefault="005F3471" w:rsidP="005F347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5F3471" w:rsidRDefault="005F3471" w:rsidP="005F347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5F3471" w:rsidRDefault="005F3471" w:rsidP="005F347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5F3471" w:rsidRDefault="005F3471" w:rsidP="005F347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5F3471" w:rsidRDefault="005F3471" w:rsidP="005F347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5F3471" w:rsidRDefault="005F3471" w:rsidP="005F347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5F3471" w:rsidRDefault="005F3471" w:rsidP="005F347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5F3471" w:rsidRDefault="005F3471" w:rsidP="005F347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5F3471" w:rsidRDefault="005F3471" w:rsidP="005F347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5F3471" w:rsidRDefault="005F3471" w:rsidP="005F347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5F3471" w:rsidRDefault="005F3471" w:rsidP="005F347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5F3471" w:rsidRDefault="005F3471" w:rsidP="005F347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5F3471" w:rsidRDefault="005F3471" w:rsidP="005F347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5F3471" w:rsidRDefault="005F3471" w:rsidP="005F347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5F3471" w:rsidRDefault="005F3471" w:rsidP="005F347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5F3471" w:rsidRDefault="005F3471" w:rsidP="005F347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5F3471" w:rsidRDefault="005F3471" w:rsidP="005F347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5F3471" w:rsidRDefault="005F3471" w:rsidP="005F347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5F3471" w:rsidRDefault="005F3471" w:rsidP="005F347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5F3471" w:rsidRDefault="005F3471" w:rsidP="005F347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5F3471" w:rsidRDefault="005F3471" w:rsidP="005F347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5F3471" w:rsidRDefault="005F3471" w:rsidP="005F347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5F3471" w:rsidRDefault="005F3471" w:rsidP="005F347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365577" w:rsidRDefault="00365577"/>
    <w:sectPr w:rsidR="00365577" w:rsidSect="000B4B3F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5F3471"/>
    <w:rsid w:val="00365577"/>
    <w:rsid w:val="005F3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3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4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485</Words>
  <Characters>2768</Characters>
  <Application>Microsoft Office Word</Application>
  <DocSecurity>0</DocSecurity>
  <Lines>23</Lines>
  <Paragraphs>6</Paragraphs>
  <ScaleCrop>false</ScaleCrop>
  <Company/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Radio Blaj</dc:creator>
  <cp:keywords/>
  <dc:description/>
  <cp:lastModifiedBy>Radio Blaj</cp:lastModifiedBy>
  <cp:revision>2</cp:revision>
  <dcterms:created xsi:type="dcterms:W3CDTF">2017-05-11T08:29:00Z</dcterms:created>
  <dcterms:modified xsi:type="dcterms:W3CDTF">2017-05-11T08:29:00Z</dcterms:modified>
</cp:coreProperties>
</file>