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FA" w:rsidRPr="00700EFA" w:rsidRDefault="00700EFA" w:rsidP="00700EF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b/>
          <w:sz w:val="24"/>
          <w:szCs w:val="24"/>
        </w:rPr>
        <w:t>UAT –MUNICIPIUL BLAJ</w:t>
      </w:r>
      <w:r w:rsidRPr="00700E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700EFA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0EFA" w:rsidRPr="00700EFA" w:rsidRDefault="00700EFA" w:rsidP="00700EFA">
      <w:pPr>
        <w:autoSpaceDE w:val="0"/>
        <w:ind w:right="-181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b/>
          <w:sz w:val="24"/>
          <w:szCs w:val="24"/>
        </w:rPr>
        <w:t xml:space="preserve">DECLARATIE DE AVERE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EFA" w:rsidRPr="00700EFA" w:rsidRDefault="00700EFA" w:rsidP="00700EF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b/>
          <w:sz w:val="24"/>
          <w:szCs w:val="24"/>
        </w:rPr>
        <w:t>Moldoveanu</w:t>
      </w:r>
      <w:proofErr w:type="spellEnd"/>
      <w:r w:rsidRPr="00700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b/>
          <w:sz w:val="24"/>
          <w:szCs w:val="24"/>
        </w:rPr>
        <w:t>Puiu</w:t>
      </w:r>
      <w:proofErr w:type="spellEnd"/>
      <w:r w:rsidRPr="00700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b/>
          <w:sz w:val="24"/>
          <w:szCs w:val="24"/>
        </w:rPr>
        <w:t>Vasile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b/>
          <w:sz w:val="24"/>
          <w:szCs w:val="24"/>
        </w:rPr>
        <w:t>Consilier</w:t>
      </w:r>
      <w:proofErr w:type="spellEnd"/>
      <w:r w:rsidRPr="00700EFA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Pr="00700EF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0EFA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  CNP -,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 Alba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: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imobile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Terenuri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2"/>
        <w:gridCol w:w="1800"/>
        <w:gridCol w:w="1620"/>
        <w:gridCol w:w="1080"/>
        <w:gridCol w:w="900"/>
        <w:gridCol w:w="1368"/>
        <w:gridCol w:w="1270"/>
      </w:tblGrid>
      <w:tr w:rsidR="00700EFA" w:rsidRPr="00700EFA" w:rsidTr="00E97D8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700EFA" w:rsidRPr="00700EFA" w:rsidTr="00E97D8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EFA" w:rsidRPr="00700EFA" w:rsidRDefault="00700EFA" w:rsidP="00E97D8C">
            <w:pPr>
              <w:autoSpaceDE w:val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luciu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00EFA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extravilane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Clădiri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160"/>
        <w:gridCol w:w="1800"/>
        <w:gridCol w:w="1620"/>
        <w:gridCol w:w="1080"/>
        <w:gridCol w:w="900"/>
        <w:gridCol w:w="1440"/>
        <w:gridCol w:w="1450"/>
      </w:tblGrid>
      <w:tr w:rsidR="00700EFA" w:rsidRPr="00700EFA" w:rsidTr="00E97D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Supra-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-parte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Titularul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700EFA" w:rsidRPr="00700EFA" w:rsidTr="00E97D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500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mostenire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</w:p>
        </w:tc>
      </w:tr>
      <w:tr w:rsidR="00700EFA" w:rsidRPr="00700EFA" w:rsidTr="00E97D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vacanţă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 xml:space="preserve">*1)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 xml:space="preserve">*2) La "Titular"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coproprietate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-parte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coproprietarilor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mobile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tractoare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maşini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iahturi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transport care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legii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27"/>
        <w:gridCol w:w="2060"/>
        <w:gridCol w:w="1009"/>
        <w:gridCol w:w="2647"/>
        <w:gridCol w:w="2507"/>
      </w:tblGrid>
      <w:tr w:rsidR="00700EFA" w:rsidRPr="00700EFA" w:rsidTr="00E97D8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bucaţi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fabricaţie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dobândire</w:t>
            </w:r>
            <w:proofErr w:type="spellEnd"/>
          </w:p>
        </w:tc>
      </w:tr>
      <w:tr w:rsidR="00700EFA" w:rsidRPr="00700EFA" w:rsidTr="00E97D8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Renault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  <w:proofErr w:type="spellEnd"/>
          </w:p>
        </w:tc>
      </w:tr>
      <w:tr w:rsidR="00700EFA" w:rsidRPr="00700EFA" w:rsidTr="00E97D8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Autoturism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cumpărare</w:t>
            </w:r>
            <w:proofErr w:type="spellEnd"/>
          </w:p>
        </w:tc>
      </w:tr>
      <w:tr w:rsidR="00700EFA" w:rsidRPr="00700EFA" w:rsidTr="00E97D8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metale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preţioase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bijuterii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colecţii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numismatică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universal,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91"/>
        <w:gridCol w:w="3619"/>
        <w:gridCol w:w="3140"/>
      </w:tblGrid>
      <w:tr w:rsidR="00700EFA" w:rsidRPr="00700EFA" w:rsidTr="00E97D8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sumară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EFA" w:rsidRPr="00700EFA" w:rsidTr="00E97D8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mobile,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3.000 de euro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înstrăinate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243"/>
        <w:gridCol w:w="2171"/>
        <w:gridCol w:w="2426"/>
        <w:gridCol w:w="2160"/>
        <w:gridCol w:w="1450"/>
      </w:tblGrid>
      <w:tr w:rsidR="00700EFA" w:rsidRPr="00700EFA" w:rsidTr="00E97D8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bunului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înstrăinării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înstrăinat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700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înstrăinării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</w:p>
        </w:tc>
      </w:tr>
      <w:tr w:rsidR="00700EFA" w:rsidRPr="00700EFA" w:rsidTr="00E97D8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rPr>
          <w:trHeight w:val="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IV. Active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Conturi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economisire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investite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credit,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5.000 de euro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492"/>
        <w:gridCol w:w="1141"/>
        <w:gridCol w:w="2092"/>
        <w:gridCol w:w="2102"/>
        <w:gridCol w:w="1623"/>
      </w:tblGrid>
      <w:tr w:rsidR="00700EFA" w:rsidRPr="00700EFA" w:rsidTr="00E97D8C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Instituţia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administrează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acesteia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Deschis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Sold/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700EFA" w:rsidRPr="00700EFA" w:rsidTr="00E97D8C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BRD -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45.101</w:t>
            </w:r>
          </w:p>
        </w:tc>
      </w:tr>
      <w:tr w:rsidR="00700EFA" w:rsidRPr="00700EFA" w:rsidTr="00E97D8C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MM –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Asigurari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24.777</w:t>
            </w:r>
          </w:p>
        </w:tc>
      </w:tr>
      <w:tr w:rsidR="00700EFA" w:rsidRPr="00700EFA" w:rsidTr="00E97D8C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: (1) Cont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card); (2)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private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fiscal anterior).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Plasamente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5.000 Euro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investiţiile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participările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4439"/>
        <w:gridCol w:w="1141"/>
        <w:gridCol w:w="2683"/>
        <w:gridCol w:w="2187"/>
      </w:tblGrid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acţionar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asociat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împrumut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titluri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Cota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</w:tr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Hârtii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titluri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stat, certificate,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obligaţiuni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producătoare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însumate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 5.000 de euro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an: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lastRenderedPageBreak/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Datorii</w:t>
      </w:r>
      <w:proofErr w:type="spell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ipoteci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terţ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leasing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însumată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5.000 de euro.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NOTĂ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>:Se</w:t>
      </w:r>
      <w:proofErr w:type="spellEnd"/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pasivele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7" w:type="dxa"/>
        <w:tblLayout w:type="fixed"/>
        <w:tblLook w:val="0000"/>
      </w:tblPr>
      <w:tblGrid>
        <w:gridCol w:w="3780"/>
        <w:gridCol w:w="1720"/>
        <w:gridCol w:w="2714"/>
        <w:gridCol w:w="2236"/>
      </w:tblGrid>
      <w:tr w:rsidR="00700EFA" w:rsidRPr="00700EFA" w:rsidTr="00E97D8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Contractat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Scadent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700EFA" w:rsidRPr="00700EFA" w:rsidTr="00E97D8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subvenţionate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autonome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burse,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decontări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500 de euro*</w:t>
      </w:r>
    </w:p>
    <w:tbl>
      <w:tblPr>
        <w:tblW w:w="0" w:type="auto"/>
        <w:tblInd w:w="-77" w:type="dxa"/>
        <w:tblLayout w:type="fixed"/>
        <w:tblLook w:val="0000"/>
      </w:tblPr>
      <w:tblGrid>
        <w:gridCol w:w="1980"/>
        <w:gridCol w:w="3520"/>
        <w:gridCol w:w="2714"/>
        <w:gridCol w:w="2236"/>
      </w:tblGrid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exceptează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cadourile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trataţiile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rudelor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al II-lea.</w:t>
      </w:r>
      <w:proofErr w:type="gramEnd"/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lastRenderedPageBreak/>
        <w:t xml:space="preserve">    VII.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declarantului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EF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00EFA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r w:rsidRPr="00700EFA">
        <w:rPr>
          <w:rFonts w:ascii="Times New Roman" w:hAnsi="Times New Roman" w:cs="Times New Roman"/>
          <w:vanish/>
          <w:sz w:val="24"/>
          <w:szCs w:val="24"/>
        </w:rPr>
        <w:t>&lt;LLNK 12003   571 10 202  41 30&gt;</w:t>
      </w:r>
      <w:r w:rsidRPr="00700EFA">
        <w:rPr>
          <w:rFonts w:ascii="Times New Roman" w:hAnsi="Times New Roman" w:cs="Times New Roman"/>
          <w:sz w:val="24"/>
          <w:szCs w:val="24"/>
          <w:u w:val="single"/>
        </w:rPr>
        <w:t xml:space="preserve">art. 41 din </w:t>
      </w:r>
      <w:proofErr w:type="spellStart"/>
      <w:r w:rsidRPr="00700EFA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700EFA">
        <w:rPr>
          <w:rFonts w:ascii="Times New Roman" w:hAnsi="Times New Roman" w:cs="Times New Roman"/>
          <w:sz w:val="24"/>
          <w:szCs w:val="24"/>
          <w:u w:val="single"/>
        </w:rPr>
        <w:t xml:space="preserve"> nr. 571/2003</w:t>
      </w:r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)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NOTĂ: Se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978"/>
        <w:gridCol w:w="3511"/>
        <w:gridCol w:w="2712"/>
        <w:gridCol w:w="2249"/>
      </w:tblGrid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Cine 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venitului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numele,adresa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prestat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generator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încasat</w:t>
            </w:r>
            <w:proofErr w:type="spellEnd"/>
          </w:p>
        </w:tc>
      </w:tr>
      <w:tr w:rsidR="00700EFA" w:rsidRPr="00700EFA" w:rsidTr="00E97D8C"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1.1.Titular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S.C. I.A.M.U.  SA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inginer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30.535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U.A.T.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medic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29.672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Alocaţie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2.1.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7.111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Moldoveanu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Cabinet Dr. Ivan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medic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8.424</w:t>
            </w: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cedarea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folosinţei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inves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tiţii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4.1.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5.1.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6.1.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noroc</w:t>
            </w:r>
            <w:proofErr w:type="spellEnd"/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7.1. Titular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0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8.1. Titular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A" w:rsidRPr="00700EFA" w:rsidTr="00E97D8C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FA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700EFA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</w:p>
          <w:p w:rsidR="00700EFA" w:rsidRPr="00700EFA" w:rsidRDefault="00700EFA" w:rsidP="00E97D8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FA" w:rsidRPr="00700EFA" w:rsidRDefault="00700EFA" w:rsidP="00E97D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act public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inexactitatea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.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</w:t>
      </w:r>
      <w:proofErr w:type="spellStart"/>
      <w:r w:rsidRPr="00700EF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00EFA">
        <w:rPr>
          <w:rFonts w:ascii="Times New Roman" w:hAnsi="Times New Roman" w:cs="Times New Roman"/>
          <w:sz w:val="24"/>
          <w:szCs w:val="24"/>
        </w:rPr>
        <w:t>:</w:t>
      </w:r>
    </w:p>
    <w:p w:rsidR="00700EFA" w:rsidRPr="00700EFA" w:rsidRDefault="00700EFA" w:rsidP="00700EF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>30.05.2016                                                                                           ...........................</w:t>
      </w:r>
    </w:p>
    <w:p w:rsidR="00700EFA" w:rsidRPr="00700EFA" w:rsidRDefault="00700EFA" w:rsidP="00700EF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0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700EFA" w:rsidRDefault="00700EFA" w:rsidP="00700EFA">
      <w:pPr>
        <w:autoSpaceDE w:val="0"/>
        <w:jc w:val="both"/>
      </w:pPr>
    </w:p>
    <w:p w:rsidR="009E696D" w:rsidRDefault="009E696D"/>
    <w:sectPr w:rsidR="009E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EFA"/>
    <w:rsid w:val="00700EFA"/>
    <w:rsid w:val="009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2016-10-10T18:43:00Z</dcterms:created>
  <dcterms:modified xsi:type="dcterms:W3CDTF">2016-10-10T18:43:00Z</dcterms:modified>
</cp:coreProperties>
</file>