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825"/>
        <w:gridCol w:w="6149"/>
        <w:gridCol w:w="1831"/>
      </w:tblGrid>
      <w:tr w:rsidR="00662256" w:rsidTr="00132786">
        <w:trPr>
          <w:trHeight w:val="1252"/>
        </w:trPr>
        <w:tc>
          <w:tcPr>
            <w:tcW w:w="1825" w:type="dxa"/>
            <w:shd w:val="clear" w:color="auto" w:fill="auto"/>
          </w:tcPr>
          <w:p w:rsidR="00662256" w:rsidRDefault="00662256" w:rsidP="00132786"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shd w:val="clear" w:color="auto" w:fill="auto"/>
          </w:tcPr>
          <w:p w:rsidR="00662256" w:rsidRDefault="00662256" w:rsidP="00132786">
            <w:pPr>
              <w:jc w:val="center"/>
            </w:pPr>
            <w:r>
              <w:object w:dxaOrig="1059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6.75pt" o:ole="" filled="t">
                  <v:fill color2="black"/>
                  <v:imagedata r:id="rId5" o:title=""/>
                </v:shape>
                <o:OLEObject Type="Embed" ShapeID="_x0000_i1025" DrawAspect="Content" ObjectID="_1537548835" r:id="rId6"/>
              </w:object>
            </w:r>
          </w:p>
        </w:tc>
        <w:tc>
          <w:tcPr>
            <w:tcW w:w="1831" w:type="dxa"/>
            <w:shd w:val="clear" w:color="auto" w:fill="auto"/>
          </w:tcPr>
          <w:p w:rsidR="00662256" w:rsidRDefault="00662256" w:rsidP="00132786">
            <w:pPr>
              <w:jc w:val="right"/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256" w:rsidTr="00132786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662256" w:rsidRDefault="00662256" w:rsidP="0013278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9" w:type="dxa"/>
            <w:tcBorders>
              <w:bottom w:val="single" w:sz="4" w:space="0" w:color="000000"/>
            </w:tcBorders>
            <w:shd w:val="clear" w:color="auto" w:fill="auto"/>
          </w:tcPr>
          <w:p w:rsidR="00662256" w:rsidRDefault="00662256" w:rsidP="001327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CONSILIUL LOCAL – U.A.T. -  MUNICIPIULUI BLAJ</w:t>
            </w:r>
          </w:p>
          <w:p w:rsidR="00662256" w:rsidRDefault="00662256" w:rsidP="001327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jud.Alba</w:t>
            </w:r>
            <w:proofErr w:type="spellEnd"/>
          </w:p>
          <w:p w:rsidR="00662256" w:rsidRDefault="00662256" w:rsidP="00132786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 0258 -710110; fax: 0258-710014</w:t>
            </w:r>
          </w:p>
          <w:p w:rsidR="00662256" w:rsidRDefault="00662256" w:rsidP="00132786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e-mail: </w:t>
            </w:r>
            <w:hyperlink r:id="rId8" w:history="1">
              <w:r>
                <w:rPr>
                  <w:rStyle w:val="Hyperlink"/>
                  <w:b/>
                  <w:bCs/>
                  <w:color w:val="000000"/>
                  <w:sz w:val="20"/>
                  <w:szCs w:val="20"/>
                  <w:lang w:val="fr-FR"/>
                </w:rPr>
                <w:t>primarieblaj@rcnet.ro</w:t>
              </w:r>
            </w:hyperlink>
          </w:p>
          <w:p w:rsidR="00662256" w:rsidRDefault="00662256" w:rsidP="00132786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</w:tcPr>
          <w:p w:rsidR="00662256" w:rsidRDefault="00662256" w:rsidP="00132786">
            <w:pPr>
              <w:snapToGrid w:val="0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662256" w:rsidRDefault="00662256" w:rsidP="00662256">
      <w:pPr>
        <w:rPr>
          <w:b/>
          <w:color w:val="000000"/>
          <w:sz w:val="20"/>
          <w:szCs w:val="20"/>
          <w:lang w:val="pt-BR"/>
        </w:rPr>
      </w:pPr>
      <w:r>
        <w:rPr>
          <w:b/>
          <w:color w:val="000000"/>
          <w:sz w:val="20"/>
          <w:szCs w:val="20"/>
          <w:lang w:val="pt-BR"/>
        </w:rPr>
        <w:t xml:space="preserve">                                                                </w:t>
      </w:r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662256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                                                                  HOTARAREA NR. 199</w:t>
      </w:r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data de 27.07.2016</w:t>
      </w:r>
    </w:p>
    <w:p w:rsidR="00662256" w:rsidRPr="00662256" w:rsidRDefault="00662256" w:rsidP="00662256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PRIVIND APROBAREA </w:t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ALOCARII SUMEI DE 612 LEI</w:t>
      </w:r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,  PENTRU</w:t>
      </w:r>
      <w:proofErr w:type="gram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DECONTAREA NAVETEI AFERENTE </w:t>
      </w:r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LUNII  IUNIE </w:t>
      </w:r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2016 ,</w:t>
      </w:r>
      <w:proofErr w:type="gram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PENTRU CADRELE DIDACTICE APARTINAND  SCOLII  GIMNAZIALE</w:t>
      </w:r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   « SIMION BARNUTIU » </w:t>
      </w:r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TIUR .</w:t>
      </w:r>
      <w:proofErr w:type="gramEnd"/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662256" w:rsidRPr="00662256" w:rsidRDefault="00662256" w:rsidP="00662256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Consiliul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 i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ntrunit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sedinta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ordinara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'' in data de 27.07.2016;</w:t>
      </w:r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</w:t>
      </w:r>
      <w:proofErr w:type="spellStart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>Luand</w:t>
      </w:r>
      <w:proofErr w:type="spellEnd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</w:t>
      </w:r>
      <w:proofErr w:type="spellStart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>dezbatere</w:t>
      </w:r>
      <w:proofErr w:type="spellEnd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>proiectul</w:t>
      </w:r>
      <w:proofErr w:type="spellEnd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>hotarare</w:t>
      </w:r>
      <w:proofErr w:type="spellEnd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prin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care se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propune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>aprobarea</w:t>
      </w:r>
      <w:proofErr w:type="spellEnd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>alocarii</w:t>
      </w:r>
      <w:proofErr w:type="spellEnd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>sumei</w:t>
      </w:r>
      <w:proofErr w:type="spellEnd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612</w:t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lei</w:t>
      </w:r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,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proofErr w:type="gram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decontarea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navetei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aferente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lunii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IUNIE  2016 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cadrele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didactice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apartinand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Scolii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Gimnaziale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« 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Simion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Barnutiu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»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Tiur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,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plata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se va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efectua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bugetul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aprobat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conform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H.C.L. Blaj  nr. 14/2016</w:t>
      </w:r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 ;</w:t>
      </w:r>
      <w:proofErr w:type="gramEnd"/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</w:t>
      </w:r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           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Analizand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raportul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specialitate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14891/2016, a 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Directiei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buget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finante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contabilitate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din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cadrul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aparatului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specialitate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al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Primarului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municipiului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Blaj,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prin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care se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propune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>aprobarea</w:t>
      </w:r>
      <w:proofErr w:type="spellEnd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>alocarii</w:t>
      </w:r>
      <w:proofErr w:type="spellEnd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>sumei</w:t>
      </w:r>
      <w:proofErr w:type="spellEnd"/>
      <w:r w:rsidRPr="006622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612</w:t>
      </w:r>
      <w:r w:rsidRPr="00662256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lei,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decontarea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navetei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aferente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lunii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IUNIE 2016,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cadrele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didactice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apartinand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Scolii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Gimnaziale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« 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Simion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Barnutiu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»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Tiur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, 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plata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ce se va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efectua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bugetul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aprobat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conform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H.C.L. Blaj  nr. 14/2016</w:t>
      </w:r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 ;</w:t>
      </w:r>
      <w:proofErr w:type="gramEnd"/>
    </w:p>
    <w:p w:rsidR="00662256" w:rsidRPr="00662256" w:rsidRDefault="00662256" w:rsidP="00662256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proofErr w:type="spellStart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Avand</w:t>
      </w:r>
      <w:proofErr w:type="spellEnd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vedere</w:t>
      </w:r>
      <w:proofErr w:type="spellEnd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avizele</w:t>
      </w:r>
      <w:proofErr w:type="spellEnd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comisiilor</w:t>
      </w:r>
      <w:proofErr w:type="spellEnd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specialitate</w:t>
      </w:r>
      <w:proofErr w:type="spellEnd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ale </w:t>
      </w:r>
      <w:proofErr w:type="spellStart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Consiliului</w:t>
      </w:r>
      <w:proofErr w:type="spellEnd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6622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Blaj;</w:t>
      </w:r>
    </w:p>
    <w:p w:rsidR="00662256" w:rsidRPr="00662256" w:rsidRDefault="00662256" w:rsidP="00662256">
      <w:pPr>
        <w:rPr>
          <w:rFonts w:ascii="Times New Roman" w:hAnsi="Times New Roman" w:cs="Times New Roman"/>
          <w:b/>
          <w:sz w:val="20"/>
          <w:szCs w:val="20"/>
        </w:rPr>
      </w:pPr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Cunoscand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prevederile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Legii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273/2006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privind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finantele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publice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Legii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bugetului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stat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pentru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anul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2016, 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prevederile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Instructiunii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2/2011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privind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decontarea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navetei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cadrelor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didactice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prevederile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 </w:t>
      </w:r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lastRenderedPageBreak/>
        <w:t xml:space="preserve">H.G.569/2015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privind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decontarea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navetei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cadrelor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didactice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H.C.L.Blaj nr. 14/2016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privind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aprobarea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bugetului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local, cat si 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Legea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215/2001,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>republicata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cu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modificarile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completarile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ulterioare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2256">
        <w:rPr>
          <w:rFonts w:ascii="Times New Roman" w:hAnsi="Times New Roman" w:cs="Times New Roman"/>
          <w:b/>
          <w:sz w:val="20"/>
          <w:szCs w:val="20"/>
          <w:lang w:val="fr-FR"/>
        </w:rPr>
        <w:t xml:space="preserve">; </w:t>
      </w:r>
    </w:p>
    <w:p w:rsidR="00662256" w:rsidRPr="00662256" w:rsidRDefault="00662256" w:rsidP="00662256">
      <w:pPr>
        <w:rPr>
          <w:rFonts w:ascii="Times New Roman" w:hAnsi="Times New Roman" w:cs="Times New Roman"/>
          <w:b/>
          <w:sz w:val="20"/>
          <w:szCs w:val="20"/>
        </w:rPr>
      </w:pPr>
      <w:r w:rsidRPr="00662256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662256">
        <w:rPr>
          <w:rFonts w:ascii="Times New Roman" w:hAnsi="Times New Roman" w:cs="Times New Roman"/>
          <w:b/>
          <w:sz w:val="20"/>
          <w:szCs w:val="20"/>
        </w:rPr>
        <w:t xml:space="preserve">In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temeiul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art.</w:t>
      </w:r>
      <w:proofErr w:type="gram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36</w:t>
      </w:r>
      <w:proofErr w:type="gramStart"/>
      <w:r w:rsidRPr="00662256">
        <w:rPr>
          <w:rFonts w:ascii="Times New Roman" w:hAnsi="Times New Roman" w:cs="Times New Roman"/>
          <w:b/>
          <w:sz w:val="20"/>
          <w:szCs w:val="20"/>
        </w:rPr>
        <w:t>,38</w:t>
      </w:r>
      <w:proofErr w:type="gram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, 39, 45,46 din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nr. 215/2001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ad-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tia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publica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locala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republicata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cu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modificarile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completarile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0"/>
          <w:szCs w:val="20"/>
        </w:rPr>
        <w:t>ulterioare</w:t>
      </w:r>
      <w:proofErr w:type="spellEnd"/>
      <w:r w:rsidRPr="00662256">
        <w:rPr>
          <w:rFonts w:ascii="Times New Roman" w:hAnsi="Times New Roman" w:cs="Times New Roman"/>
          <w:b/>
          <w:sz w:val="20"/>
          <w:szCs w:val="20"/>
        </w:rPr>
        <w:t>;</w:t>
      </w:r>
    </w:p>
    <w:p w:rsidR="00662256" w:rsidRPr="00662256" w:rsidRDefault="00662256" w:rsidP="00662256">
      <w:pPr>
        <w:rPr>
          <w:rFonts w:ascii="Times New Roman" w:hAnsi="Times New Roman" w:cs="Times New Roman"/>
          <w:b/>
          <w:sz w:val="20"/>
          <w:szCs w:val="20"/>
        </w:rPr>
      </w:pPr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CONSILIUL LOCAL AL MUNICIPIULUI BLAJ</w:t>
      </w:r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H O T A R A S T </w:t>
      </w:r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E :</w:t>
      </w:r>
      <w:proofErr w:type="gramEnd"/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Art.1</w:t>
      </w:r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.-</w:t>
      </w:r>
      <w:proofErr w:type="gram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a).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Consiliul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aproba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alocarea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sumei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612</w:t>
      </w:r>
      <w:r w:rsidRPr="00662256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lei,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decontarea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navetei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aferente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lunii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IUNIE  </w:t>
      </w:r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2016  ,</w:t>
      </w:r>
      <w:proofErr w:type="gram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cadrele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didactice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apartinand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Scolii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Gimnaziale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« 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Simion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Barnutiu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»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Tiur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.</w:t>
      </w:r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b).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Plata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se va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efectua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bugetul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aprobat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conform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H.C.L. Blaj  nr. 14/</w:t>
      </w:r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2016  ,</w:t>
      </w:r>
      <w:proofErr w:type="gram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privind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662256">
        <w:rPr>
          <w:rFonts w:ascii="Times New Roman" w:hAnsi="Times New Roman" w:cs="Times New Roman"/>
          <w:b/>
          <w:bCs/>
          <w:sz w:val="20"/>
          <w:szCs w:val="20"/>
        </w:rPr>
        <w:t>repartizarea</w:t>
      </w:r>
      <w:proofErr w:type="spellEnd"/>
      <w:r w:rsidRPr="006622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sz w:val="20"/>
          <w:szCs w:val="20"/>
        </w:rPr>
        <w:t>cheltuielilor</w:t>
      </w:r>
      <w:proofErr w:type="spellEnd"/>
      <w:r w:rsidRPr="00662256">
        <w:rPr>
          <w:rFonts w:ascii="Times New Roman" w:hAnsi="Times New Roman" w:cs="Times New Roman"/>
          <w:b/>
          <w:bCs/>
          <w:sz w:val="20"/>
          <w:szCs w:val="20"/>
        </w:rPr>
        <w:t xml:space="preserve"> de personal </w:t>
      </w:r>
      <w:proofErr w:type="spellStart"/>
      <w:r w:rsidRPr="00662256">
        <w:rPr>
          <w:rFonts w:ascii="Times New Roman" w:hAnsi="Times New Roman" w:cs="Times New Roman"/>
          <w:b/>
          <w:bCs/>
          <w:sz w:val="20"/>
          <w:szCs w:val="20"/>
        </w:rPr>
        <w:t>si</w:t>
      </w:r>
      <w:proofErr w:type="spellEnd"/>
      <w:r w:rsidRPr="006622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sz w:val="20"/>
          <w:szCs w:val="20"/>
        </w:rPr>
        <w:t>materiale</w:t>
      </w:r>
      <w:proofErr w:type="spellEnd"/>
      <w:r w:rsidRPr="0066225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662256">
        <w:rPr>
          <w:rFonts w:ascii="Times New Roman" w:hAnsi="Times New Roman" w:cs="Times New Roman"/>
          <w:b/>
          <w:bCs/>
          <w:sz w:val="20"/>
          <w:szCs w:val="20"/>
        </w:rPr>
        <w:t>pentru</w:t>
      </w:r>
      <w:proofErr w:type="spellEnd"/>
      <w:r w:rsidRPr="006622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Scolii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Gimnaziale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« 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Simion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Barnutiu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»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Tiur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.  </w:t>
      </w:r>
      <w:r w:rsidRPr="00662256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</w:p>
    <w:p w:rsidR="00662256" w:rsidRPr="00662256" w:rsidRDefault="00662256" w:rsidP="0066225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Art. </w:t>
      </w:r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2.-</w:t>
      </w:r>
      <w:proofErr w:type="gram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Directia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buget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finante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contabilitate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din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cadrul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aparatului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specialitate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al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primarului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municipiului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Blaj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duce la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indeplinire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prevederile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prezentei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hotarari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Art.3.-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Prezenta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hotarare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se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comunica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Institutiei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Prefectului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judetul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Alba ,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Primarului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municipiului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Blaj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secretarului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municipiului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Blaj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Directiei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buget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finante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contabilitate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din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cadrul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aparatului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specialitate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al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Primarului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municipiului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Blaj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Scolii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Gimnaziale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« 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Simion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Barnutiu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»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Tiur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:rsidR="00662256" w:rsidRPr="00662256" w:rsidRDefault="00662256" w:rsidP="00662256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Art.4.-Cu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drept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contestatie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termen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30 de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zile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la data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adoptarii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prezentei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hotarari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la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instanta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competenta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,</w:t>
      </w:r>
      <w:proofErr w:type="gram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conform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prevederilor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legale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– ale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legii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contenciosului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administrativ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nr. 554 / 2004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modificarile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si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completarile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ulterioare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:rsidR="00662256" w:rsidRPr="00662256" w:rsidRDefault="00662256" w:rsidP="00662256">
      <w:pPr>
        <w:ind w:left="420"/>
        <w:jc w:val="both"/>
        <w:rPr>
          <w:rFonts w:ascii="Times New Roman" w:hAnsi="Times New Roman" w:cs="Times New Roman"/>
        </w:rPr>
      </w:pP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Art.5</w:t>
      </w:r>
      <w:proofErr w:type="gram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.-</w:t>
      </w:r>
      <w:proofErr w:type="gram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Prezenta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hotarare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fost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adoptata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cu un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numar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18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voturi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 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pentru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»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valabil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exprimate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662256" w:rsidRPr="00662256" w:rsidRDefault="00662256" w:rsidP="00662256">
      <w:pPr>
        <w:ind w:left="420"/>
        <w:jc w:val="both"/>
        <w:rPr>
          <w:rFonts w:ascii="Times New Roman" w:hAnsi="Times New Roman" w:cs="Times New Roman"/>
        </w:rPr>
      </w:pPr>
    </w:p>
    <w:p w:rsidR="00662256" w:rsidRPr="00662256" w:rsidRDefault="00662256" w:rsidP="00662256">
      <w:pPr>
        <w:ind w:left="420"/>
        <w:rPr>
          <w:rFonts w:ascii="Times New Roman" w:hAnsi="Times New Roman" w:cs="Times New Roman"/>
        </w:rPr>
      </w:pPr>
      <w:r w:rsidRPr="00662256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 </w:t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PRESEDINTE DE SEDINTA,</w:t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CONTRASEMNEAZA,</w:t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CONSILIER,</w:t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</w:t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SECRETAR,                                                                                                                                        </w:t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Balau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Adela </w:t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                 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Stefanescu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Sergiu</w:t>
      </w:r>
      <w:proofErr w:type="spellEnd"/>
      <w:r w:rsidRPr="0066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256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    </w:t>
      </w:r>
    </w:p>
    <w:p w:rsidR="00BB52D1" w:rsidRPr="00662256" w:rsidRDefault="00BB52D1">
      <w:pPr>
        <w:rPr>
          <w:rFonts w:ascii="Times New Roman" w:hAnsi="Times New Roman" w:cs="Times New Roman"/>
        </w:rPr>
      </w:pPr>
    </w:p>
    <w:sectPr w:rsidR="00BB52D1" w:rsidRPr="0066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2256"/>
    <w:rsid w:val="00662256"/>
    <w:rsid w:val="00BB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2256"/>
    <w:rPr>
      <w:color w:val="000080"/>
      <w:u w:val="single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eblaj@rcnet.r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2016-10-09T17:06:00Z</dcterms:created>
  <dcterms:modified xsi:type="dcterms:W3CDTF">2016-10-09T17:07:00Z</dcterms:modified>
</cp:coreProperties>
</file>